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D3F9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PINYIN DA XIE ZIMU</w:t>
      </w:r>
    </w:p>
    <w:p w14:paraId="4004D7BC" w14:textId="77777777" w:rsidR="00DD64C9" w:rsidRDefault="00DD64C9">
      <w:pPr>
        <w:rPr>
          <w:rFonts w:hint="eastAsia"/>
        </w:rPr>
      </w:pPr>
      <w:r>
        <w:rPr>
          <w:rFonts w:hint="eastAsia"/>
        </w:rPr>
        <w:t>海贼王的拼音大写字母：H?I ZéI WáNG。《海贼王》（日语：ワンピース，英语：One Piece），是尾田荣一郎所创作的一部广受赞誉的日本漫画作品。自1997年在集英社旗下的周刊少年Jump上连载以来，《海贼王》便以它独特的故事魅力和丰富多彩的角色吸引了全球无数粉丝的心。故事讲述了主角蒙奇·D·路飞和他的海盗伙伴们“草帽海贼团”为了寻找传说中的宝藏One Piece，而展开的大冒险。</w:t>
      </w:r>
    </w:p>
    <w:p w14:paraId="4D5FA4AA" w14:textId="77777777" w:rsidR="00DD64C9" w:rsidRDefault="00DD64C9">
      <w:pPr>
        <w:rPr>
          <w:rFonts w:hint="eastAsia"/>
        </w:rPr>
      </w:pPr>
    </w:p>
    <w:p w14:paraId="626AD4C9" w14:textId="77777777" w:rsidR="00DD64C9" w:rsidRDefault="00DD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98DC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JUGONG YU SHEZHI</w:t>
      </w:r>
    </w:p>
    <w:p w14:paraId="7CE38FD3" w14:textId="77777777" w:rsidR="00DD64C9" w:rsidRDefault="00DD64C9">
      <w:pPr>
        <w:rPr>
          <w:rFonts w:hint="eastAsia"/>
        </w:rPr>
      </w:pPr>
      <w:r>
        <w:rPr>
          <w:rFonts w:hint="eastAsia"/>
        </w:rPr>
        <w:t>《海贼王》的世界观设定在一个由大海分割成四个海域的世界中，政府与海军维持着表面上的秩序，而海贼、革命军等势力则在暗处涌动。这个世界有着各种各样神奇的生物和能力，其中最引人注目的便是恶魔果实，食用者可以获得特殊的能力，但代价是永远失去游泳的能力。故事中，每一个岛屿都有其独特的文化、风土人情以及隐藏的秘密，这为剧情增添了无尽的可能性。</w:t>
      </w:r>
    </w:p>
    <w:p w14:paraId="582F863C" w14:textId="77777777" w:rsidR="00DD64C9" w:rsidRDefault="00DD64C9">
      <w:pPr>
        <w:rPr>
          <w:rFonts w:hint="eastAsia"/>
        </w:rPr>
      </w:pPr>
    </w:p>
    <w:p w14:paraId="00250E65" w14:textId="77777777" w:rsidR="00DD64C9" w:rsidRDefault="00DD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6544E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RENWU QUNXIAN</w:t>
      </w:r>
    </w:p>
    <w:p w14:paraId="1CE663A4" w14:textId="77777777" w:rsidR="00DD64C9" w:rsidRDefault="00DD64C9">
      <w:pPr>
        <w:rPr>
          <w:rFonts w:hint="eastAsia"/>
        </w:rPr>
      </w:pPr>
      <w:r>
        <w:rPr>
          <w:rFonts w:hint="eastAsia"/>
        </w:rPr>
        <w:t>《海贼王》的人物群像丰富多样，除了主角路飞和他的伙伴们之外，还有众多性格鲜明的配角。从正义感强烈的剑士索隆到喜欢唱歌跳舞的驯鹿乔巴，从拥有高超航海技术的娜美到神秘莫测的历史学者罗宾，每个角色都带着自己的过去和梦想加入到了这个大家庭中。他们之间的友情和羁绊是《海贼王》的核心主题之一，也是读者们为之感动的重要原因。</w:t>
      </w:r>
    </w:p>
    <w:p w14:paraId="28DBA5B2" w14:textId="77777777" w:rsidR="00DD64C9" w:rsidRDefault="00DD64C9">
      <w:pPr>
        <w:rPr>
          <w:rFonts w:hint="eastAsia"/>
        </w:rPr>
      </w:pPr>
    </w:p>
    <w:p w14:paraId="2A24B565" w14:textId="77777777" w:rsidR="00DD64C9" w:rsidRDefault="00DD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5B7CF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QINGGAN YU LIANMING</w:t>
      </w:r>
    </w:p>
    <w:p w14:paraId="736B85E7" w14:textId="77777777" w:rsidR="00DD64C9" w:rsidRDefault="00DD64C9">
      <w:pPr>
        <w:rPr>
          <w:rFonts w:hint="eastAsia"/>
        </w:rPr>
      </w:pPr>
      <w:r>
        <w:rPr>
          <w:rFonts w:hint="eastAsia"/>
        </w:rPr>
        <w:t>除了激烈的战斗场面，《海贼王》还深入描绘了角色之间的情感纽带。无论是草帽海贼团内部成员间的深厚友谊，还是与敌人之间复杂的爱恨情仇，这些情感元素使得故事情节更加立体。作者通过细腻的笔触展现出了人性中的光明面与黑暗面，同时也传递出希望、勇气和坚持的价值观。</w:t>
      </w:r>
    </w:p>
    <w:p w14:paraId="47EFCFB3" w14:textId="77777777" w:rsidR="00DD64C9" w:rsidRDefault="00DD64C9">
      <w:pPr>
        <w:rPr>
          <w:rFonts w:hint="eastAsia"/>
        </w:rPr>
      </w:pPr>
    </w:p>
    <w:p w14:paraId="53A6A00B" w14:textId="77777777" w:rsidR="00DD64C9" w:rsidRDefault="00DD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C065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WENHUA YINGXIANG</w:t>
      </w:r>
    </w:p>
    <w:p w14:paraId="35C3A665" w14:textId="77777777" w:rsidR="00DD64C9" w:rsidRDefault="00DD64C9">
      <w:pPr>
        <w:rPr>
          <w:rFonts w:hint="eastAsia"/>
        </w:rPr>
      </w:pPr>
      <w:r>
        <w:rPr>
          <w:rFonts w:hint="eastAsia"/>
        </w:rPr>
        <w:t>《海贼王》不仅仅是一部娱乐作品，它在全球范围内产生了深远的文化影响。该作品被翻译成多种语言，在世界各地发行，并且衍生出了动画、电影、游戏等多种形式的产品。《海贼王》也成为了文化交流的一个桥梁，让更多的人了解到了日本漫画的魅力。随着时间推移，《海贼王》已经超越了作品本身，成为了一种现象级的文化符号。</w:t>
      </w:r>
    </w:p>
    <w:p w14:paraId="1BD3EC9E" w14:textId="77777777" w:rsidR="00DD64C9" w:rsidRDefault="00DD64C9">
      <w:pPr>
        <w:rPr>
          <w:rFonts w:hint="eastAsia"/>
        </w:rPr>
      </w:pPr>
    </w:p>
    <w:p w14:paraId="435EEB5A" w14:textId="77777777" w:rsidR="00DD64C9" w:rsidRDefault="00DD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43F1" w14:textId="77777777" w:rsidR="00DD64C9" w:rsidRDefault="00DD64C9">
      <w:pPr>
        <w:rPr>
          <w:rFonts w:hint="eastAsia"/>
        </w:rPr>
      </w:pPr>
      <w:r>
        <w:rPr>
          <w:rFonts w:hint="eastAsia"/>
        </w:rPr>
        <w:t>HAIZEIWANG DE WEILAI</w:t>
      </w:r>
    </w:p>
    <w:p w14:paraId="160C04C1" w14:textId="77777777" w:rsidR="00DD64C9" w:rsidRDefault="00DD64C9">
      <w:pPr>
        <w:rPr>
          <w:rFonts w:hint="eastAsia"/>
        </w:rPr>
      </w:pPr>
      <w:r>
        <w:rPr>
          <w:rFonts w:hint="eastAsia"/>
        </w:rPr>
        <w:t>随着《海贼王》的故事逐渐接近尾声，全世界的粉丝们都怀着既期待又不舍的心情关注着后续的发展。尽管尾田荣一郎曾经透露过故事的最终走向，但对于许多细节，粉丝们仍然充满了好奇与猜测。无论未来如何，《海贼王》所带来的热血、梦想和冒险精神都将长久地留在人们心中，成为一部不朽的经典之作。</w:t>
      </w:r>
    </w:p>
    <w:p w14:paraId="524D8D5F" w14:textId="77777777" w:rsidR="00DD64C9" w:rsidRDefault="00DD64C9">
      <w:pPr>
        <w:rPr>
          <w:rFonts w:hint="eastAsia"/>
        </w:rPr>
      </w:pPr>
    </w:p>
    <w:p w14:paraId="0B91089D" w14:textId="77777777" w:rsidR="00DD64C9" w:rsidRDefault="00DD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E8BC" w14:textId="04354B29" w:rsidR="00F618A5" w:rsidRDefault="00F618A5"/>
    <w:sectPr w:rsidR="00F6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5"/>
    <w:rsid w:val="00613040"/>
    <w:rsid w:val="00DD64C9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C501-9057-4B06-B878-7B41F04C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