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74AD" w14:textId="77777777" w:rsidR="004E4541" w:rsidRDefault="004E4541">
      <w:pPr>
        <w:rPr>
          <w:rFonts w:hint="eastAsia"/>
        </w:rPr>
      </w:pPr>
      <w:r>
        <w:rPr>
          <w:rFonts w:hint="eastAsia"/>
        </w:rPr>
        <w:t>海豚的拼音声调怎么写</w:t>
      </w:r>
    </w:p>
    <w:p w14:paraId="0AFA2C5F" w14:textId="77777777" w:rsidR="004E4541" w:rsidRDefault="004E4541">
      <w:pPr>
        <w:rPr>
          <w:rFonts w:hint="eastAsia"/>
        </w:rPr>
      </w:pPr>
      <w:r>
        <w:rPr>
          <w:rFonts w:hint="eastAsia"/>
        </w:rPr>
        <w:t>当我们提到“海豚”这个词时，它总是能唤起人们对于海洋中这些聪明、友善生物的美好想象。在汉语中，“海豚”的拼音是 hai2 tun2（海为阳平，豚为阳平），这里数字2代表了每个字的声调，即第二个声调，也就是我们常说的阳平声。在汉语拼音系统中，声调标记是用来表示发音时音高的变化，而不同的声调可以改变一个词的意思。</w:t>
      </w:r>
    </w:p>
    <w:p w14:paraId="1835DC65" w14:textId="77777777" w:rsidR="004E4541" w:rsidRDefault="004E4541">
      <w:pPr>
        <w:rPr>
          <w:rFonts w:hint="eastAsia"/>
        </w:rPr>
      </w:pPr>
    </w:p>
    <w:p w14:paraId="027E1CB5" w14:textId="77777777" w:rsidR="004E4541" w:rsidRDefault="004E4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6918A" w14:textId="77777777" w:rsidR="004E4541" w:rsidRDefault="004E4541">
      <w:pPr>
        <w:rPr>
          <w:rFonts w:hint="eastAsia"/>
        </w:rPr>
      </w:pPr>
      <w:r>
        <w:rPr>
          <w:rFonts w:hint="eastAsia"/>
        </w:rPr>
        <w:t>拼音系统中的声调</w:t>
      </w:r>
    </w:p>
    <w:p w14:paraId="7A1211CC" w14:textId="77777777" w:rsidR="004E4541" w:rsidRDefault="004E4541">
      <w:pPr>
        <w:rPr>
          <w:rFonts w:hint="eastAsia"/>
        </w:rPr>
      </w:pPr>
      <w:r>
        <w:rPr>
          <w:rFonts w:hint="eastAsia"/>
        </w:rPr>
        <w:t>汉语普通话有四个主要的声调和一个轻声。第一声（阴平）是高平调；第二声（阳平）是升调；第三声（上声）是降升调；第四声（去声）是全降调。此外还有一个没有明显声调的轻声。在书写时，除了可以通过数字来标注声调外，还可以使用声调符号直接加注在字母上方或旁边。例如，“海豚”的拼音完整写出就是 hǎi tún，其中上面的符号“ˇ”表示第二声。</w:t>
      </w:r>
    </w:p>
    <w:p w14:paraId="5074A4E0" w14:textId="77777777" w:rsidR="004E4541" w:rsidRDefault="004E4541">
      <w:pPr>
        <w:rPr>
          <w:rFonts w:hint="eastAsia"/>
        </w:rPr>
      </w:pPr>
    </w:p>
    <w:p w14:paraId="05F23655" w14:textId="77777777" w:rsidR="004E4541" w:rsidRDefault="004E4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CC16" w14:textId="77777777" w:rsidR="004E4541" w:rsidRDefault="004E4541">
      <w:pPr>
        <w:rPr>
          <w:rFonts w:hint="eastAsia"/>
        </w:rPr>
      </w:pPr>
      <w:r>
        <w:rPr>
          <w:rFonts w:hint="eastAsia"/>
        </w:rPr>
        <w:t>为何要学习拼音声调</w:t>
      </w:r>
    </w:p>
    <w:p w14:paraId="74F90684" w14:textId="77777777" w:rsidR="004E4541" w:rsidRDefault="004E4541">
      <w:pPr>
        <w:rPr>
          <w:rFonts w:hint="eastAsia"/>
        </w:rPr>
      </w:pPr>
      <w:r>
        <w:rPr>
          <w:rFonts w:hint="eastAsia"/>
        </w:rPr>
        <w:t>准确地掌握拼音和声调对于学习中文是非常重要的，因为它是正确发音的基础。即使两个汉字的辅音和元音相同，如果声调不同，它们也可能代表着完全不同的意思。例如，“妈”、“麻”、“马”、“骂”这四个字虽然都有相同的韵母a，但因为声调的不同，所以意义也截然不同。对于非母语者来说，了解并练习正确的声调有助于提高交流的有效性和准确性。</w:t>
      </w:r>
    </w:p>
    <w:p w14:paraId="7BE4ADA0" w14:textId="77777777" w:rsidR="004E4541" w:rsidRDefault="004E4541">
      <w:pPr>
        <w:rPr>
          <w:rFonts w:hint="eastAsia"/>
        </w:rPr>
      </w:pPr>
    </w:p>
    <w:p w14:paraId="22702943" w14:textId="77777777" w:rsidR="004E4541" w:rsidRDefault="004E4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898D" w14:textId="77777777" w:rsidR="004E4541" w:rsidRDefault="004E4541">
      <w:pPr>
        <w:rPr>
          <w:rFonts w:hint="eastAsia"/>
        </w:rPr>
      </w:pPr>
      <w:r>
        <w:rPr>
          <w:rFonts w:hint="eastAsia"/>
        </w:rPr>
        <w:t>如何记忆海豚的拼音声调</w:t>
      </w:r>
    </w:p>
    <w:p w14:paraId="3E72411D" w14:textId="77777777" w:rsidR="004E4541" w:rsidRDefault="004E4541">
      <w:pPr>
        <w:rPr>
          <w:rFonts w:hint="eastAsia"/>
        </w:rPr>
      </w:pPr>
      <w:r>
        <w:rPr>
          <w:rFonts w:hint="eastAsia"/>
        </w:rPr>
        <w:t>对于想要记住“海豚”的拼音声调的学习者来说，可以采用一些记忆技巧。比如，通过联想将声调与特定的情景或者动作联系起来。由于“海豚”两字都是阳平声，我们可以想象一只海豚从水中跃出，随着它的上升轨迹来帮助记忆这个升调。也可以通过多听、多说的方式，在实际对话中不断重复，让正确的声调自然地融入到语言习惯之中。</w:t>
      </w:r>
    </w:p>
    <w:p w14:paraId="5B0E8EDC" w14:textId="77777777" w:rsidR="004E4541" w:rsidRDefault="004E4541">
      <w:pPr>
        <w:rPr>
          <w:rFonts w:hint="eastAsia"/>
        </w:rPr>
      </w:pPr>
    </w:p>
    <w:p w14:paraId="7ACD0AD5" w14:textId="77777777" w:rsidR="004E4541" w:rsidRDefault="004E4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FD65" w14:textId="77777777" w:rsidR="004E4541" w:rsidRDefault="004E4541">
      <w:pPr>
        <w:rPr>
          <w:rFonts w:hint="eastAsia"/>
        </w:rPr>
      </w:pPr>
      <w:r>
        <w:rPr>
          <w:rFonts w:hint="eastAsia"/>
        </w:rPr>
        <w:t>实践中的拼音与声调</w:t>
      </w:r>
    </w:p>
    <w:p w14:paraId="0E199D77" w14:textId="77777777" w:rsidR="004E4541" w:rsidRDefault="004E4541">
      <w:pPr>
        <w:rPr>
          <w:rFonts w:hint="eastAsia"/>
        </w:rPr>
      </w:pPr>
      <w:r>
        <w:rPr>
          <w:rFonts w:hint="eastAsia"/>
        </w:rPr>
        <w:t>在日常生活中，当我们遇到“海豚”这个词时，不妨试着用正确的拼音和声调说出来：“hǎi tún”。通过不断地练习，不仅能够加深对这个词的印象，而且还能增强自己对汉语声调系统的理解。无论是阅读还是口语表达，准确的拼音和声调都能够使我们的中文更加地道和流利。</w:t>
      </w:r>
    </w:p>
    <w:p w14:paraId="1D352142" w14:textId="77777777" w:rsidR="004E4541" w:rsidRDefault="004E4541">
      <w:pPr>
        <w:rPr>
          <w:rFonts w:hint="eastAsia"/>
        </w:rPr>
      </w:pPr>
    </w:p>
    <w:p w14:paraId="13C85834" w14:textId="77777777" w:rsidR="004E4541" w:rsidRDefault="004E4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FFD8E" w14:textId="1A49943B" w:rsidR="004741EC" w:rsidRDefault="004741EC"/>
    <w:sectPr w:rsidR="0047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EC"/>
    <w:rsid w:val="004741EC"/>
    <w:rsid w:val="004E454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6E1B1-A602-4730-951C-CF7964D3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