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6C394" w14:textId="77777777" w:rsidR="00BC725E" w:rsidRDefault="00BC725E">
      <w:pPr>
        <w:rPr>
          <w:rFonts w:hint="eastAsia"/>
        </w:rPr>
      </w:pPr>
      <w:r>
        <w:rPr>
          <w:rFonts w:hint="eastAsia"/>
        </w:rPr>
        <w:t>hai yang bao wei zhan</w:t>
      </w:r>
    </w:p>
    <w:p w14:paraId="76DB9430" w14:textId="77777777" w:rsidR="00BC725E" w:rsidRDefault="00BC725E">
      <w:pPr>
        <w:rPr>
          <w:rFonts w:hint="eastAsia"/>
        </w:rPr>
      </w:pPr>
      <w:r>
        <w:rPr>
          <w:rFonts w:hint="eastAsia"/>
        </w:rPr>
        <w:t xml:space="preserve"> </w:t>
      </w:r>
    </w:p>
    <w:p w14:paraId="4BBCE2B4" w14:textId="77777777" w:rsidR="00BC725E" w:rsidRDefault="00BC725E">
      <w:pPr>
        <w:rPr>
          <w:rFonts w:hint="eastAsia"/>
        </w:rPr>
      </w:pPr>
      <w:r>
        <w:rPr>
          <w:rFonts w:hint="eastAsia"/>
        </w:rPr>
        <w:t>“海洋保卫战” 的拼音是hǎi yáng bǎo wèi zhàn。在浩瀚无垠的蓝色星球上，海洋占据了地球表面积的71%，它们不仅是生命的摇篮，也是无数物种的栖息地。然而，随着人类活动的加剧，海洋正面临着前所未有的挑战。为了保护这片蓝色家园，一场无声的“海洋保卫战”正在全球范围内悄然展开。</w:t>
      </w:r>
    </w:p>
    <w:p w14:paraId="6AF5575E" w14:textId="77777777" w:rsidR="00BC725E" w:rsidRDefault="00BC725E">
      <w:pPr>
        <w:rPr>
          <w:rFonts w:hint="eastAsia"/>
        </w:rPr>
      </w:pPr>
    </w:p>
    <w:p w14:paraId="7E7BF694" w14:textId="77777777" w:rsidR="00BC725E" w:rsidRDefault="00BC72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AD9A03" w14:textId="77777777" w:rsidR="00BC725E" w:rsidRDefault="00BC725E">
      <w:pPr>
        <w:rPr>
          <w:rFonts w:hint="eastAsia"/>
        </w:rPr>
      </w:pPr>
      <w:r>
        <w:rPr>
          <w:rFonts w:hint="eastAsia"/>
        </w:rPr>
        <w:t>海洋环境现状</w:t>
      </w:r>
    </w:p>
    <w:p w14:paraId="34029C84" w14:textId="77777777" w:rsidR="00BC725E" w:rsidRDefault="00BC725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87D1B9" w14:textId="77777777" w:rsidR="00BC725E" w:rsidRDefault="00BC725E">
      <w:pPr>
        <w:rPr>
          <w:rFonts w:hint="eastAsia"/>
        </w:rPr>
      </w:pPr>
      <w:r>
        <w:rPr>
          <w:rFonts w:hint="eastAsia"/>
        </w:rPr>
        <w:t>海洋生态系统遭受着来自多方面的压力：塑料污染、过度捕捞、气候变化导致的海平面上升和海水酸化等问题日益严重。每年有数百万吨的垃圾进入海洋，其中大部分是难以降解的塑料制品。这些污染物不仅破坏了海洋景观，更对海洋生物造成了致命伤害，许多动物因误食塑料或被其缠绕而死亡。过度捕捞使得一些鱼类资源濒临灭绝，影响了整个食物链的平衡。</w:t>
      </w:r>
    </w:p>
    <w:p w14:paraId="5B844DEC" w14:textId="77777777" w:rsidR="00BC725E" w:rsidRDefault="00BC725E">
      <w:pPr>
        <w:rPr>
          <w:rFonts w:hint="eastAsia"/>
        </w:rPr>
      </w:pPr>
    </w:p>
    <w:p w14:paraId="21CEC371" w14:textId="77777777" w:rsidR="00BC725E" w:rsidRDefault="00BC72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2115A" w14:textId="77777777" w:rsidR="00BC725E" w:rsidRDefault="00BC725E">
      <w:pPr>
        <w:rPr>
          <w:rFonts w:hint="eastAsia"/>
        </w:rPr>
      </w:pPr>
      <w:r>
        <w:rPr>
          <w:rFonts w:hint="eastAsia"/>
        </w:rPr>
        <w:t>行动的力量</w:t>
      </w:r>
    </w:p>
    <w:p w14:paraId="49BF3F12" w14:textId="77777777" w:rsidR="00BC725E" w:rsidRDefault="00BC72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923FB" w14:textId="77777777" w:rsidR="00BC725E" w:rsidRDefault="00BC725E">
      <w:pPr>
        <w:rPr>
          <w:rFonts w:hint="eastAsia"/>
        </w:rPr>
      </w:pPr>
      <w:r>
        <w:rPr>
          <w:rFonts w:hint="eastAsia"/>
        </w:rPr>
        <w:t>面对如此严峻的形式，国际社会纷纷采取措施来应对危机。各国政府加强立法，限制有害物质排放，并设立更多的海洋保护区；非政府组织积极倡导环保理念，通过举办公益活动提高公众意识；科学家们则致力于研究更加有效的治理方法和技术手段。每个人都可以成为这场战役中的英雄，从日常生活中的小事做起，比如减少一次性用品使用、参与海滩清洁活动等。</w:t>
      </w:r>
    </w:p>
    <w:p w14:paraId="62758173" w14:textId="77777777" w:rsidR="00BC725E" w:rsidRDefault="00BC725E">
      <w:pPr>
        <w:rPr>
          <w:rFonts w:hint="eastAsia"/>
        </w:rPr>
      </w:pPr>
    </w:p>
    <w:p w14:paraId="3E91D0D0" w14:textId="77777777" w:rsidR="00BC725E" w:rsidRDefault="00BC725E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2B0E3" w14:textId="77777777" w:rsidR="00BC725E" w:rsidRDefault="00BC725E">
      <w:pPr>
        <w:rPr>
          <w:rFonts w:hint="eastAsia"/>
        </w:rPr>
      </w:pPr>
      <w:r>
        <w:rPr>
          <w:rFonts w:hint="eastAsia"/>
        </w:rPr>
        <w:t>未来的展望</w:t>
      </w:r>
    </w:p>
    <w:p w14:paraId="008A2988" w14:textId="77777777" w:rsidR="00BC725E" w:rsidRDefault="00BC725E">
      <w:pPr>
        <w:rPr>
          <w:rFonts w:hint="eastAsia"/>
        </w:rPr>
      </w:pPr>
      <w:r>
        <w:rPr>
          <w:rFonts w:hint="eastAsia"/>
        </w:rPr>
        <w:t xml:space="preserve"> </w:t>
      </w:r>
    </w:p>
    <w:p w14:paraId="60076602" w14:textId="77777777" w:rsidR="00BC725E" w:rsidRDefault="00BC725E">
      <w:pPr>
        <w:rPr>
          <w:rFonts w:hint="eastAsia"/>
        </w:rPr>
      </w:pPr>
      <w:r>
        <w:rPr>
          <w:rFonts w:hint="eastAsia"/>
        </w:rPr>
        <w:t>虽然当前形势不容乐观，但只要我们齐心协力就没有克服不了的困难。随着科技的进步和社会责任感的增强，相信未来会有更多创新性的解决方案出现。例如，利用可再生能源替代传统化石燃料可以有效降低温室气体排放；开发新型材料代替传统塑料将有助于减少白色污染。教育也扮演着至关重要的角色，培养下一代正确的价值观对于实现可持续发展目标至关重要。</w:t>
      </w:r>
    </w:p>
    <w:p w14:paraId="5DCEF51D" w14:textId="77777777" w:rsidR="00BC725E" w:rsidRDefault="00BC725E">
      <w:pPr>
        <w:rPr>
          <w:rFonts w:hint="eastAsia"/>
        </w:rPr>
      </w:pPr>
    </w:p>
    <w:p w14:paraId="3FAF074D" w14:textId="77777777" w:rsidR="00BC725E" w:rsidRDefault="00BC72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5CE66" w14:textId="77777777" w:rsidR="00BC725E" w:rsidRDefault="00BC725E">
      <w:pPr>
        <w:rPr>
          <w:rFonts w:hint="eastAsia"/>
        </w:rPr>
      </w:pPr>
      <w:r>
        <w:rPr>
          <w:rFonts w:hint="eastAsia"/>
        </w:rPr>
        <w:t>最后的总结</w:t>
      </w:r>
    </w:p>
    <w:p w14:paraId="052D9B16" w14:textId="77777777" w:rsidR="00BC725E" w:rsidRDefault="00BC725E">
      <w:pPr>
        <w:rPr>
          <w:rFonts w:hint="eastAsia"/>
        </w:rPr>
      </w:pPr>
      <w:r>
        <w:rPr>
          <w:rFonts w:hint="eastAsia"/>
        </w:rPr>
        <w:t xml:space="preserve"> </w:t>
      </w:r>
    </w:p>
    <w:p w14:paraId="59386D48" w14:textId="77777777" w:rsidR="00BC725E" w:rsidRDefault="00BC725E">
      <w:pPr>
        <w:rPr>
          <w:rFonts w:hint="eastAsia"/>
        </w:rPr>
      </w:pPr>
      <w:r>
        <w:rPr>
          <w:rFonts w:hint="eastAsia"/>
        </w:rPr>
        <w:t>海洋是我们共同的财富，它的健康直接关系到地球上所有生命的福祉。在这场没有硝烟的“海洋保卫战”中，没有人能够置身事外。让我们携手共进，为子孙后代留下一片清澈蔚蓝的大海吧！</w:t>
      </w:r>
    </w:p>
    <w:p w14:paraId="02148286" w14:textId="77777777" w:rsidR="00BC725E" w:rsidRDefault="00BC725E">
      <w:pPr>
        <w:rPr>
          <w:rFonts w:hint="eastAsia"/>
        </w:rPr>
      </w:pPr>
    </w:p>
    <w:p w14:paraId="15A042A7" w14:textId="77777777" w:rsidR="00BC725E" w:rsidRDefault="00BC72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DE3C58" w14:textId="67DFF3FE" w:rsidR="00252187" w:rsidRDefault="00252187"/>
    <w:sectPr w:rsidR="00252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187"/>
    <w:rsid w:val="00252187"/>
    <w:rsid w:val="00613040"/>
    <w:rsid w:val="00BC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FA2A89-7BBF-4F0C-A0A5-DCD0FFB6F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1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1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1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1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1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1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1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1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1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1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1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1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1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1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1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1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1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1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1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1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1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1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1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1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1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1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2025-06-30T13:28:00Z</dcterms:created>
  <dcterms:modified xsi:type="dcterms:W3CDTF">2025-06-30T13:28:00Z</dcterms:modified>
</cp:coreProperties>
</file>