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D7F2" w14:textId="77777777" w:rsidR="00F96EDC" w:rsidRDefault="00F96EDC">
      <w:pPr>
        <w:rPr>
          <w:rFonts w:hint="eastAsia"/>
        </w:rPr>
      </w:pPr>
    </w:p>
    <w:p w14:paraId="6A913A2A" w14:textId="77777777" w:rsidR="00F96EDC" w:rsidRDefault="00F96EDC">
      <w:pPr>
        <w:rPr>
          <w:rFonts w:hint="eastAsia"/>
        </w:rPr>
      </w:pPr>
      <w:r>
        <w:rPr>
          <w:rFonts w:hint="eastAsia"/>
        </w:rPr>
        <w:t>浮躁的意思的拼音</w:t>
      </w:r>
    </w:p>
    <w:p w14:paraId="750A8CD8" w14:textId="77777777" w:rsidR="00F96EDC" w:rsidRDefault="00F96EDC">
      <w:pPr>
        <w:rPr>
          <w:rFonts w:hint="eastAsia"/>
        </w:rPr>
      </w:pPr>
      <w:r>
        <w:rPr>
          <w:rFonts w:hint="eastAsia"/>
        </w:rPr>
        <w:t>“浮躁”的拼音是“fú zào”。在汉语中，这个词汇用来描述一种心态或状态，具体指的是人在面对事情时缺乏耐心、容易急躁和不安。这种情绪通常会使人难以集中精力做事，也容易导致冲动行为。</w:t>
      </w:r>
    </w:p>
    <w:p w14:paraId="5548B78C" w14:textId="77777777" w:rsidR="00F96EDC" w:rsidRDefault="00F96EDC">
      <w:pPr>
        <w:rPr>
          <w:rFonts w:hint="eastAsia"/>
        </w:rPr>
      </w:pPr>
    </w:p>
    <w:p w14:paraId="2E18C9CA" w14:textId="77777777" w:rsidR="00F96EDC" w:rsidRDefault="00F9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DA14" w14:textId="77777777" w:rsidR="00F96EDC" w:rsidRDefault="00F96EDC">
      <w:pPr>
        <w:rPr>
          <w:rFonts w:hint="eastAsia"/>
        </w:rPr>
      </w:pPr>
      <w:r>
        <w:rPr>
          <w:rFonts w:hint="eastAsia"/>
        </w:rPr>
        <w:t>浮躁的表现形式</w:t>
      </w:r>
    </w:p>
    <w:p w14:paraId="3A23F982" w14:textId="77777777" w:rsidR="00F96EDC" w:rsidRDefault="00F96EDC">
      <w:pPr>
        <w:rPr>
          <w:rFonts w:hint="eastAsia"/>
        </w:rPr>
      </w:pPr>
      <w:r>
        <w:rPr>
          <w:rFonts w:hint="eastAsia"/>
        </w:rPr>
        <w:t>当一个人处于浮躁的状态时，可能会表现出一系列特征，比如频繁地改变主意、对细节缺乏关注、急于求成等。这些表现不仅影响个人的工作效率，也可能影响到与他人的关系。例如，在团队合作中，一个浮躁的人可能因为缺乏耐心而无法深入讨论问题，从而降低了团队的整体效能。</w:t>
      </w:r>
    </w:p>
    <w:p w14:paraId="3BB9BFCB" w14:textId="77777777" w:rsidR="00F96EDC" w:rsidRDefault="00F96EDC">
      <w:pPr>
        <w:rPr>
          <w:rFonts w:hint="eastAsia"/>
        </w:rPr>
      </w:pPr>
    </w:p>
    <w:p w14:paraId="6B3313D9" w14:textId="77777777" w:rsidR="00F96EDC" w:rsidRDefault="00F9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F4DA" w14:textId="77777777" w:rsidR="00F96EDC" w:rsidRDefault="00F96EDC">
      <w:pPr>
        <w:rPr>
          <w:rFonts w:hint="eastAsia"/>
        </w:rPr>
      </w:pPr>
      <w:r>
        <w:rPr>
          <w:rFonts w:hint="eastAsia"/>
        </w:rPr>
        <w:t>造成浮躁的原因</w:t>
      </w:r>
    </w:p>
    <w:p w14:paraId="17D67921" w14:textId="77777777" w:rsidR="00F96EDC" w:rsidRDefault="00F96EDC">
      <w:pPr>
        <w:rPr>
          <w:rFonts w:hint="eastAsia"/>
        </w:rPr>
      </w:pPr>
      <w:r>
        <w:rPr>
          <w:rFonts w:hint="eastAsia"/>
        </w:rPr>
        <w:t>现代社会节奏加快，生活压力增大，这些都是导致人们变得浮躁的一些原因。信息爆炸也是不可忽视的因素之一。每天接触到大量的信息，让人感到应接不暇，增加了心理负担。长期处于这样的环境下，人很容易产生焦虑感，进而演变成浮躁的情绪。</w:t>
      </w:r>
    </w:p>
    <w:p w14:paraId="6796D82E" w14:textId="77777777" w:rsidR="00F96EDC" w:rsidRDefault="00F96EDC">
      <w:pPr>
        <w:rPr>
          <w:rFonts w:hint="eastAsia"/>
        </w:rPr>
      </w:pPr>
    </w:p>
    <w:p w14:paraId="3F127B3A" w14:textId="77777777" w:rsidR="00F96EDC" w:rsidRDefault="00F9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7881" w14:textId="77777777" w:rsidR="00F96EDC" w:rsidRDefault="00F96EDC">
      <w:pPr>
        <w:rPr>
          <w:rFonts w:hint="eastAsia"/>
        </w:rPr>
      </w:pPr>
      <w:r>
        <w:rPr>
          <w:rFonts w:hint="eastAsia"/>
        </w:rPr>
        <w:t>如何应对浮躁</w:t>
      </w:r>
    </w:p>
    <w:p w14:paraId="026A77B7" w14:textId="77777777" w:rsidR="00F96EDC" w:rsidRDefault="00F96EDC">
      <w:pPr>
        <w:rPr>
          <w:rFonts w:hint="eastAsia"/>
        </w:rPr>
      </w:pPr>
      <w:r>
        <w:rPr>
          <w:rFonts w:hint="eastAsia"/>
        </w:rPr>
        <w:t>面对浮躁，我们可以采取一些措施来缓解这种状态。学会自我调节非常重要，可以通过冥想、瑜伽等方式来放松心情，减轻压力。培养兴趣爱好也有助于转移注意力，减少不必要的焦虑。再者，合理安排时间，制定切实可行的目标，避免给自己施加过多的压力。</w:t>
      </w:r>
    </w:p>
    <w:p w14:paraId="38637D10" w14:textId="77777777" w:rsidR="00F96EDC" w:rsidRDefault="00F96EDC">
      <w:pPr>
        <w:rPr>
          <w:rFonts w:hint="eastAsia"/>
        </w:rPr>
      </w:pPr>
    </w:p>
    <w:p w14:paraId="2F5EA11E" w14:textId="77777777" w:rsidR="00F96EDC" w:rsidRDefault="00F9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1DA6" w14:textId="77777777" w:rsidR="00F96EDC" w:rsidRDefault="00F96EDC">
      <w:pPr>
        <w:rPr>
          <w:rFonts w:hint="eastAsia"/>
        </w:rPr>
      </w:pPr>
      <w:r>
        <w:rPr>
          <w:rFonts w:hint="eastAsia"/>
        </w:rPr>
        <w:t>浮躁与心理健康的关系</w:t>
      </w:r>
    </w:p>
    <w:p w14:paraId="4B0AAFA1" w14:textId="77777777" w:rsidR="00F96EDC" w:rsidRDefault="00F96EDC">
      <w:pPr>
        <w:rPr>
          <w:rFonts w:hint="eastAsia"/>
        </w:rPr>
      </w:pPr>
      <w:r>
        <w:rPr>
          <w:rFonts w:hint="eastAsia"/>
        </w:rPr>
        <w:t>长期处于浮躁状态对个人的心理健康不利，可能导致焦虑症、抑郁症等问题的发生。因此，及时发现并调整自己的心态至关重要。保持积极乐观的态度，遇到困难时不轻易放弃，寻找合适的方法解决问题，有助于维持良好的心理健康状态。</w:t>
      </w:r>
    </w:p>
    <w:p w14:paraId="52045AAA" w14:textId="77777777" w:rsidR="00F96EDC" w:rsidRDefault="00F96EDC">
      <w:pPr>
        <w:rPr>
          <w:rFonts w:hint="eastAsia"/>
        </w:rPr>
      </w:pPr>
    </w:p>
    <w:p w14:paraId="6B1EC62A" w14:textId="77777777" w:rsidR="00F96EDC" w:rsidRDefault="00F9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4F7A" w14:textId="77777777" w:rsidR="00F96EDC" w:rsidRDefault="00F96EDC">
      <w:pPr>
        <w:rPr>
          <w:rFonts w:hint="eastAsia"/>
        </w:rPr>
      </w:pPr>
      <w:r>
        <w:rPr>
          <w:rFonts w:hint="eastAsia"/>
        </w:rPr>
        <w:t>最后的总结</w:t>
      </w:r>
    </w:p>
    <w:p w14:paraId="1B354C3F" w14:textId="77777777" w:rsidR="00F96EDC" w:rsidRDefault="00F96EDC">
      <w:pPr>
        <w:rPr>
          <w:rFonts w:hint="eastAsia"/>
        </w:rPr>
      </w:pPr>
      <w:r>
        <w:rPr>
          <w:rFonts w:hint="eastAsia"/>
        </w:rPr>
        <w:t>“浮躁”（fú zào）作为一种常见的情绪反应，在当今社会中尤为普遍。了解其含义、识别其表现形式，并掌握有效的应对策略，对于改善个人的生活质量具有重要意义。通过适当的自我管理和心理调适，我们能够更好地应对生活中的各种挑战，享受更加和谐美好的人生。</w:t>
      </w:r>
    </w:p>
    <w:p w14:paraId="25756154" w14:textId="77777777" w:rsidR="00F96EDC" w:rsidRDefault="00F96EDC">
      <w:pPr>
        <w:rPr>
          <w:rFonts w:hint="eastAsia"/>
        </w:rPr>
      </w:pPr>
    </w:p>
    <w:p w14:paraId="2A0EF59F" w14:textId="77777777" w:rsidR="00F96EDC" w:rsidRDefault="00F9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1217B" w14:textId="77777777" w:rsidR="00F96EDC" w:rsidRDefault="00F9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6A023" w14:textId="42209A02" w:rsidR="00AC09B4" w:rsidRDefault="00AC09B4"/>
    <w:sectPr w:rsidR="00AC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4"/>
    <w:rsid w:val="00613040"/>
    <w:rsid w:val="00AC09B4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254E9-A9DD-46D7-A562-D010950A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