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9B4A" w14:textId="77777777" w:rsidR="00D61C49" w:rsidRDefault="00D61C49">
      <w:pPr>
        <w:rPr>
          <w:rFonts w:hint="eastAsia"/>
        </w:rPr>
      </w:pPr>
      <w:r>
        <w:rPr>
          <w:rFonts w:hint="eastAsia"/>
        </w:rPr>
        <w:t>HAO</w:t>
      </w:r>
    </w:p>
    <w:p w14:paraId="4A5F8E10" w14:textId="77777777" w:rsidR="00D61C49" w:rsidRDefault="00D6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21419" w14:textId="77777777" w:rsidR="00D61C49" w:rsidRDefault="00D61C49">
      <w:pPr>
        <w:rPr>
          <w:rFonts w:hint="eastAsia"/>
        </w:rPr>
      </w:pPr>
      <w:r>
        <w:rPr>
          <w:rFonts w:hint="eastAsia"/>
        </w:rPr>
        <w:t>在中文的拼音系统中，“浩”字被标记为HAO，它是一个充满力量与广阔感的文字。这个字不仅仅是一个符号，更是一种文化的体现和哲学思想的载体。在中国古代文化里，“浩”常常用来形容水势的宏大、天空的辽阔或是精神世界的博大精深。从古至今，无数文人墨客用“浩”来描绘自然界的壮丽景色以及人类内心深处的无限情怀。</w:t>
      </w:r>
    </w:p>
    <w:p w14:paraId="31D81A43" w14:textId="77777777" w:rsidR="00D61C49" w:rsidRDefault="00D61C49">
      <w:pPr>
        <w:rPr>
          <w:rFonts w:hint="eastAsia"/>
        </w:rPr>
      </w:pPr>
    </w:p>
    <w:p w14:paraId="677AA9AA" w14:textId="77777777" w:rsidR="00D61C49" w:rsidRDefault="00D6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FC6F6" w14:textId="77777777" w:rsidR="00D61C49" w:rsidRDefault="00D61C49">
      <w:pPr>
        <w:rPr>
          <w:rFonts w:hint="eastAsia"/>
        </w:rPr>
      </w:pPr>
      <w:r>
        <w:rPr>
          <w:rFonts w:hint="eastAsia"/>
        </w:rPr>
        <w:t>浩：自然之美的象征</w:t>
      </w:r>
    </w:p>
    <w:p w14:paraId="7709D822" w14:textId="77777777" w:rsidR="00D61C49" w:rsidRDefault="00D6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AD285" w14:textId="77777777" w:rsidR="00D61C49" w:rsidRDefault="00D61C49">
      <w:pPr>
        <w:rPr>
          <w:rFonts w:hint="eastAsia"/>
        </w:rPr>
      </w:pPr>
      <w:r>
        <w:rPr>
          <w:rFonts w:hint="eastAsia"/>
        </w:rPr>
        <w:t>当提到“浩”，人们往往会联想到滔滔不绝的大河或波澜壮阔的大海。“浩荡”一词便是描述水流宽广而猛烈的状态。历史上著名的黄河以其“九曲十八弯”的独特地貌和汹涌澎湃的气势成为了“浩”的绝佳代表。除了水域，“浩”也可以用于形容其他自然景观，如“浩渺”的云海、“浩瀚”的星空等，这些景象无不展现出大自然无边无际的魅力。</w:t>
      </w:r>
    </w:p>
    <w:p w14:paraId="4E215F60" w14:textId="77777777" w:rsidR="00D61C49" w:rsidRDefault="00D61C49">
      <w:pPr>
        <w:rPr>
          <w:rFonts w:hint="eastAsia"/>
        </w:rPr>
      </w:pPr>
    </w:p>
    <w:p w14:paraId="5CEF4E45" w14:textId="77777777" w:rsidR="00D61C49" w:rsidRDefault="00D6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6AFC7" w14:textId="77777777" w:rsidR="00D61C49" w:rsidRDefault="00D61C49">
      <w:pPr>
        <w:rPr>
          <w:rFonts w:hint="eastAsia"/>
        </w:rPr>
      </w:pPr>
      <w:r>
        <w:rPr>
          <w:rFonts w:hint="eastAsia"/>
        </w:rPr>
        <w:t>浩：心灵境界的写照</w:t>
      </w:r>
    </w:p>
    <w:p w14:paraId="154FFDC4" w14:textId="77777777" w:rsidR="00D61C49" w:rsidRDefault="00D6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E1632" w14:textId="77777777" w:rsidR="00D61C49" w:rsidRDefault="00D61C49">
      <w:pPr>
        <w:rPr>
          <w:rFonts w:hint="eastAsia"/>
        </w:rPr>
      </w:pPr>
      <w:r>
        <w:rPr>
          <w:rFonts w:hint="eastAsia"/>
        </w:rPr>
        <w:t>“浩”不仅仅是对外部世界的描绘，在中国文化中它还深刻反映了个人内在的精神追求。“浩气”指的是正直、刚健的气息，是君子所应有的品德；“浩然之气”则是指一种高尚且坚定的信念，孟子曾言：“我善养吾浩然之气。”表达了修身养性的重要性。通过修炼自身，达到心境平和、胸怀开阔的状态，这正是古人对于理想人格的一种向往。</w:t>
      </w:r>
    </w:p>
    <w:p w14:paraId="4D3D32E0" w14:textId="77777777" w:rsidR="00D61C49" w:rsidRDefault="00D61C49">
      <w:pPr>
        <w:rPr>
          <w:rFonts w:hint="eastAsia"/>
        </w:rPr>
      </w:pPr>
    </w:p>
    <w:p w14:paraId="7F79B445" w14:textId="77777777" w:rsidR="00D61C49" w:rsidRDefault="00D6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5813" w14:textId="77777777" w:rsidR="00D61C49" w:rsidRDefault="00D61C49">
      <w:pPr>
        <w:rPr>
          <w:rFonts w:hint="eastAsia"/>
        </w:rPr>
      </w:pPr>
      <w:r>
        <w:rPr>
          <w:rFonts w:hint="eastAsia"/>
        </w:rPr>
        <w:t>浩：社会影响与传承</w:t>
      </w:r>
    </w:p>
    <w:p w14:paraId="3527754E" w14:textId="77777777" w:rsidR="00D61C49" w:rsidRDefault="00D6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0FBF3" w14:textId="77777777" w:rsidR="00D61C49" w:rsidRDefault="00D61C49">
      <w:pPr>
        <w:rPr>
          <w:rFonts w:hint="eastAsia"/>
        </w:rPr>
      </w:pPr>
      <w:r>
        <w:rPr>
          <w:rFonts w:hint="eastAsia"/>
        </w:rPr>
        <w:t>随着时间推移，“浩”所蕴含的意义也在不断演变和发展。现代社会中，“浩”不再局限于文学作品中的意象，而是逐渐融入到日常生活中，成为人们表达情感、传递价值观的重要元素之一。例如，在命名时选择含有“浩”的名字，寓意着希望孩子能够拥有广阔的视野和包容万物的心胸。“浩”也出现在众多机构、企业名称之中，象征着它们致力于创造更大价值、承担更多社会责任的决心。</w:t>
      </w:r>
    </w:p>
    <w:p w14:paraId="2E0F644D" w14:textId="77777777" w:rsidR="00D61C49" w:rsidRDefault="00D61C49">
      <w:pPr>
        <w:rPr>
          <w:rFonts w:hint="eastAsia"/>
        </w:rPr>
      </w:pPr>
    </w:p>
    <w:p w14:paraId="34899966" w14:textId="77777777" w:rsidR="00D61C49" w:rsidRDefault="00D6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F80D7" w14:textId="77777777" w:rsidR="00D61C49" w:rsidRDefault="00D61C49">
      <w:pPr>
        <w:rPr>
          <w:rFonts w:hint="eastAsia"/>
        </w:rPr>
      </w:pPr>
      <w:r>
        <w:rPr>
          <w:rFonts w:hint="eastAsia"/>
        </w:rPr>
        <w:t>最后的总结</w:t>
      </w:r>
    </w:p>
    <w:p w14:paraId="6CC58668" w14:textId="77777777" w:rsidR="00D61C49" w:rsidRDefault="00D6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8CA23" w14:textId="77777777" w:rsidR="00D61C49" w:rsidRDefault="00D61C49">
      <w:pPr>
        <w:rPr>
          <w:rFonts w:hint="eastAsia"/>
        </w:rPr>
      </w:pPr>
      <w:r>
        <w:rPr>
          <w:rFonts w:hint="eastAsia"/>
        </w:rPr>
        <w:t>“浩”作为汉语中一个富有深意的词汇，不仅承载着丰富的历史文化内涵，而且持续地影响着当代人的思维方式和生活态度。无论是面对自然美景还是探索内心世界，“浩”都提醒我们要保持开放的心态，勇敢地迎接未知挑战，并努力追寻更加美好的未来。每一个使用“浩”的场合，都是对中国传统文化精髓的一次致敬与传承。</w:t>
      </w:r>
    </w:p>
    <w:p w14:paraId="7FC067FB" w14:textId="77777777" w:rsidR="00D61C49" w:rsidRDefault="00D61C49">
      <w:pPr>
        <w:rPr>
          <w:rFonts w:hint="eastAsia"/>
        </w:rPr>
      </w:pPr>
    </w:p>
    <w:p w14:paraId="34B47B05" w14:textId="77777777" w:rsidR="00D61C49" w:rsidRDefault="00D61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B4871" w14:textId="13621461" w:rsidR="00E10BEC" w:rsidRDefault="00E10BEC"/>
    <w:sectPr w:rsidR="00E1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EC"/>
    <w:rsid w:val="00613040"/>
    <w:rsid w:val="00D61C49"/>
    <w:rsid w:val="00E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AF74-9036-4542-987D-C6CFFAF2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