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653A" w14:textId="77777777" w:rsidR="00105832" w:rsidRDefault="00105832">
      <w:pPr>
        <w:rPr>
          <w:rFonts w:hint="eastAsia"/>
        </w:rPr>
      </w:pPr>
    </w:p>
    <w:p w14:paraId="599B6E9F" w14:textId="77777777" w:rsidR="00105832" w:rsidRDefault="00105832">
      <w:pPr>
        <w:rPr>
          <w:rFonts w:hint="eastAsia"/>
        </w:rPr>
      </w:pPr>
      <w:r>
        <w:rPr>
          <w:rFonts w:hint="eastAsia"/>
        </w:rPr>
        <w:t>浩瀚的拼音及解释</w:t>
      </w:r>
    </w:p>
    <w:p w14:paraId="1832E7CC" w14:textId="77777777" w:rsidR="00105832" w:rsidRDefault="00105832">
      <w:pPr>
        <w:rPr>
          <w:rFonts w:hint="eastAsia"/>
        </w:rPr>
      </w:pPr>
      <w:r>
        <w:rPr>
          <w:rFonts w:hint="eastAsia"/>
        </w:rPr>
        <w:t>“浩瀚”一词在汉语中有着深邃而广袤的意义，其拼音为 hào hàn。这个词语用来形容事物的广大、无垠或无限，通常用于描述自然景观如大海、天空、宇宙等，也用来比喻知识、历史、时间等抽象概念的博大精深。在本文中，我们将深入探讨“浩瀚”的含义及其背后的文化价值。</w:t>
      </w:r>
    </w:p>
    <w:p w14:paraId="57982E41" w14:textId="77777777" w:rsidR="00105832" w:rsidRDefault="00105832">
      <w:pPr>
        <w:rPr>
          <w:rFonts w:hint="eastAsia"/>
        </w:rPr>
      </w:pPr>
    </w:p>
    <w:p w14:paraId="3E5A7662" w14:textId="77777777" w:rsidR="00105832" w:rsidRDefault="00105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D2FDC" w14:textId="77777777" w:rsidR="00105832" w:rsidRDefault="00105832">
      <w:pPr>
        <w:rPr>
          <w:rFonts w:hint="eastAsia"/>
        </w:rPr>
      </w:pPr>
      <w:r>
        <w:rPr>
          <w:rFonts w:hint="eastAsia"/>
        </w:rPr>
        <w:t>起源与演变</w:t>
      </w:r>
    </w:p>
    <w:p w14:paraId="5D084D24" w14:textId="77777777" w:rsidR="00105832" w:rsidRDefault="00105832">
      <w:pPr>
        <w:rPr>
          <w:rFonts w:hint="eastAsia"/>
        </w:rPr>
      </w:pPr>
      <w:r>
        <w:rPr>
          <w:rFonts w:hint="eastAsia"/>
        </w:rPr>
        <w:t>“浩”字的原始意义是指水势盛大，后来引申为大和广阔；“瀚”原指水流浩大的样子，进而演变为形容宽广无边。两者结合，“浩瀚”便成为表达宏阔、深远意境的重要词汇。在中国古代文学作品中，“浩瀚”常常被诗人用来描绘壮丽景色或是抒发对宇宙万物的崇敬之情。从《诗经》到唐宋诗词，再到明清小说，“浩瀚”贯穿了中国文学史，反映了古人对于大自然和未知世界的敬畏之心。</w:t>
      </w:r>
    </w:p>
    <w:p w14:paraId="4A21ED56" w14:textId="77777777" w:rsidR="00105832" w:rsidRDefault="00105832">
      <w:pPr>
        <w:rPr>
          <w:rFonts w:hint="eastAsia"/>
        </w:rPr>
      </w:pPr>
    </w:p>
    <w:p w14:paraId="5C3B70F5" w14:textId="77777777" w:rsidR="00105832" w:rsidRDefault="00105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6DAFD" w14:textId="77777777" w:rsidR="00105832" w:rsidRDefault="00105832">
      <w:pPr>
        <w:rPr>
          <w:rFonts w:hint="eastAsia"/>
        </w:rPr>
      </w:pPr>
      <w:r>
        <w:rPr>
          <w:rFonts w:hint="eastAsia"/>
        </w:rPr>
        <w:t>文化内涵</w:t>
      </w:r>
    </w:p>
    <w:p w14:paraId="47D95597" w14:textId="77777777" w:rsidR="00105832" w:rsidRDefault="00105832">
      <w:pPr>
        <w:rPr>
          <w:rFonts w:hint="eastAsia"/>
        </w:rPr>
      </w:pPr>
      <w:r>
        <w:rPr>
          <w:rFonts w:hint="eastAsia"/>
        </w:rPr>
        <w:t>“浩瀚”不仅是一个简单的形容词，在中国文化里它承载着丰富的哲学思想。老子说：“道可道，非常道。”这里所说的“道”，就是一种超越人类认知范围的存在，它浩瀚无垠，无法用言语完全描述。同样地，当人们谈论“天地之大，黎元为先”时，也是强调自然界和社会秩序之间的和谐统一，体现出一种包容万象的胸怀。“浩瀚”的概念鼓励人们以开放的态度面对生活中的挑战，并且保持谦逊的学习心态。</w:t>
      </w:r>
    </w:p>
    <w:p w14:paraId="02F33432" w14:textId="77777777" w:rsidR="00105832" w:rsidRDefault="00105832">
      <w:pPr>
        <w:rPr>
          <w:rFonts w:hint="eastAsia"/>
        </w:rPr>
      </w:pPr>
    </w:p>
    <w:p w14:paraId="19475B35" w14:textId="77777777" w:rsidR="00105832" w:rsidRDefault="00105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7F40" w14:textId="77777777" w:rsidR="00105832" w:rsidRDefault="00105832">
      <w:pPr>
        <w:rPr>
          <w:rFonts w:hint="eastAsia"/>
        </w:rPr>
      </w:pPr>
      <w:r>
        <w:rPr>
          <w:rFonts w:hint="eastAsia"/>
        </w:rPr>
        <w:t>现代应用</w:t>
      </w:r>
    </w:p>
    <w:p w14:paraId="30C8453D" w14:textId="77777777" w:rsidR="00105832" w:rsidRDefault="00105832">
      <w:pPr>
        <w:rPr>
          <w:rFonts w:hint="eastAsia"/>
        </w:rPr>
      </w:pPr>
      <w:r>
        <w:rPr>
          <w:rFonts w:hint="eastAsia"/>
        </w:rPr>
        <w:t>随着时代的发展，“浩瀚”这一传统词汇也在现代社会找到了新的应用场景。科学家们探索浩瀚星空，试图揭开宇宙的秘密；艺术家们通过绘画、音乐等形式展现内心世界中那片浩瀚的海洋；教育者则引导学生去认识知识海洋的浩瀚无际，激发他们求知欲。无论是在科学研究还是艺术创作领域，“浩瀚”都象征着无限可能性，激励着一代又一代的人不断追求进步和发展。</w:t>
      </w:r>
    </w:p>
    <w:p w14:paraId="59773E77" w14:textId="77777777" w:rsidR="00105832" w:rsidRDefault="00105832">
      <w:pPr>
        <w:rPr>
          <w:rFonts w:hint="eastAsia"/>
        </w:rPr>
      </w:pPr>
    </w:p>
    <w:p w14:paraId="0B9D9056" w14:textId="77777777" w:rsidR="00105832" w:rsidRDefault="00105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6384" w14:textId="77777777" w:rsidR="00105832" w:rsidRDefault="00105832">
      <w:pPr>
        <w:rPr>
          <w:rFonts w:hint="eastAsia"/>
        </w:rPr>
      </w:pPr>
      <w:r>
        <w:rPr>
          <w:rFonts w:hint="eastAsia"/>
        </w:rPr>
        <w:t>最后的总结</w:t>
      </w:r>
    </w:p>
    <w:p w14:paraId="565C49B8" w14:textId="77777777" w:rsidR="00105832" w:rsidRDefault="00105832">
      <w:pPr>
        <w:rPr>
          <w:rFonts w:hint="eastAsia"/>
        </w:rPr>
      </w:pPr>
      <w:r>
        <w:rPr>
          <w:rFonts w:hint="eastAsia"/>
        </w:rPr>
        <w:t>“浩瀚”不仅是汉字中的一个美丽词汇，更蕴含着深厚的文化底蕴和哲理思考。它提醒我们珍惜眼前的美好世界，同时也要勇于探索未知领域。正如古人云：“海内存知己，天涯若比邻。”在这个瞬息万变的时代里，愿我们都能怀揣一颗敬畏自然、热爱生活的心，共同谱写属于自己的精彩篇章。</w:t>
      </w:r>
    </w:p>
    <w:p w14:paraId="62242221" w14:textId="77777777" w:rsidR="00105832" w:rsidRDefault="00105832">
      <w:pPr>
        <w:rPr>
          <w:rFonts w:hint="eastAsia"/>
        </w:rPr>
      </w:pPr>
    </w:p>
    <w:p w14:paraId="31CD3EB1" w14:textId="77777777" w:rsidR="00105832" w:rsidRDefault="00105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E905" w14:textId="77777777" w:rsidR="00105832" w:rsidRDefault="00105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F96FC" w14:textId="29EAE3AB" w:rsidR="00A37BC0" w:rsidRDefault="00A37BC0"/>
    <w:sectPr w:rsidR="00A37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C0"/>
    <w:rsid w:val="00105832"/>
    <w:rsid w:val="00613040"/>
    <w:rsid w:val="00A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369C-752B-4EB4-BF0E-4CD76FC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