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06CE" w14:textId="77777777" w:rsidR="00B274F7" w:rsidRDefault="00B274F7">
      <w:pPr>
        <w:rPr>
          <w:rFonts w:hint="eastAsia"/>
        </w:rPr>
      </w:pPr>
    </w:p>
    <w:p w14:paraId="413B2B4D" w14:textId="77777777" w:rsidR="00B274F7" w:rsidRDefault="00B274F7">
      <w:pPr>
        <w:rPr>
          <w:rFonts w:hint="eastAsia"/>
        </w:rPr>
      </w:pPr>
      <w:r>
        <w:rPr>
          <w:rFonts w:hint="eastAsia"/>
        </w:rPr>
        <w:t>浩渺的拼音和解释</w:t>
      </w:r>
    </w:p>
    <w:p w14:paraId="0A5E54B9" w14:textId="77777777" w:rsidR="00B274F7" w:rsidRDefault="00B274F7">
      <w:pPr>
        <w:rPr>
          <w:rFonts w:hint="eastAsia"/>
        </w:rPr>
      </w:pPr>
      <w:r>
        <w:rPr>
          <w:rFonts w:hint="eastAsia"/>
        </w:rPr>
        <w:t>“浩渺”（hào miǎo）是一个富有诗意的汉语词汇，用来描绘广阔无垠、深邃难测的空间或景象。这个词常出现在文学作品中，特别是在诗词歌赋里，用以形容大自然的壮丽景观或是人心胸的宽广。当我们谈论湖泊、海洋、天空或者宇宙时，“浩渺”一词能够传达出一种超越日常经验的宏大感。</w:t>
      </w:r>
    </w:p>
    <w:p w14:paraId="6FB55B6E" w14:textId="77777777" w:rsidR="00B274F7" w:rsidRDefault="00B274F7">
      <w:pPr>
        <w:rPr>
          <w:rFonts w:hint="eastAsia"/>
        </w:rPr>
      </w:pPr>
    </w:p>
    <w:p w14:paraId="5140B8F9" w14:textId="77777777" w:rsidR="00B274F7" w:rsidRDefault="00B27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BFFE4" w14:textId="77777777" w:rsidR="00B274F7" w:rsidRDefault="00B274F7">
      <w:pPr>
        <w:rPr>
          <w:rFonts w:hint="eastAsia"/>
        </w:rPr>
      </w:pPr>
      <w:r>
        <w:rPr>
          <w:rFonts w:hint="eastAsia"/>
        </w:rPr>
        <w:t>“浩”的拼音和解释</w:t>
      </w:r>
    </w:p>
    <w:p w14:paraId="779BDFA7" w14:textId="77777777" w:rsidR="00B274F7" w:rsidRDefault="00B274F7">
      <w:pPr>
        <w:rPr>
          <w:rFonts w:hint="eastAsia"/>
        </w:rPr>
      </w:pPr>
      <w:r>
        <w:rPr>
          <w:rFonts w:hint="eastAsia"/>
        </w:rPr>
        <w:t>让我们来了解构成“浩渺”的第一个字：“浩”。其拼音为 hào，声调为第四声，意味着声音高亢而悠长。在古代汉语中，“浩”有盛大、广大之意，它不仅指事物的物理尺寸上的巨大，也暗示了精神层面的博大精深。例如，在《诗经·小雅》中有“浩浩昊天”，这里“浩浩”就是用来描述天空的辽阔与深远。“浩”还可以表示水流汹涌澎湃的状态，如“浩荡”的江河，象征着力量与不息的生命力。</w:t>
      </w:r>
    </w:p>
    <w:p w14:paraId="794F541F" w14:textId="77777777" w:rsidR="00B274F7" w:rsidRDefault="00B274F7">
      <w:pPr>
        <w:rPr>
          <w:rFonts w:hint="eastAsia"/>
        </w:rPr>
      </w:pPr>
    </w:p>
    <w:p w14:paraId="0802920F" w14:textId="77777777" w:rsidR="00B274F7" w:rsidRDefault="00B27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176FB" w14:textId="77777777" w:rsidR="00B274F7" w:rsidRDefault="00B274F7">
      <w:pPr>
        <w:rPr>
          <w:rFonts w:hint="eastAsia"/>
        </w:rPr>
      </w:pPr>
      <w:r>
        <w:rPr>
          <w:rFonts w:hint="eastAsia"/>
        </w:rPr>
        <w:t>“渺”的拼音和解释</w:t>
      </w:r>
    </w:p>
    <w:p w14:paraId="11F52EAD" w14:textId="77777777" w:rsidR="00B274F7" w:rsidRDefault="00B274F7">
      <w:pPr>
        <w:rPr>
          <w:rFonts w:hint="eastAsia"/>
        </w:rPr>
      </w:pPr>
      <w:r>
        <w:rPr>
          <w:rFonts w:hint="eastAsia"/>
        </w:rPr>
        <w:t>接下来是第二个字：“渺”。它的拼音读作 miǎo，同样也是第四声，但音调较轻柔，给人一种空灵之感。“渺”主要表达了细微、遥远的概念，尤其是在视觉上难以捉摸的事物。当我们将“渺”与“浩”结合在一起时，就形成了对比强烈的画面——既有着无限延伸的广阔，又有着细若游丝的微茫。在古文中，“渺”经常被用来形容水面上的波光粼粼或是远山连绵起伏的轮廓，这些景象往往带有一种朦胧美。</w:t>
      </w:r>
    </w:p>
    <w:p w14:paraId="20C33210" w14:textId="77777777" w:rsidR="00B274F7" w:rsidRDefault="00B274F7">
      <w:pPr>
        <w:rPr>
          <w:rFonts w:hint="eastAsia"/>
        </w:rPr>
      </w:pPr>
    </w:p>
    <w:p w14:paraId="513C96A1" w14:textId="77777777" w:rsidR="00B274F7" w:rsidRDefault="00B27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6D9E8" w14:textId="77777777" w:rsidR="00B274F7" w:rsidRDefault="00B274F7">
      <w:pPr>
        <w:rPr>
          <w:rFonts w:hint="eastAsia"/>
        </w:rPr>
      </w:pPr>
      <w:r>
        <w:rPr>
          <w:rFonts w:hint="eastAsia"/>
        </w:rPr>
        <w:t>“浩渺”的综合意义</w:t>
      </w:r>
    </w:p>
    <w:p w14:paraId="47C0F142" w14:textId="77777777" w:rsidR="00B274F7" w:rsidRDefault="00B274F7">
      <w:pPr>
        <w:rPr>
          <w:rFonts w:hint="eastAsia"/>
        </w:rPr>
      </w:pPr>
      <w:r>
        <w:rPr>
          <w:rFonts w:hint="eastAsia"/>
        </w:rPr>
        <w:t>将“浩”和“渺”两个字组合起来，“浩渺”便不仅仅是一个简单的词语，而是一种意境的表达。它可以用来形容自然界中的大海、星空等宏大的场景，也可以比喻人类思想情感中的深邃与无尽。在现代汉语中，“浩渺”更多地保留了其古典韵味，成为了一种文化符号，代表着对未知世界的探索欲望以及对自然美景的崇敬之情。无论是站在海边眺望远方，还是仰望夜空思索宇宙奥秘，“浩渺”都能触动人们内心深处对于美的追求。</w:t>
      </w:r>
    </w:p>
    <w:p w14:paraId="6C8D6713" w14:textId="77777777" w:rsidR="00B274F7" w:rsidRDefault="00B274F7">
      <w:pPr>
        <w:rPr>
          <w:rFonts w:hint="eastAsia"/>
        </w:rPr>
      </w:pPr>
    </w:p>
    <w:p w14:paraId="4102E99C" w14:textId="77777777" w:rsidR="00B274F7" w:rsidRDefault="00B27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0CC4D" w14:textId="77777777" w:rsidR="00B274F7" w:rsidRDefault="00B274F7">
      <w:pPr>
        <w:rPr>
          <w:rFonts w:hint="eastAsia"/>
        </w:rPr>
      </w:pPr>
      <w:r>
        <w:rPr>
          <w:rFonts w:hint="eastAsia"/>
        </w:rPr>
        <w:t>“浩渺”在文学艺术中的应用</w:t>
      </w:r>
    </w:p>
    <w:p w14:paraId="6581450F" w14:textId="77777777" w:rsidR="00B274F7" w:rsidRDefault="00B274F7">
      <w:pPr>
        <w:rPr>
          <w:rFonts w:hint="eastAsia"/>
        </w:rPr>
      </w:pPr>
      <w:r>
        <w:rPr>
          <w:rFonts w:hint="eastAsia"/>
        </w:rPr>
        <w:t>在中国传统文学中，“浩渺”常常作为诗人画家灵感的源泉。从李白笔下的“孤帆远影碧空尽，唯见长江天际流”，到苏轼眼中“水光潋滟晴方好，山色空蒙雨亦奇”，无不体现出“浩渺”所带来的那种超凡脱俗的艺术效果。在绘画领域，“浩渺”的概念也被广泛应用，山水画尤其擅长通过留白技巧来展现空间的广袤无边。艺术家们利用墨色浓淡变化营造出层次丰富的画面，使得观者仿佛置身于一个充满想象的世界之中。</w:t>
      </w:r>
    </w:p>
    <w:p w14:paraId="4C5817EE" w14:textId="77777777" w:rsidR="00B274F7" w:rsidRDefault="00B274F7">
      <w:pPr>
        <w:rPr>
          <w:rFonts w:hint="eastAsia"/>
        </w:rPr>
      </w:pPr>
    </w:p>
    <w:p w14:paraId="5571FC3E" w14:textId="77777777" w:rsidR="00B274F7" w:rsidRDefault="00B27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A1609" w14:textId="77777777" w:rsidR="00B274F7" w:rsidRDefault="00B274F7">
      <w:pPr>
        <w:rPr>
          <w:rFonts w:hint="eastAsia"/>
        </w:rPr>
      </w:pPr>
      <w:r>
        <w:rPr>
          <w:rFonts w:hint="eastAsia"/>
        </w:rPr>
        <w:t>最后的总结</w:t>
      </w:r>
    </w:p>
    <w:p w14:paraId="2CF4EFB9" w14:textId="77777777" w:rsidR="00B274F7" w:rsidRDefault="00B274F7">
      <w:pPr>
        <w:rPr>
          <w:rFonts w:hint="eastAsia"/>
        </w:rPr>
      </w:pPr>
      <w:r>
        <w:rPr>
          <w:rFonts w:hint="eastAsia"/>
        </w:rPr>
        <w:t>“浩渺”不仅仅是一个词汇，更是一扇通往中国古代文化和美学观念的大门。它教会我们欣赏自然之美，思考人生哲理，并激发了无数文人墨客创作灵感。今天，尽管时代变迁，“浩渺”所蕴含的精神内核依旧影响着当代中国人对美好生活的向往和追求。无论是在文学创作还是日常生活对话中，“浩渺”都承载着深厚的文化价值，提醒着我们要保持一颗敬畏自然、热爱生活的心。</w:t>
      </w:r>
    </w:p>
    <w:p w14:paraId="6E724246" w14:textId="77777777" w:rsidR="00B274F7" w:rsidRDefault="00B274F7">
      <w:pPr>
        <w:rPr>
          <w:rFonts w:hint="eastAsia"/>
        </w:rPr>
      </w:pPr>
    </w:p>
    <w:p w14:paraId="3C97B709" w14:textId="77777777" w:rsidR="00B274F7" w:rsidRDefault="00B27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DB419" w14:textId="77777777" w:rsidR="00B274F7" w:rsidRDefault="00B274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0434C" w14:textId="23559EE6" w:rsidR="00CD689A" w:rsidRDefault="00CD689A"/>
    <w:sectPr w:rsidR="00CD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9A"/>
    <w:rsid w:val="00613040"/>
    <w:rsid w:val="00B274F7"/>
    <w:rsid w:val="00C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1F6C3-607D-427C-AA6C-EF916032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