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AD307" w14:textId="77777777" w:rsidR="00B55E31" w:rsidRDefault="00B55E31">
      <w:pPr>
        <w:rPr>
          <w:rFonts w:hint="eastAsia"/>
        </w:rPr>
      </w:pPr>
      <w:r>
        <w:rPr>
          <w:rFonts w:hint="eastAsia"/>
        </w:rPr>
        <w:t>泵的拼音：bèng</w:t>
      </w:r>
    </w:p>
    <w:p w14:paraId="6A787E57" w14:textId="77777777" w:rsidR="00B55E31" w:rsidRDefault="00B55E31">
      <w:pPr>
        <w:rPr>
          <w:rFonts w:hint="eastAsia"/>
        </w:rPr>
      </w:pPr>
      <w:r>
        <w:rPr>
          <w:rFonts w:hint="eastAsia"/>
        </w:rPr>
        <w:t>泵（bèng）是一种机械设备，它主要用于流体的传输。无论是液体还是气体，泵都能够通过增加压力来实现流体从一个地方到另一个地方的移动。在现代社会中，泵的应用无处不在，从家庭用水供应到工业生产过程中的各种流体处理，泵都扮演着不可或缺的角色。</w:t>
      </w:r>
    </w:p>
    <w:p w14:paraId="5CBB365C" w14:textId="77777777" w:rsidR="00B55E31" w:rsidRDefault="00B55E31">
      <w:pPr>
        <w:rPr>
          <w:rFonts w:hint="eastAsia"/>
        </w:rPr>
      </w:pPr>
    </w:p>
    <w:p w14:paraId="377B3CE4" w14:textId="77777777" w:rsidR="00B55E31" w:rsidRDefault="00B55E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773D3" w14:textId="77777777" w:rsidR="00B55E31" w:rsidRDefault="00B55E31">
      <w:pPr>
        <w:rPr>
          <w:rFonts w:hint="eastAsia"/>
        </w:rPr>
      </w:pPr>
      <w:r>
        <w:rPr>
          <w:rFonts w:hint="eastAsia"/>
        </w:rPr>
        <w:t>泵的历史发展</w:t>
      </w:r>
    </w:p>
    <w:p w14:paraId="20795328" w14:textId="77777777" w:rsidR="00B55E31" w:rsidRDefault="00B55E31">
      <w:pPr>
        <w:rPr>
          <w:rFonts w:hint="eastAsia"/>
        </w:rPr>
      </w:pPr>
      <w:r>
        <w:rPr>
          <w:rFonts w:hint="eastAsia"/>
        </w:rPr>
        <w:t>泵的历史可以追溯到古埃及时期，当时的人们使用简单的虹吸原理将尼罗河的水引向农田进行灌溉。随着技术的发展，人类发明了更为复杂的泵结构。例如，在17世纪，活塞式泵开始被广泛应用于矿井排水。到了工业革命时期，蒸汽机的发明使得泵的设计和制造有了质的飞跃，不仅提高了效率，也扩大了泵的应用范围。今天，泵已经成为众多行业中不可或缺的一部分，其设计和功能也在不断创新和发展。</w:t>
      </w:r>
    </w:p>
    <w:p w14:paraId="396D69A0" w14:textId="77777777" w:rsidR="00B55E31" w:rsidRDefault="00B55E31">
      <w:pPr>
        <w:rPr>
          <w:rFonts w:hint="eastAsia"/>
        </w:rPr>
      </w:pPr>
    </w:p>
    <w:p w14:paraId="24FD3A22" w14:textId="77777777" w:rsidR="00B55E31" w:rsidRDefault="00B55E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FBEA3" w14:textId="77777777" w:rsidR="00B55E31" w:rsidRDefault="00B55E31">
      <w:pPr>
        <w:rPr>
          <w:rFonts w:hint="eastAsia"/>
        </w:rPr>
      </w:pPr>
      <w:r>
        <w:rPr>
          <w:rFonts w:hint="eastAsia"/>
        </w:rPr>
        <w:t>泵的工作原理</w:t>
      </w:r>
    </w:p>
    <w:p w14:paraId="0483C6BC" w14:textId="77777777" w:rsidR="00B55E31" w:rsidRDefault="00B55E31">
      <w:pPr>
        <w:rPr>
          <w:rFonts w:hint="eastAsia"/>
        </w:rPr>
      </w:pPr>
      <w:r>
        <w:rPr>
          <w:rFonts w:hint="eastAsia"/>
        </w:rPr>
        <w:t>泵的工作原理多种多样，但大体上可以分为容积式泵和离心式泵两大类。容积式泵通过改变封闭空间的体积来抽送流体，如往复泵、齿轮泵等；而离心式泵则是利用旋转叶轮产生的离心力来加速流体，并将其导向出口。还有依靠其他物理现象工作的泵，比如磁力泵、喷射泵等。每种类型的泵都有其特定的应用场景和技术特点。</w:t>
      </w:r>
    </w:p>
    <w:p w14:paraId="1B685815" w14:textId="77777777" w:rsidR="00B55E31" w:rsidRDefault="00B55E31">
      <w:pPr>
        <w:rPr>
          <w:rFonts w:hint="eastAsia"/>
        </w:rPr>
      </w:pPr>
    </w:p>
    <w:p w14:paraId="0396E053" w14:textId="77777777" w:rsidR="00B55E31" w:rsidRDefault="00B55E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08B3C" w14:textId="77777777" w:rsidR="00B55E31" w:rsidRDefault="00B55E31">
      <w:pPr>
        <w:rPr>
          <w:rFonts w:hint="eastAsia"/>
        </w:rPr>
      </w:pPr>
      <w:r>
        <w:rPr>
          <w:rFonts w:hint="eastAsia"/>
        </w:rPr>
        <w:t>泵的主要类型</w:t>
      </w:r>
    </w:p>
    <w:p w14:paraId="2EF02D3D" w14:textId="77777777" w:rsidR="00B55E31" w:rsidRDefault="00B55E31">
      <w:pPr>
        <w:rPr>
          <w:rFonts w:hint="eastAsia"/>
        </w:rPr>
      </w:pPr>
      <w:r>
        <w:rPr>
          <w:rFonts w:hint="eastAsia"/>
        </w:rPr>
        <w:t>根据不同的分类标准，泵可以分为很多类型。按照工作原理，可分为离心泵、轴流泵、混流泵、旋涡泵等；按输送介质，则有清水泵、污水泵、化工泵、油泵等；依据安装位置，又可区分为立式泵和卧式泵。还有一些特殊用途的泵，如计量泵、真空泵、潜水泵等，它们在各自的领域内发挥着重要作用。</w:t>
      </w:r>
    </w:p>
    <w:p w14:paraId="7484ACED" w14:textId="77777777" w:rsidR="00B55E31" w:rsidRDefault="00B55E31">
      <w:pPr>
        <w:rPr>
          <w:rFonts w:hint="eastAsia"/>
        </w:rPr>
      </w:pPr>
    </w:p>
    <w:p w14:paraId="73A24E44" w14:textId="77777777" w:rsidR="00B55E31" w:rsidRDefault="00B55E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E643C" w14:textId="77777777" w:rsidR="00B55E31" w:rsidRDefault="00B55E31">
      <w:pPr>
        <w:rPr>
          <w:rFonts w:hint="eastAsia"/>
        </w:rPr>
      </w:pPr>
      <w:r>
        <w:rPr>
          <w:rFonts w:hint="eastAsia"/>
        </w:rPr>
        <w:t>泵的选择与应用</w:t>
      </w:r>
    </w:p>
    <w:p w14:paraId="26729324" w14:textId="77777777" w:rsidR="00B55E31" w:rsidRDefault="00B55E31">
      <w:pPr>
        <w:rPr>
          <w:rFonts w:hint="eastAsia"/>
        </w:rPr>
      </w:pPr>
      <w:r>
        <w:rPr>
          <w:rFonts w:hint="eastAsia"/>
        </w:rPr>
        <w:t>选择合适的泵对于确保系统的正常运行至关重要。选型时需要考虑的因素包括但不限于流体特性、流量要求、扬程高度、功率消耗以及工作环境等。例如，在石油化工行业，由于涉及易燃易爆物质，所以通常会选择防爆型泵；而在食品加工领域，则更注重泵的卫生条件和材料安全性。正确地选择和使用泵不仅可以提高工作效率，还能延长设备寿命，降低维护成本。</w:t>
      </w:r>
    </w:p>
    <w:p w14:paraId="19757A90" w14:textId="77777777" w:rsidR="00B55E31" w:rsidRDefault="00B55E31">
      <w:pPr>
        <w:rPr>
          <w:rFonts w:hint="eastAsia"/>
        </w:rPr>
      </w:pPr>
    </w:p>
    <w:p w14:paraId="4DDED061" w14:textId="77777777" w:rsidR="00B55E31" w:rsidRDefault="00B55E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617F0" w14:textId="77777777" w:rsidR="00B55E31" w:rsidRDefault="00B55E31">
      <w:pPr>
        <w:rPr>
          <w:rFonts w:hint="eastAsia"/>
        </w:rPr>
      </w:pPr>
      <w:r>
        <w:rPr>
          <w:rFonts w:hint="eastAsia"/>
        </w:rPr>
        <w:t>泵的维护保养</w:t>
      </w:r>
    </w:p>
    <w:p w14:paraId="15375ABC" w14:textId="77777777" w:rsidR="00B55E31" w:rsidRDefault="00B55E31">
      <w:pPr>
        <w:rPr>
          <w:rFonts w:hint="eastAsia"/>
        </w:rPr>
      </w:pPr>
      <w:r>
        <w:rPr>
          <w:rFonts w:hint="eastAsia"/>
        </w:rPr>
        <w:t>为了保证泵长期稳定地工作，定期的维护保养必不可少。这包括检查密封件是否完好、轴承是否有足够的润滑、电机运转是否正常等内容。还应该注意清理泵内部可能存在的杂质沉积，防止因堵塞而导致故障。良好的维护习惯有助于减少意外停机时间，保障生产的连续性。</w:t>
      </w:r>
    </w:p>
    <w:p w14:paraId="386C4EED" w14:textId="77777777" w:rsidR="00B55E31" w:rsidRDefault="00B55E31">
      <w:pPr>
        <w:rPr>
          <w:rFonts w:hint="eastAsia"/>
        </w:rPr>
      </w:pPr>
    </w:p>
    <w:p w14:paraId="1E2FCFDD" w14:textId="77777777" w:rsidR="00B55E31" w:rsidRDefault="00B55E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03F4A" w14:textId="77777777" w:rsidR="00B55E31" w:rsidRDefault="00B55E31">
      <w:pPr>
        <w:rPr>
          <w:rFonts w:hint="eastAsia"/>
        </w:rPr>
      </w:pPr>
      <w:r>
        <w:rPr>
          <w:rFonts w:hint="eastAsia"/>
        </w:rPr>
        <w:t>泵的未来发展趋势</w:t>
      </w:r>
    </w:p>
    <w:p w14:paraId="3A839AAF" w14:textId="77777777" w:rsidR="00B55E31" w:rsidRDefault="00B55E31">
      <w:pPr>
        <w:rPr>
          <w:rFonts w:hint="eastAsia"/>
        </w:rPr>
      </w:pPr>
      <w:r>
        <w:rPr>
          <w:rFonts w:hint="eastAsia"/>
        </w:rPr>
        <w:t>随着科技的进步，泵的技术也在不断发展。新材料的应用让泵更加耐用且环保；智能化控制系统的集成实现了远程监控和自动化操作；节能技术的研发则有助于降低能耗，响应全球节能减排的号召。展望未来，泵将在更多新兴领域找到用武之地，为人类社会的发展做出更大的贡献。</w:t>
      </w:r>
    </w:p>
    <w:p w14:paraId="445A6E5D" w14:textId="77777777" w:rsidR="00B55E31" w:rsidRDefault="00B55E31">
      <w:pPr>
        <w:rPr>
          <w:rFonts w:hint="eastAsia"/>
        </w:rPr>
      </w:pPr>
    </w:p>
    <w:p w14:paraId="6BB5E846" w14:textId="77777777" w:rsidR="00B55E31" w:rsidRDefault="00B55E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E39AC9" w14:textId="5C48B0DD" w:rsidR="002F3A89" w:rsidRDefault="002F3A89"/>
    <w:sectPr w:rsidR="002F3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89"/>
    <w:rsid w:val="002F3A89"/>
    <w:rsid w:val="00613040"/>
    <w:rsid w:val="00B5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B2B4C-9B56-485A-BBF2-B9846527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A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A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A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A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A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A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A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A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A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A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A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A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A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A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A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A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A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A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A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A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A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A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A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A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