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4762" w14:textId="77777777" w:rsidR="000B20FC" w:rsidRDefault="000B20FC">
      <w:pPr>
        <w:rPr>
          <w:rFonts w:hint="eastAsia"/>
        </w:rPr>
      </w:pPr>
      <w:r>
        <w:rPr>
          <w:rFonts w:hint="eastAsia"/>
        </w:rPr>
        <w:t>泥?的拼音怎么拼写</w:t>
      </w:r>
    </w:p>
    <w:p w14:paraId="6D6762C8" w14:textId="77777777" w:rsidR="000B20FC" w:rsidRDefault="000B20FC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在汉语的世界里，每一个汉字都承载着独特的文化和历史。当遇到“泥?”这两个字时，我们可能会感到一丝陌生，因为它们并不是日常生活中经常使用的词汇。“泥?”的正确拼音是 ní wā，其中“泥”读作第二声，而“?”则读作第一声。</w:t>
      </w:r>
    </w:p>
    <w:p w14:paraId="2E8DBCCC" w14:textId="77777777" w:rsidR="000B20FC" w:rsidRDefault="000B20FC">
      <w:pPr>
        <w:rPr>
          <w:rFonts w:hint="eastAsia"/>
        </w:rPr>
      </w:pPr>
    </w:p>
    <w:p w14:paraId="5D13C34E" w14:textId="77777777" w:rsidR="000B20FC" w:rsidRDefault="000B2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035CC" w14:textId="77777777" w:rsidR="000B20FC" w:rsidRDefault="000B20FC">
      <w:pPr>
        <w:rPr>
          <w:rFonts w:hint="eastAsia"/>
        </w:rPr>
      </w:pPr>
      <w:r>
        <w:rPr>
          <w:rFonts w:hint="eastAsia"/>
        </w:rPr>
        <w:t>探索“泥”的发音</w:t>
      </w:r>
    </w:p>
    <w:p w14:paraId="79DBF9FE" w14:textId="77777777" w:rsidR="000B20FC" w:rsidRDefault="000B20FC">
      <w:pPr>
        <w:rPr>
          <w:rFonts w:hint="eastAsia"/>
        </w:rPr>
      </w:pPr>
      <w:r>
        <w:rPr>
          <w:rFonts w:hint="eastAsia"/>
        </w:rPr>
        <w:t>“泥”是一个多音字，在不同的语境下有不同的发音。最常见的发音为 ní，指的是泥土、泥巴的意思，例如：“泥泞的小路”。但也有另一种较少见的发音 nì，用于某些方言或特定词语中，比如“泥古不化”，这里的“泥”意为拘泥，执着于古代的东西不变通。然而，在“泥?”一词中，“泥”取的是 ní 的发音。</w:t>
      </w:r>
    </w:p>
    <w:p w14:paraId="6E4697AA" w14:textId="77777777" w:rsidR="000B20FC" w:rsidRDefault="000B20FC">
      <w:pPr>
        <w:rPr>
          <w:rFonts w:hint="eastAsia"/>
        </w:rPr>
      </w:pPr>
    </w:p>
    <w:p w14:paraId="0A5C8F4B" w14:textId="77777777" w:rsidR="000B20FC" w:rsidRDefault="000B2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F2A49" w14:textId="77777777" w:rsidR="000B20FC" w:rsidRDefault="000B20FC">
      <w:pPr>
        <w:rPr>
          <w:rFonts w:hint="eastAsia"/>
        </w:rPr>
      </w:pPr>
      <w:r>
        <w:rPr>
          <w:rFonts w:hint="eastAsia"/>
        </w:rPr>
        <w:t>揭开“?”的神秘面纱</w:t>
      </w:r>
    </w:p>
    <w:p w14:paraId="62E9D908" w14:textId="77777777" w:rsidR="000B20FC" w:rsidRDefault="000B20FC">
      <w:pPr>
        <w:rPr>
          <w:rFonts w:hint="eastAsia"/>
        </w:rPr>
      </w:pPr>
      <w:r>
        <w:rPr>
          <w:rFonts w:hint="eastAsia"/>
        </w:rPr>
        <w:t>接下来是“?”这个字，它并不如“泥”那样常见。实际上，“?”是一个象形字，原意是指蛙类动物。从造字法上看，它描绘了蛙的形状，上部像蛙头，下部似蛙身。在现代汉语中，“?”通常用来指代青蛙，尤其在文学作品或是地方方言里更为常见。因此，“?”的拼音为 wā，与我们熟知的“蛙”字发音相同。</w:t>
      </w:r>
    </w:p>
    <w:p w14:paraId="3E4EA65B" w14:textId="77777777" w:rsidR="000B20FC" w:rsidRDefault="000B20FC">
      <w:pPr>
        <w:rPr>
          <w:rFonts w:hint="eastAsia"/>
        </w:rPr>
      </w:pPr>
    </w:p>
    <w:p w14:paraId="38930A95" w14:textId="77777777" w:rsidR="000B20FC" w:rsidRDefault="000B2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4731C" w14:textId="77777777" w:rsidR="000B20FC" w:rsidRDefault="000B20FC">
      <w:pPr>
        <w:rPr>
          <w:rFonts w:hint="eastAsia"/>
        </w:rPr>
      </w:pPr>
      <w:r>
        <w:rPr>
          <w:rFonts w:hint="eastAsia"/>
        </w:rPr>
        <w:t>组合成词：泥?</w:t>
      </w:r>
    </w:p>
    <w:p w14:paraId="39BDE35F" w14:textId="77777777" w:rsidR="000B20FC" w:rsidRDefault="000B20FC">
      <w:pPr>
        <w:rPr>
          <w:rFonts w:hint="eastAsia"/>
        </w:rPr>
      </w:pPr>
      <w:r>
        <w:rPr>
          <w:rFonts w:hint="eastAsia"/>
        </w:rPr>
        <w:t>将两个字结合在一起，“泥?”便构成了一个有趣的词汇。这个词主要出现在描述自然环境或者生态系统的场景之中，特别是那些有水的地方，比如池塘边、湿地附近等，那里正是泥?栖息之所。泥?不仅是中国文化的一部分，也成为了许多诗人和画家灵感的源泉。它们象征着生命力和适应力，即使在最艰难的环境中也能找到生存之道。</w:t>
      </w:r>
    </w:p>
    <w:p w14:paraId="5A73C36E" w14:textId="77777777" w:rsidR="000B20FC" w:rsidRDefault="000B20FC">
      <w:pPr>
        <w:rPr>
          <w:rFonts w:hint="eastAsia"/>
        </w:rPr>
      </w:pPr>
    </w:p>
    <w:p w14:paraId="4A04525B" w14:textId="77777777" w:rsidR="000B20FC" w:rsidRDefault="000B2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232A0" w14:textId="77777777" w:rsidR="000B20FC" w:rsidRDefault="000B20FC">
      <w:pPr>
        <w:rPr>
          <w:rFonts w:hint="eastAsia"/>
        </w:rPr>
      </w:pPr>
      <w:r>
        <w:rPr>
          <w:rFonts w:hint="eastAsia"/>
        </w:rPr>
        <w:t>文化中的泥?</w:t>
      </w:r>
    </w:p>
    <w:p w14:paraId="58B8F779" w14:textId="77777777" w:rsidR="000B20FC" w:rsidRDefault="000B20FC">
      <w:pPr>
        <w:rPr>
          <w:rFonts w:hint="eastAsia"/>
        </w:rPr>
      </w:pPr>
      <w:r>
        <w:rPr>
          <w:rFonts w:hint="eastAsia"/>
        </w:rPr>
        <w:t>在中国传统文化里，泥?有着丰富的象征意义。古人认为，泥?能预示天气变化，因为它们对湿度和温度极为敏感。泥?还是智慧和长寿的象征，在一些民间传说中，它们被赋予了特殊的能力。随着时间的推移，泥?的形象逐渐融入到了诗歌、绘画以及各种工艺品之中，成为中国艺术不可或缺的一部分。</w:t>
      </w:r>
    </w:p>
    <w:p w14:paraId="13067676" w14:textId="77777777" w:rsidR="000B20FC" w:rsidRDefault="000B20FC">
      <w:pPr>
        <w:rPr>
          <w:rFonts w:hint="eastAsia"/>
        </w:rPr>
      </w:pPr>
    </w:p>
    <w:p w14:paraId="36E32183" w14:textId="77777777" w:rsidR="000B20FC" w:rsidRDefault="000B2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16D65" w14:textId="77777777" w:rsidR="000B20FC" w:rsidRDefault="000B20FC">
      <w:pPr>
        <w:rPr>
          <w:rFonts w:hint="eastAsia"/>
        </w:rPr>
      </w:pPr>
      <w:r>
        <w:rPr>
          <w:rFonts w:hint="eastAsia"/>
        </w:rPr>
        <w:t>最后的总结</w:t>
      </w:r>
    </w:p>
    <w:p w14:paraId="4911685D" w14:textId="77777777" w:rsidR="000B20FC" w:rsidRDefault="000B20FC">
      <w:pPr>
        <w:rPr>
          <w:rFonts w:hint="eastAsia"/>
        </w:rPr>
      </w:pPr>
      <w:r>
        <w:rPr>
          <w:rFonts w:hint="eastAsia"/>
        </w:rPr>
        <w:t>“泥?”的拼音为 ní wā。通过了解这两个字的发音规则及其背后的文化含义，我们可以更深刻地体会到汉语的魅力所在。每个汉字都是一个故事，每种发音都是一段旋律，它们共同编织成了丰富多彩的语言画卷。希望通过对“泥?”拼音的学习，能够激发大家对中国语言文字的兴趣，并进一步探索其背后的博大精深的文化世界。</w:t>
      </w:r>
    </w:p>
    <w:p w14:paraId="3D6221B9" w14:textId="77777777" w:rsidR="000B20FC" w:rsidRDefault="000B20FC">
      <w:pPr>
        <w:rPr>
          <w:rFonts w:hint="eastAsia"/>
        </w:rPr>
      </w:pPr>
    </w:p>
    <w:p w14:paraId="3E9475BC" w14:textId="77777777" w:rsidR="000B20FC" w:rsidRDefault="000B2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5668C" w14:textId="78B4790A" w:rsidR="00367D11" w:rsidRDefault="00367D11"/>
    <w:sectPr w:rsidR="00367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11"/>
    <w:rsid w:val="000B20FC"/>
    <w:rsid w:val="00367D1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2E559-A41A-4D76-AC42-42AA3AE4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