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1869" w14:textId="77777777" w:rsidR="00D127CE" w:rsidRDefault="00D127CE">
      <w:pPr>
        <w:rPr>
          <w:rFonts w:hint="eastAsia"/>
        </w:rPr>
      </w:pPr>
    </w:p>
    <w:p w14:paraId="5B2C5974" w14:textId="77777777" w:rsidR="00D127CE" w:rsidRDefault="00D127CE">
      <w:pPr>
        <w:rPr>
          <w:rFonts w:hint="eastAsia"/>
        </w:rPr>
      </w:pPr>
      <w:r>
        <w:rPr>
          <w:rFonts w:hint="eastAsia"/>
        </w:rPr>
        <w:t>波点的拼音</w:t>
      </w:r>
    </w:p>
    <w:p w14:paraId="2D627441" w14:textId="77777777" w:rsidR="00D127CE" w:rsidRDefault="00D127CE">
      <w:pPr>
        <w:rPr>
          <w:rFonts w:hint="eastAsia"/>
        </w:rPr>
      </w:pPr>
      <w:r>
        <w:rPr>
          <w:rFonts w:hint="eastAsia"/>
        </w:rPr>
        <w:t>波点，这个词在中文里用来描述一种具有特定图案的设计风格，其特点是布料或物品表面重复出现的小圆点。而“波点”的拼音是“bō diǎn”。对于喜爱时尚或者设计领域的人来说，波点图案并不陌生，它不仅是一种视觉艺术的表现形式，也承载着文化与历史的深厚背景。</w:t>
      </w:r>
    </w:p>
    <w:p w14:paraId="25F6D922" w14:textId="77777777" w:rsidR="00D127CE" w:rsidRDefault="00D127CE">
      <w:pPr>
        <w:rPr>
          <w:rFonts w:hint="eastAsia"/>
        </w:rPr>
      </w:pPr>
    </w:p>
    <w:p w14:paraId="0965EFB5" w14:textId="77777777" w:rsidR="00D127CE" w:rsidRDefault="00D1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EEAB0" w14:textId="77777777" w:rsidR="00D127CE" w:rsidRDefault="00D127CE">
      <w:pPr>
        <w:rPr>
          <w:rFonts w:hint="eastAsia"/>
        </w:rPr>
      </w:pPr>
      <w:r>
        <w:rPr>
          <w:rFonts w:hint="eastAsia"/>
        </w:rPr>
        <w:t>波点图案的历史起源</w:t>
      </w:r>
    </w:p>
    <w:p w14:paraId="5BE7854A" w14:textId="77777777" w:rsidR="00D127CE" w:rsidRDefault="00D127CE">
      <w:pPr>
        <w:rPr>
          <w:rFonts w:hint="eastAsia"/>
        </w:rPr>
      </w:pPr>
      <w:r>
        <w:rPr>
          <w:rFonts w:hint="eastAsia"/>
        </w:rPr>
        <w:t>波点图案的流行可以追溯到上世纪中叶，在那个时代，它迅速成为了一种时尚潮流。最早的波点图案出现在服装上，随着时间的发展，逐渐扩展到了家居饰品、艺术品等多个领域。尽管在中国，“波点”作为外来文化的代表之一，它的拼音“bō diǎn”反映了这种图案被本土化接受的过程。</w:t>
      </w:r>
    </w:p>
    <w:p w14:paraId="51E342D6" w14:textId="77777777" w:rsidR="00D127CE" w:rsidRDefault="00D127CE">
      <w:pPr>
        <w:rPr>
          <w:rFonts w:hint="eastAsia"/>
        </w:rPr>
      </w:pPr>
    </w:p>
    <w:p w14:paraId="7557441E" w14:textId="77777777" w:rsidR="00D127CE" w:rsidRDefault="00D1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BDAC6" w14:textId="77777777" w:rsidR="00D127CE" w:rsidRDefault="00D127CE">
      <w:pPr>
        <w:rPr>
          <w:rFonts w:hint="eastAsia"/>
        </w:rPr>
      </w:pPr>
      <w:r>
        <w:rPr>
          <w:rFonts w:hint="eastAsia"/>
        </w:rPr>
        <w:t>波点图案的文化象征意义</w:t>
      </w:r>
    </w:p>
    <w:p w14:paraId="2172D45E" w14:textId="77777777" w:rsidR="00D127CE" w:rsidRDefault="00D127CE">
      <w:pPr>
        <w:rPr>
          <w:rFonts w:hint="eastAsia"/>
        </w:rPr>
      </w:pPr>
      <w:r>
        <w:rPr>
          <w:rFonts w:hint="eastAsia"/>
        </w:rPr>
        <w:t>波点不仅仅是一种图案，它还蕴含了丰富的文化内涵和象征意义。例如，在日本文化中，类似的图案被称为“水玉”，有着独特的审美价值；而在西方文化中，波点往往与快乐、活力相联系。随着文化交流的加深，“bō diǎn”这一称呼也在不同的语境下被赋予了更多元的意义。</w:t>
      </w:r>
    </w:p>
    <w:p w14:paraId="2464F929" w14:textId="77777777" w:rsidR="00D127CE" w:rsidRDefault="00D127CE">
      <w:pPr>
        <w:rPr>
          <w:rFonts w:hint="eastAsia"/>
        </w:rPr>
      </w:pPr>
    </w:p>
    <w:p w14:paraId="24F771FA" w14:textId="77777777" w:rsidR="00D127CE" w:rsidRDefault="00D1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457B5" w14:textId="77777777" w:rsidR="00D127CE" w:rsidRDefault="00D127CE">
      <w:pPr>
        <w:rPr>
          <w:rFonts w:hint="eastAsia"/>
        </w:rPr>
      </w:pPr>
      <w:r>
        <w:rPr>
          <w:rFonts w:hint="eastAsia"/>
        </w:rPr>
        <w:t>波点图案在现代的应用</w:t>
      </w:r>
    </w:p>
    <w:p w14:paraId="3C3FBFBA" w14:textId="77777777" w:rsidR="00D127CE" w:rsidRDefault="00D127CE">
      <w:pPr>
        <w:rPr>
          <w:rFonts w:hint="eastAsia"/>
        </w:rPr>
      </w:pPr>
      <w:r>
        <w:rPr>
          <w:rFonts w:hint="eastAsia"/>
        </w:rPr>
        <w:t>“bō diǎn”已经成为了时尚界不可或缺的一部分。设计师们利用波点图案的特性创造出各种各样的作品，从高级时装到日常服饰，再到家居装饰品等。随着科技的进步，数字打印技术使得波点图案的应用更加广泛和多样化，无论是大小、颜色还是排列方式都可以根据需要进行定制。</w:t>
      </w:r>
    </w:p>
    <w:p w14:paraId="60711C37" w14:textId="77777777" w:rsidR="00D127CE" w:rsidRDefault="00D127CE">
      <w:pPr>
        <w:rPr>
          <w:rFonts w:hint="eastAsia"/>
        </w:rPr>
      </w:pPr>
    </w:p>
    <w:p w14:paraId="34F67BB7" w14:textId="77777777" w:rsidR="00D127CE" w:rsidRDefault="00D1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498D7" w14:textId="77777777" w:rsidR="00D127CE" w:rsidRDefault="00D127CE">
      <w:pPr>
        <w:rPr>
          <w:rFonts w:hint="eastAsia"/>
        </w:rPr>
      </w:pPr>
      <w:r>
        <w:rPr>
          <w:rFonts w:hint="eastAsia"/>
        </w:rPr>
        <w:t>最后的总结</w:t>
      </w:r>
    </w:p>
    <w:p w14:paraId="47929B9F" w14:textId="77777777" w:rsidR="00D127CE" w:rsidRDefault="00D127CE">
      <w:pPr>
        <w:rPr>
          <w:rFonts w:hint="eastAsia"/>
        </w:rPr>
      </w:pPr>
      <w:r>
        <w:rPr>
          <w:rFonts w:hint="eastAsia"/>
        </w:rPr>
        <w:t>“bō diǎn”作为一种独特的图案设计，不仅丰富了我们的视觉体验，同时也为我们提供了了解不同文化的窗口。通过探索波点图案背后的故事，我们不仅能更好地欣赏它的美学价值，还能增进对全球多元文化的理解与尊重。</w:t>
      </w:r>
    </w:p>
    <w:p w14:paraId="7BD4FB71" w14:textId="77777777" w:rsidR="00D127CE" w:rsidRDefault="00D127CE">
      <w:pPr>
        <w:rPr>
          <w:rFonts w:hint="eastAsia"/>
        </w:rPr>
      </w:pPr>
    </w:p>
    <w:p w14:paraId="23D8AB46" w14:textId="77777777" w:rsidR="00D127CE" w:rsidRDefault="00D127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A57494" w14:textId="77777777" w:rsidR="00D127CE" w:rsidRDefault="00D12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9ED41" w14:textId="77777777" w:rsidR="00D127CE" w:rsidRDefault="00D127CE">
      <w:pPr>
        <w:rPr>
          <w:rFonts w:hint="eastAsia"/>
        </w:rPr>
      </w:pPr>
      <w:r>
        <w:rPr>
          <w:rFonts w:hint="eastAsia"/>
        </w:rPr>
        <w:t xml:space="preserve"> 此段落结构简单介绍了“波点”的拼音及其相关文化背景、历史起源、象征意义以及现代应用，旨在提供一个全面而简洁的视角来了解“bō diǎn”这一主题。</w:t>
      </w:r>
    </w:p>
    <w:p w14:paraId="76BA5474" w14:textId="77777777" w:rsidR="00D127CE" w:rsidRDefault="00D12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BED78" w14:textId="0B4F27E6" w:rsidR="00BC3EA6" w:rsidRDefault="00BC3EA6"/>
    <w:sectPr w:rsidR="00BC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A6"/>
    <w:rsid w:val="00613040"/>
    <w:rsid w:val="00BC3EA6"/>
    <w:rsid w:val="00D1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1CC14-E4BF-470B-A947-C2594D3E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