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FD3EB" w14:textId="77777777" w:rsidR="009E0F25" w:rsidRDefault="009E0F25">
      <w:pPr>
        <w:rPr>
          <w:rFonts w:hint="eastAsia"/>
        </w:rPr>
      </w:pPr>
      <w:r>
        <w:rPr>
          <w:rFonts w:hint="eastAsia"/>
        </w:rPr>
        <w:t>沸的词语和的拼音</w:t>
      </w:r>
    </w:p>
    <w:p w14:paraId="741FB9FD" w14:textId="77777777" w:rsidR="009E0F25" w:rsidRDefault="009E0F25">
      <w:pPr>
        <w:rPr>
          <w:rFonts w:hint="eastAsia"/>
        </w:rPr>
      </w:pPr>
      <w:r>
        <w:rPr>
          <w:rFonts w:hint="eastAsia"/>
        </w:rPr>
        <w:t>在汉语的世界里，每个字词都蕴含着独特的韵味与意义。"沸"（fèi）这个汉字，是中文中一个充满动感与活力的词汇，它描绘了水或其他液体受热后剧烈运动的状态，以及由此产生的大量气泡上升、破裂的过程。当提到“沸”，人们往往会联想到烹饪时锅中的热水翻腾，或是茶壶上蒸汽缭绕的画面。</w:t>
      </w:r>
    </w:p>
    <w:p w14:paraId="27F22E14" w14:textId="77777777" w:rsidR="009E0F25" w:rsidRDefault="009E0F25">
      <w:pPr>
        <w:rPr>
          <w:rFonts w:hint="eastAsia"/>
        </w:rPr>
      </w:pPr>
    </w:p>
    <w:p w14:paraId="42701E09" w14:textId="77777777" w:rsidR="009E0F25" w:rsidRDefault="009E0F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C0944" w14:textId="77777777" w:rsidR="009E0F25" w:rsidRDefault="009E0F25">
      <w:pPr>
        <w:rPr>
          <w:rFonts w:hint="eastAsia"/>
        </w:rPr>
      </w:pPr>
      <w:r>
        <w:rPr>
          <w:rFonts w:hint="eastAsia"/>
        </w:rPr>
        <w:t>从物理现象到日常用语</w:t>
      </w:r>
    </w:p>
    <w:p w14:paraId="71053AB1" w14:textId="77777777" w:rsidR="009E0F25" w:rsidRDefault="009E0F25">
      <w:pPr>
        <w:rPr>
          <w:rFonts w:hint="eastAsia"/>
        </w:rPr>
      </w:pPr>
      <w:r>
        <w:rPr>
          <w:rFonts w:hint="eastAsia"/>
        </w:rPr>
        <w:t>从物理学的角度来看，“沸”是一种相变过程，指的是液体在其沸点温度下转变为气体的现象。对于水而言，在标准大气压下，这一转变发生在100摄氏度。然而，“沸”不仅限于科学描述，它早已融入到了人们的日常生活之中，成为表达热烈情绪、活跃场景或达到高潮状态的一种比喻性说法。例如，我们会说一场讨论“沸沸腾腾”，形容气氛非常热烈；或者描述某地人山人海、热闹非凡为“人声鼎沸”。这样的用法使“沸”超越了其原始含义，赋予了更多的情感色彩和社会文化内涵。</w:t>
      </w:r>
    </w:p>
    <w:p w14:paraId="3471E871" w14:textId="77777777" w:rsidR="009E0F25" w:rsidRDefault="009E0F25">
      <w:pPr>
        <w:rPr>
          <w:rFonts w:hint="eastAsia"/>
        </w:rPr>
      </w:pPr>
    </w:p>
    <w:p w14:paraId="3A967879" w14:textId="77777777" w:rsidR="009E0F25" w:rsidRDefault="009E0F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C2B1D" w14:textId="77777777" w:rsidR="009E0F25" w:rsidRDefault="009E0F25">
      <w:pPr>
        <w:rPr>
          <w:rFonts w:hint="eastAsia"/>
        </w:rPr>
      </w:pPr>
      <w:r>
        <w:rPr>
          <w:rFonts w:hint="eastAsia"/>
        </w:rPr>
        <w:t>拼音：沟通古今中外的桥梁</w:t>
      </w:r>
    </w:p>
    <w:p w14:paraId="0FC9BA00" w14:textId="77777777" w:rsidR="009E0F25" w:rsidRDefault="009E0F25">
      <w:pPr>
        <w:rPr>
          <w:rFonts w:hint="eastAsia"/>
        </w:rPr>
      </w:pPr>
      <w:r>
        <w:rPr>
          <w:rFonts w:hint="eastAsia"/>
        </w:rPr>
        <w:t>“的”（de）作为汉语中最常用的结构助词之一，虽然单独使用时看似简单，但它却扮演着连接定语和中心语的重要角色。而当我们谈论“沸”的拼音时，“的”同样起到了不可或缺的作用。“沸”的拼音写作"fèi"，这里的“的”则用来强调或说明某个属性、状态或关系。通过拼音系统，无论是中国国内不同方言区的人们，还是学习中文的外国朋友，都能够更准确地发音并理解这个字的意义。这使得拼音成为了跨越时空限制，促进语言交流的一座重要桥梁。</w:t>
      </w:r>
    </w:p>
    <w:p w14:paraId="6A87908D" w14:textId="77777777" w:rsidR="009E0F25" w:rsidRDefault="009E0F25">
      <w:pPr>
        <w:rPr>
          <w:rFonts w:hint="eastAsia"/>
        </w:rPr>
      </w:pPr>
    </w:p>
    <w:p w14:paraId="2EE76E44" w14:textId="77777777" w:rsidR="009E0F25" w:rsidRDefault="009E0F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081D9" w14:textId="77777777" w:rsidR="009E0F25" w:rsidRDefault="009E0F25">
      <w:pPr>
        <w:rPr>
          <w:rFonts w:hint="eastAsia"/>
        </w:rPr>
      </w:pPr>
      <w:r>
        <w:rPr>
          <w:rFonts w:hint="eastAsia"/>
        </w:rPr>
        <w:t>文化中的“沸”与“的”</w:t>
      </w:r>
    </w:p>
    <w:p w14:paraId="3CD6A437" w14:textId="77777777" w:rsidR="009E0F25" w:rsidRDefault="009E0F25">
      <w:pPr>
        <w:rPr>
          <w:rFonts w:hint="eastAsia"/>
        </w:rPr>
      </w:pPr>
      <w:r>
        <w:rPr>
          <w:rFonts w:hint="eastAsia"/>
        </w:rPr>
        <w:t>在中国传统文化里，“沸”经常出现在诗词歌赋之中，诗人常用它来描绘自然景象或是抒发内心情感。如唐代诗人杜甫在其作品《茅屋为秋风所破歌》中有句：“八月秋高风怒号，卷我屋上三重茅。”这里虽未直接提及“沸”，但那种狂风呼啸、万物动荡的感觉，恰似沸腾之态。至于“的”，由于它是现代汉语语法体系下的产物，古代文献中并没有完全对应的用法。不过，在今天的文学创作和社会交际中，“的”字的广泛运用无疑为丰富汉语表达提供了更多的可能性。</w:t>
      </w:r>
    </w:p>
    <w:p w14:paraId="287344A3" w14:textId="77777777" w:rsidR="009E0F25" w:rsidRDefault="009E0F25">
      <w:pPr>
        <w:rPr>
          <w:rFonts w:hint="eastAsia"/>
        </w:rPr>
      </w:pPr>
    </w:p>
    <w:p w14:paraId="17B59B50" w14:textId="77777777" w:rsidR="009E0F25" w:rsidRDefault="009E0F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75070" w14:textId="77777777" w:rsidR="009E0F25" w:rsidRDefault="009E0F25">
      <w:pPr>
        <w:rPr>
          <w:rFonts w:hint="eastAsia"/>
        </w:rPr>
      </w:pPr>
      <w:r>
        <w:rPr>
          <w:rFonts w:hint="eastAsia"/>
        </w:rPr>
        <w:t>最后的总结</w:t>
      </w:r>
    </w:p>
    <w:p w14:paraId="4247862A" w14:textId="77777777" w:rsidR="009E0F25" w:rsidRDefault="009E0F25">
      <w:pPr>
        <w:rPr>
          <w:rFonts w:hint="eastAsia"/>
        </w:rPr>
      </w:pPr>
      <w:r>
        <w:rPr>
          <w:rFonts w:hint="eastAsia"/>
        </w:rPr>
        <w:t>“沸”（fèi）不仅仅是一个描述物理现象的词汇，它已经深深植根于汉语的语言习惯和文化传统之中，成为表达强烈情感和生动场景的有效工具。而“的”（de），作为连接事物之间关系的纽带，在汉语表达中占据着举足轻重的地位。两者结合，既体现了汉语丰富的表现力，也反映了中国人对自然界变化及社会生活深刻观察后的智慧结晶。</w:t>
      </w:r>
    </w:p>
    <w:p w14:paraId="19547D60" w14:textId="77777777" w:rsidR="009E0F25" w:rsidRDefault="009E0F25">
      <w:pPr>
        <w:rPr>
          <w:rFonts w:hint="eastAsia"/>
        </w:rPr>
      </w:pPr>
    </w:p>
    <w:p w14:paraId="74A6D2A8" w14:textId="77777777" w:rsidR="009E0F25" w:rsidRDefault="009E0F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06EFD" w14:textId="7F33789B" w:rsidR="00672A5F" w:rsidRDefault="00672A5F"/>
    <w:sectPr w:rsidR="00672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5F"/>
    <w:rsid w:val="00613040"/>
    <w:rsid w:val="00672A5F"/>
    <w:rsid w:val="009E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5B9F7-7E03-413F-945D-8C8CD1E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