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3BF6" w14:textId="77777777" w:rsidR="00BE03B2" w:rsidRDefault="00BE03B2">
      <w:pPr>
        <w:rPr>
          <w:rFonts w:hint="eastAsia"/>
        </w:rPr>
      </w:pPr>
      <w:r>
        <w:rPr>
          <w:rFonts w:hint="eastAsia"/>
        </w:rPr>
        <w:t>沸字的拼音：fèi</w:t>
      </w:r>
    </w:p>
    <w:p w14:paraId="0EA6A056" w14:textId="77777777" w:rsidR="00BE03B2" w:rsidRDefault="00BE03B2">
      <w:pPr>
        <w:rPr>
          <w:rFonts w:hint="eastAsia"/>
        </w:rPr>
      </w:pPr>
      <w:r>
        <w:rPr>
          <w:rFonts w:hint="eastAsia"/>
        </w:rPr>
        <w:t>“沸”字在汉语中是一个充满活力和动感的词汇，它的拼音为 fèi。这个字描绘了一种液体在加热到一定温度时，内部气泡迅速形成并上升至表面破裂的状态。这一过程是水或其它液体达到其沸点时的表现，而沸点则是液体在特定压力下转变为气体的温度。对于水来说，在标准大气压下，它的沸点是100摄氏度。</w:t>
      </w:r>
    </w:p>
    <w:p w14:paraId="245B0624" w14:textId="77777777" w:rsidR="00BE03B2" w:rsidRDefault="00BE03B2">
      <w:pPr>
        <w:rPr>
          <w:rFonts w:hint="eastAsia"/>
        </w:rPr>
      </w:pPr>
    </w:p>
    <w:p w14:paraId="5924C784" w14:textId="77777777" w:rsidR="00BE03B2" w:rsidRDefault="00BE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1EBF7" w14:textId="77777777" w:rsidR="00BE03B2" w:rsidRDefault="00BE03B2">
      <w:pPr>
        <w:rPr>
          <w:rFonts w:hint="eastAsia"/>
        </w:rPr>
      </w:pPr>
      <w:r>
        <w:rPr>
          <w:rFonts w:hint="eastAsia"/>
        </w:rPr>
        <w:t>日常中的沸腾现象</w:t>
      </w:r>
    </w:p>
    <w:p w14:paraId="67087F74" w14:textId="77777777" w:rsidR="00BE03B2" w:rsidRDefault="00BE03B2">
      <w:pPr>
        <w:rPr>
          <w:rFonts w:hint="eastAsia"/>
        </w:rPr>
      </w:pPr>
      <w:r>
        <w:rPr>
          <w:rFonts w:hint="eastAsia"/>
        </w:rPr>
        <w:t>在日常生活里，我们最常接触的沸腾现象莫过于煮水了。当我们将水壶放在炉灶上加热，随着温度的逐渐升高，水开始变得不安分起来。起初，水底会有微小的气泡慢慢浮起，这被称为“假沸”，因为此时水尚未真正沸腾。当温度继续上升直至达到沸点，大量的气泡会快速生成，并且剧烈地翻滚起来，发出咕噜咕噜的声音，这就是真正的沸腾状态。这时候，水已经达到了适合冲泡茶、煮面或者消毒物品的理想温度。</w:t>
      </w:r>
    </w:p>
    <w:p w14:paraId="62582713" w14:textId="77777777" w:rsidR="00BE03B2" w:rsidRDefault="00BE03B2">
      <w:pPr>
        <w:rPr>
          <w:rFonts w:hint="eastAsia"/>
        </w:rPr>
      </w:pPr>
    </w:p>
    <w:p w14:paraId="29111649" w14:textId="77777777" w:rsidR="00BE03B2" w:rsidRDefault="00BE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27BFF" w14:textId="77777777" w:rsidR="00BE03B2" w:rsidRDefault="00BE03B2">
      <w:pPr>
        <w:rPr>
          <w:rFonts w:hint="eastAsia"/>
        </w:rPr>
      </w:pPr>
      <w:r>
        <w:rPr>
          <w:rFonts w:hint="eastAsia"/>
        </w:rPr>
        <w:t>科学视角下的沸腾原理</w:t>
      </w:r>
    </w:p>
    <w:p w14:paraId="0B32BB74" w14:textId="77777777" w:rsidR="00BE03B2" w:rsidRDefault="00BE03B2">
      <w:pPr>
        <w:rPr>
          <w:rFonts w:hint="eastAsia"/>
        </w:rPr>
      </w:pPr>
      <w:r>
        <w:rPr>
          <w:rFonts w:hint="eastAsia"/>
        </w:rPr>
        <w:t>从科学的角度来看，沸腾是一种相变过程，即物质从液态转变为气态的过程。这个转变需要吸收热量，具体来说就是潜热。当液体被加热时，分子间的动能增加，使得分子能够克服彼此之间的吸引力，从而脱离液态结构进入气态。在开放系统中，如锅里的水，一旦液体开始沸腾，即使持续加热，温度也不会再进一步上升，直到所有的液体都转化成蒸汽。这是因为所有额外输入的能量都被用来提供给液体分子作为潜热，用于完成相变而不是提升温度。</w:t>
      </w:r>
    </w:p>
    <w:p w14:paraId="2FE31545" w14:textId="77777777" w:rsidR="00BE03B2" w:rsidRDefault="00BE03B2">
      <w:pPr>
        <w:rPr>
          <w:rFonts w:hint="eastAsia"/>
        </w:rPr>
      </w:pPr>
    </w:p>
    <w:p w14:paraId="4D776F3D" w14:textId="77777777" w:rsidR="00BE03B2" w:rsidRDefault="00BE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3D1DF" w14:textId="77777777" w:rsidR="00BE03B2" w:rsidRDefault="00BE03B2">
      <w:pPr>
        <w:rPr>
          <w:rFonts w:hint="eastAsia"/>
        </w:rPr>
      </w:pPr>
      <w:r>
        <w:rPr>
          <w:rFonts w:hint="eastAsia"/>
        </w:rPr>
        <w:t>文化中的“沸”</w:t>
      </w:r>
    </w:p>
    <w:p w14:paraId="58BBB48B" w14:textId="77777777" w:rsidR="00BE03B2" w:rsidRDefault="00BE03B2">
      <w:pPr>
        <w:rPr>
          <w:rFonts w:hint="eastAsia"/>
        </w:rPr>
      </w:pPr>
      <w:r>
        <w:rPr>
          <w:rFonts w:hint="eastAsia"/>
        </w:rPr>
        <w:t>在中国传统文化中，“沸”不仅限于物理现象的描述，它还象征着一种热烈、激昂的情绪或场景。例如，在文学作品中常用“人声鼎沸”来形容人群聚集之处的嘈杂与喧嚣；用“热血沸腾”来表达人们内心激情澎湃的状态。“沸反盈天”则是一句成语，形容声音非常大，好像要把天空都震破了一样。这些用法都体现了“沸”字所蕴含的强大能量和动态感。</w:t>
      </w:r>
    </w:p>
    <w:p w14:paraId="03F221F3" w14:textId="77777777" w:rsidR="00BE03B2" w:rsidRDefault="00BE03B2">
      <w:pPr>
        <w:rPr>
          <w:rFonts w:hint="eastAsia"/>
        </w:rPr>
      </w:pPr>
    </w:p>
    <w:p w14:paraId="405AF4B3" w14:textId="77777777" w:rsidR="00BE03B2" w:rsidRDefault="00BE0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4A1AB" w14:textId="77777777" w:rsidR="00BE03B2" w:rsidRDefault="00BE03B2">
      <w:pPr>
        <w:rPr>
          <w:rFonts w:hint="eastAsia"/>
        </w:rPr>
      </w:pPr>
      <w:r>
        <w:rPr>
          <w:rFonts w:hint="eastAsia"/>
        </w:rPr>
        <w:t>最后的总结</w:t>
      </w:r>
    </w:p>
    <w:p w14:paraId="1F94C302" w14:textId="77777777" w:rsidR="00BE03B2" w:rsidRDefault="00BE03B2">
      <w:pPr>
        <w:rPr>
          <w:rFonts w:hint="eastAsia"/>
        </w:rPr>
      </w:pPr>
      <w:r>
        <w:rPr>
          <w:rFonts w:hint="eastAsia"/>
        </w:rPr>
        <w:t>“沸”不仅仅是一个简单的汉字，它背后承载着丰富的物理知识、生活常识以及文化内涵。通过了解“沸”的拼音及其相关的自然和社会现象，我们可以更深刻地理解这个世界，并感受到语言文字的魅力所在。无论是厨房里的日常烹饪还是实验室里的精密实验，亦或是文学创作中的生动描写，“沸”都在以它独特的方式影响着我们的生活。</w:t>
      </w:r>
    </w:p>
    <w:p w14:paraId="7B6C0238" w14:textId="77777777" w:rsidR="00BE03B2" w:rsidRDefault="00BE03B2">
      <w:pPr>
        <w:rPr>
          <w:rFonts w:hint="eastAsia"/>
        </w:rPr>
      </w:pPr>
    </w:p>
    <w:p w14:paraId="438AC139" w14:textId="77777777" w:rsidR="00BE03B2" w:rsidRDefault="00BE0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A6E1D" w14:textId="799E28A8" w:rsidR="00533BB8" w:rsidRDefault="00533BB8"/>
    <w:sectPr w:rsidR="0053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B8"/>
    <w:rsid w:val="00533BB8"/>
    <w:rsid w:val="00613040"/>
    <w:rsid w:val="00B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288FF-B833-4671-97A2-90219EEE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2025-06-30T13:27:00Z</dcterms:created>
  <dcterms:modified xsi:type="dcterms:W3CDTF">2025-06-30T13:27:00Z</dcterms:modified>
</cp:coreProperties>
</file>