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FE79" w14:textId="77777777" w:rsidR="001D0119" w:rsidRDefault="001D0119">
      <w:pPr>
        <w:rPr>
          <w:rFonts w:hint="eastAsia"/>
        </w:rPr>
      </w:pPr>
      <w:r>
        <w:rPr>
          <w:rFonts w:hint="eastAsia"/>
        </w:rPr>
        <w:t>沧的拼音怎么写</w:t>
      </w:r>
    </w:p>
    <w:p w14:paraId="3A30838E" w14:textId="77777777" w:rsidR="001D0119" w:rsidRDefault="001D0119">
      <w:pPr>
        <w:rPr>
          <w:rFonts w:hint="eastAsia"/>
        </w:rPr>
      </w:pPr>
      <w:r>
        <w:rPr>
          <w:rFonts w:hint="eastAsia"/>
        </w:rPr>
        <w:t>在汉语中，“沧”字是一个充满历史韵味和文化内涵的汉字。它不仅仅是一个简单的符号，更承载着中华文明的深厚底蕴。它的拼音是 cāng，这是一个一声（阴平）音节，发音时声调平稳，声音清晰而悠长。对于学习中文的人来说，正确掌握“沧”的拼音是理解这个字的第一步。</w:t>
      </w:r>
    </w:p>
    <w:p w14:paraId="46A9CE96" w14:textId="77777777" w:rsidR="001D0119" w:rsidRDefault="001D0119">
      <w:pPr>
        <w:rPr>
          <w:rFonts w:hint="eastAsia"/>
        </w:rPr>
      </w:pPr>
    </w:p>
    <w:p w14:paraId="409347C2" w14:textId="77777777" w:rsidR="001D0119" w:rsidRDefault="001D0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D84CB" w14:textId="77777777" w:rsidR="001D0119" w:rsidRDefault="001D0119">
      <w:pPr>
        <w:rPr>
          <w:rFonts w:hint="eastAsia"/>
        </w:rPr>
      </w:pPr>
      <w:r>
        <w:rPr>
          <w:rFonts w:hint="eastAsia"/>
        </w:rPr>
        <w:t>探索“沧”的起源与演变</w:t>
      </w:r>
    </w:p>
    <w:p w14:paraId="60C5C7B8" w14:textId="77777777" w:rsidR="001D0119" w:rsidRDefault="001D0119">
      <w:pPr>
        <w:rPr>
          <w:rFonts w:hint="eastAsia"/>
        </w:rPr>
      </w:pPr>
      <w:r>
        <w:rPr>
          <w:rFonts w:hint="eastAsia"/>
        </w:rPr>
        <w:t>“沧”字的历史可以追溯到古代中国。最早出现在甲骨文时期，其形象描绘了水的颜色或状态，通常用来形容深绿色或者蓝色的水体。随着时代的变迁，这个字的意义逐渐丰富起来，不仅限于描述自然景色，也开始被用于文学创作之中，成为诗人墨客笔下的常客。从《诗经》到唐诗宋词，再到明清小说，“沧”字频繁出现，见证了无数文人雅士的情感寄托。</w:t>
      </w:r>
    </w:p>
    <w:p w14:paraId="70D908D4" w14:textId="77777777" w:rsidR="001D0119" w:rsidRDefault="001D0119">
      <w:pPr>
        <w:rPr>
          <w:rFonts w:hint="eastAsia"/>
        </w:rPr>
      </w:pPr>
    </w:p>
    <w:p w14:paraId="6DAF4609" w14:textId="77777777" w:rsidR="001D0119" w:rsidRDefault="001D0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B5C7" w14:textId="77777777" w:rsidR="001D0119" w:rsidRDefault="001D0119">
      <w:pPr>
        <w:rPr>
          <w:rFonts w:hint="eastAsia"/>
        </w:rPr>
      </w:pPr>
      <w:r>
        <w:rPr>
          <w:rFonts w:hint="eastAsia"/>
        </w:rPr>
        <w:t>“沧”在现代汉语中的应用</w:t>
      </w:r>
    </w:p>
    <w:p w14:paraId="00FF748B" w14:textId="77777777" w:rsidR="001D0119" w:rsidRDefault="001D0119">
      <w:pPr>
        <w:rPr>
          <w:rFonts w:hint="eastAsia"/>
        </w:rPr>
      </w:pPr>
      <w:r>
        <w:rPr>
          <w:rFonts w:hint="eastAsia"/>
        </w:rPr>
        <w:t>到了今天，“沧”虽然不如一些常用字那样高频使用，但在特定语境下仍然发挥着重要作用。例如，在成语“沧海桑田”中，“沧”就代表着广袤无垠的大海；而在“沧桑巨变”里，则象征着时间流逝带来的巨大变化。“沧浪之水清兮，可以濯我缨”，这句出自屈原《渔父》的话，通过“沧”表达了对纯洁品质的追求。因此，“沧”不仅是语言的一部分，更是中华文化传承的重要载体。</w:t>
      </w:r>
    </w:p>
    <w:p w14:paraId="5D66C3B7" w14:textId="77777777" w:rsidR="001D0119" w:rsidRDefault="001D0119">
      <w:pPr>
        <w:rPr>
          <w:rFonts w:hint="eastAsia"/>
        </w:rPr>
      </w:pPr>
    </w:p>
    <w:p w14:paraId="2645A7A0" w14:textId="77777777" w:rsidR="001D0119" w:rsidRDefault="001D0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2D7ED" w14:textId="77777777" w:rsidR="001D0119" w:rsidRDefault="001D0119">
      <w:pPr>
        <w:rPr>
          <w:rFonts w:hint="eastAsia"/>
        </w:rPr>
      </w:pPr>
      <w:r>
        <w:rPr>
          <w:rFonts w:hint="eastAsia"/>
        </w:rPr>
        <w:t>如何准确读出“沧”的拼音</w:t>
      </w:r>
    </w:p>
    <w:p w14:paraId="0332A771" w14:textId="77777777" w:rsidR="001D0119" w:rsidRDefault="001D0119">
      <w:pPr>
        <w:rPr>
          <w:rFonts w:hint="eastAsia"/>
        </w:rPr>
      </w:pPr>
      <w:r>
        <w:rPr>
          <w:rFonts w:hint="eastAsia"/>
        </w:rPr>
        <w:t>为了能够准确地发出“沧”的音，我们需要关注几个要点：c- 是一个清辅音，发音时舌尖轻轻触碰上门牙后面的位置，气流从狭窄的空间挤出产生摩擦音；接下来，-āng 部分是一个开口度较大的元音，嘴唇保持自然放松的状态，声音要饱满圆润。练习时可以先单独练习每个部分，然后再将它们连贯起来，确保整个音节流畅自然。</w:t>
      </w:r>
    </w:p>
    <w:p w14:paraId="5DB03251" w14:textId="77777777" w:rsidR="001D0119" w:rsidRDefault="001D0119">
      <w:pPr>
        <w:rPr>
          <w:rFonts w:hint="eastAsia"/>
        </w:rPr>
      </w:pPr>
    </w:p>
    <w:p w14:paraId="1DB4ADF4" w14:textId="77777777" w:rsidR="001D0119" w:rsidRDefault="001D0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A4134" w14:textId="77777777" w:rsidR="001D0119" w:rsidRDefault="001D0119">
      <w:pPr>
        <w:rPr>
          <w:rFonts w:hint="eastAsia"/>
        </w:rPr>
      </w:pPr>
      <w:r>
        <w:rPr>
          <w:rFonts w:hint="eastAsia"/>
        </w:rPr>
        <w:t>最后的总结：“沧”的拼音及其背后的故事</w:t>
      </w:r>
    </w:p>
    <w:p w14:paraId="46F3836B" w14:textId="77777777" w:rsidR="001D0119" w:rsidRDefault="001D0119">
      <w:pPr>
        <w:rPr>
          <w:rFonts w:hint="eastAsia"/>
        </w:rPr>
      </w:pPr>
      <w:r>
        <w:rPr>
          <w:rFonts w:hint="eastAsia"/>
        </w:rPr>
        <w:t>“沧”的拼音为 cāng，看似简单的四个字母组合，却蕴含着丰富的文化和情感元素。每一个汉字都是中华民族智慧结晶，它们串联起了过去与现在，也连接着我们每个人的心灵世界。当我们学会正确书写并朗读这些美丽的文字时，也就等于打开了一扇通往古老文明的大门，让我们能够在时光长河中找到属于自己的位置。</w:t>
      </w:r>
    </w:p>
    <w:p w14:paraId="79FDF70F" w14:textId="77777777" w:rsidR="001D0119" w:rsidRDefault="001D0119">
      <w:pPr>
        <w:rPr>
          <w:rFonts w:hint="eastAsia"/>
        </w:rPr>
      </w:pPr>
    </w:p>
    <w:p w14:paraId="43756E4B" w14:textId="77777777" w:rsidR="001D0119" w:rsidRDefault="001D0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F9ED3" w14:textId="1EFBF868" w:rsidR="00913DEB" w:rsidRDefault="00913DEB"/>
    <w:sectPr w:rsidR="0091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EB"/>
    <w:rsid w:val="001D0119"/>
    <w:rsid w:val="00613040"/>
    <w:rsid w:val="0091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01CEF-5D0C-46E3-BBB8-0AA74844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