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0162" w14:textId="77777777" w:rsidR="006F1E49" w:rsidRDefault="006F1E49">
      <w:pPr>
        <w:rPr>
          <w:rFonts w:hint="eastAsia"/>
        </w:rPr>
      </w:pPr>
    </w:p>
    <w:p w14:paraId="095513B2" w14:textId="77777777" w:rsidR="006F1E49" w:rsidRDefault="006F1E49">
      <w:pPr>
        <w:rPr>
          <w:rFonts w:hint="eastAsia"/>
        </w:rPr>
      </w:pPr>
      <w:r>
        <w:rPr>
          <w:rFonts w:hint="eastAsia"/>
        </w:rPr>
        <w:t>沧浪的拼音：Cāng Láng</w:t>
      </w:r>
    </w:p>
    <w:p w14:paraId="23897E30" w14:textId="77777777" w:rsidR="006F1E49" w:rsidRDefault="006F1E49">
      <w:pPr>
        <w:rPr>
          <w:rFonts w:hint="eastAsia"/>
        </w:rPr>
      </w:pPr>
      <w:r>
        <w:rPr>
          <w:rFonts w:hint="eastAsia"/>
        </w:rPr>
        <w:t>“沧浪”这两个字，承载着中国传统文化中深邃的美学意象和哲学思考。在汉语拼音中，它被标注为 Cāng Láng。这个词语不仅是一个地理名词，也象征着一种文化精神和艺术境界，是古人对于自然之美与人格修养的一种理想化表达。</w:t>
      </w:r>
    </w:p>
    <w:p w14:paraId="52CDE710" w14:textId="77777777" w:rsidR="006F1E49" w:rsidRDefault="006F1E49">
      <w:pPr>
        <w:rPr>
          <w:rFonts w:hint="eastAsia"/>
        </w:rPr>
      </w:pPr>
    </w:p>
    <w:p w14:paraId="157E007A" w14:textId="77777777" w:rsidR="006F1E49" w:rsidRDefault="006F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3169" w14:textId="77777777" w:rsidR="006F1E49" w:rsidRDefault="006F1E49">
      <w:pPr>
        <w:rPr>
          <w:rFonts w:hint="eastAsia"/>
        </w:rPr>
      </w:pPr>
      <w:r>
        <w:rPr>
          <w:rFonts w:hint="eastAsia"/>
        </w:rPr>
        <w:t>历史渊源</w:t>
      </w:r>
    </w:p>
    <w:p w14:paraId="5730E151" w14:textId="77777777" w:rsidR="006F1E49" w:rsidRDefault="006F1E49">
      <w:pPr>
        <w:rPr>
          <w:rFonts w:hint="eastAsia"/>
        </w:rPr>
      </w:pPr>
      <w:r>
        <w:rPr>
          <w:rFonts w:hint="eastAsia"/>
        </w:rPr>
        <w:t>追溯到春秋时期，《楚辞》中的《渔父》篇提到：“沧浪之水清兮，可以濯吾缨；沧浪之水浊兮，可以濯吾足。”这里的沧浪指的是汉江的一段，因其清澈见底而得名。随着时间推移，“沧浪”的含义逐渐超越了具体的河流，成为了清洁、纯净的代名词，并且融入到了诗词歌赋之中，成为文人墨客笔下不可或缺的主题。</w:t>
      </w:r>
    </w:p>
    <w:p w14:paraId="12F75739" w14:textId="77777777" w:rsidR="006F1E49" w:rsidRDefault="006F1E49">
      <w:pPr>
        <w:rPr>
          <w:rFonts w:hint="eastAsia"/>
        </w:rPr>
      </w:pPr>
    </w:p>
    <w:p w14:paraId="03731A79" w14:textId="77777777" w:rsidR="006F1E49" w:rsidRDefault="006F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09605" w14:textId="77777777" w:rsidR="006F1E49" w:rsidRDefault="006F1E49">
      <w:pPr>
        <w:rPr>
          <w:rFonts w:hint="eastAsia"/>
        </w:rPr>
      </w:pPr>
      <w:r>
        <w:rPr>
          <w:rFonts w:hint="eastAsia"/>
        </w:rPr>
        <w:t>文学作品中的沧浪</w:t>
      </w:r>
    </w:p>
    <w:p w14:paraId="286194AD" w14:textId="77777777" w:rsidR="006F1E49" w:rsidRDefault="006F1E49">
      <w:pPr>
        <w:rPr>
          <w:rFonts w:hint="eastAsia"/>
        </w:rPr>
      </w:pPr>
      <w:r>
        <w:rPr>
          <w:rFonts w:hint="eastAsia"/>
        </w:rPr>
        <w:t>在中国古典文学里，“沧浪”常常用来描绘山水之间那种宁静致远、超凡脱俗的气息。宋代著名画家米芾在其画作上题诗曰：“平生好图画，及至沧浪亭”，表达了对自然美景的热爱以及追求心灵自由的愿望。明代戏曲家汤显祖也在其代表作《牡丹亭》中借用了“沧浪”的意境来营造梦境般的故事场景，使读者仿佛置身于一个充满诗意的世界。</w:t>
      </w:r>
    </w:p>
    <w:p w14:paraId="645A156B" w14:textId="77777777" w:rsidR="006F1E49" w:rsidRDefault="006F1E49">
      <w:pPr>
        <w:rPr>
          <w:rFonts w:hint="eastAsia"/>
        </w:rPr>
      </w:pPr>
    </w:p>
    <w:p w14:paraId="38420E33" w14:textId="77777777" w:rsidR="006F1E49" w:rsidRDefault="006F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B0FE" w14:textId="77777777" w:rsidR="006F1E49" w:rsidRDefault="006F1E49">
      <w:pPr>
        <w:rPr>
          <w:rFonts w:hint="eastAsia"/>
        </w:rPr>
      </w:pPr>
      <w:r>
        <w:rPr>
          <w:rFonts w:hint="eastAsia"/>
        </w:rPr>
        <w:t>现代意义下的沧浪</w:t>
      </w:r>
    </w:p>
    <w:p w14:paraId="57F49AAE" w14:textId="77777777" w:rsidR="006F1E49" w:rsidRDefault="006F1E49">
      <w:pPr>
        <w:rPr>
          <w:rFonts w:hint="eastAsia"/>
        </w:rPr>
      </w:pPr>
      <w:r>
        <w:rPr>
          <w:rFonts w:hint="eastAsia"/>
        </w:rPr>
        <w:t>今天，“沧浪”不仅仅存在于古籍文献之中，它同样影响着当代人的生活方式和价值观念。许多城市公园或旅游景点都以“沧浪”命名，旨在提醒人们珍惜自然资源，保持内心的纯洁与安宁。在现代社会快节奏生活压力之下，“沧浪”的哲学思想也为个人提供了反思自我、回归本真的机会，鼓励大家在繁忙生活中寻找一片属于自己的宁静之地。</w:t>
      </w:r>
    </w:p>
    <w:p w14:paraId="4AD4DF3F" w14:textId="77777777" w:rsidR="006F1E49" w:rsidRDefault="006F1E49">
      <w:pPr>
        <w:rPr>
          <w:rFonts w:hint="eastAsia"/>
        </w:rPr>
      </w:pPr>
    </w:p>
    <w:p w14:paraId="0D487BA2" w14:textId="77777777" w:rsidR="006F1E49" w:rsidRDefault="006F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7726" w14:textId="77777777" w:rsidR="006F1E49" w:rsidRDefault="006F1E49">
      <w:pPr>
        <w:rPr>
          <w:rFonts w:hint="eastAsia"/>
        </w:rPr>
      </w:pPr>
      <w:r>
        <w:rPr>
          <w:rFonts w:hint="eastAsia"/>
        </w:rPr>
        <w:t>最后的总结</w:t>
      </w:r>
    </w:p>
    <w:p w14:paraId="20C990F1" w14:textId="77777777" w:rsidR="006F1E49" w:rsidRDefault="006F1E49">
      <w:pPr>
        <w:rPr>
          <w:rFonts w:hint="eastAsia"/>
        </w:rPr>
      </w:pPr>
      <w:r>
        <w:rPr>
          <w:rFonts w:hint="eastAsia"/>
        </w:rPr>
        <w:t>从古代到现代，“沧浪”所蕴含的文化内涵不断演变和发展，但它始终代表着人们对美好事物的向往和追求。无论是作为一条真实的河流还是一个抽象的艺术概念，“沧浪”都在提醒着我们关注自然环境的重要性，同时也启示着每个人内心深处那份对于纯净生活的渴望。因此，“沧浪”不仅仅是一个简单的词汇，更是一种连接过去与未来的文化桥梁，让我们能够从中汲取智慧，启迪未来。</w:t>
      </w:r>
    </w:p>
    <w:p w14:paraId="39676F72" w14:textId="77777777" w:rsidR="006F1E49" w:rsidRDefault="006F1E49">
      <w:pPr>
        <w:rPr>
          <w:rFonts w:hint="eastAsia"/>
        </w:rPr>
      </w:pPr>
    </w:p>
    <w:p w14:paraId="27D5BB10" w14:textId="77777777" w:rsidR="006F1E49" w:rsidRDefault="006F1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C52D" w14:textId="77777777" w:rsidR="006F1E49" w:rsidRDefault="006F1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56997" w14:textId="4D760EE2" w:rsidR="00557E2E" w:rsidRDefault="00557E2E"/>
    <w:sectPr w:rsidR="0055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2E"/>
    <w:rsid w:val="00557E2E"/>
    <w:rsid w:val="00613040"/>
    <w:rsid w:val="006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9C94-09A0-443E-9304-1AB82262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