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1B89" w14:textId="77777777" w:rsidR="000D14B0" w:rsidRDefault="000D14B0">
      <w:pPr>
        <w:rPr>
          <w:rFonts w:hint="eastAsia"/>
        </w:rPr>
      </w:pPr>
    </w:p>
    <w:p w14:paraId="3A96BB3B" w14:textId="77777777" w:rsidR="000D14B0" w:rsidRDefault="000D14B0">
      <w:pPr>
        <w:rPr>
          <w:rFonts w:hint="eastAsia"/>
        </w:rPr>
      </w:pPr>
      <w:r>
        <w:rPr>
          <w:rFonts w:hint="eastAsia"/>
        </w:rPr>
        <w:tab/>
        <w:t>沧浪亭记的拼音版原文</w:t>
      </w:r>
    </w:p>
    <w:p w14:paraId="781C49CC" w14:textId="77777777" w:rsidR="000D14B0" w:rsidRDefault="000D14B0">
      <w:pPr>
        <w:rPr>
          <w:rFonts w:hint="eastAsia"/>
        </w:rPr>
      </w:pPr>
    </w:p>
    <w:p w14:paraId="164EE56F" w14:textId="77777777" w:rsidR="000D14B0" w:rsidRDefault="000D14B0">
      <w:pPr>
        <w:rPr>
          <w:rFonts w:hint="eastAsia"/>
        </w:rPr>
      </w:pPr>
    </w:p>
    <w:p w14:paraId="3D165DC1" w14:textId="77777777" w:rsidR="000D14B0" w:rsidRDefault="000D14B0">
      <w:pPr>
        <w:rPr>
          <w:rFonts w:hint="eastAsia"/>
        </w:rPr>
      </w:pPr>
      <w:r>
        <w:rPr>
          <w:rFonts w:hint="eastAsia"/>
        </w:rPr>
        <w:tab/>
        <w:t>苏 shū 式 shì 园 yuán 林 lín 的 de 一 yi 颗 kē 明 míng 珠 zhū —— 沧 cāng 浪 làng 亭 tíng，位于 wèi 苏 sū 州 zhōu 古 gǔ 城 chéng 南 nán 部 bù，是 shì 宋 sòng 代 dài 文 wén 人 rén 苏 sū 轼 shì 所 suǒ 建 jiàn 的 de 一 yi 处 chǔ 名 míng 胜 shèng。它 tā 不 bù 仅 jǐn 是 shì 苏 sū 州 zhōu 最 zuì 古 gǔ 老 lǎo 的 de 园 yuán 林 lín 之 zhī 一 yī，也 yě 是 shì 中 zhōng 国 guó 四 sì 大 dà 名 míng 园 yuán 之 zhī 一 yī。《《沧 cāng 浪 làng 亭 tíng 记 jì》》作 zuò 为 wéi 其 qí 文 wén 化 huà 价 jià 值 zhí 的 de 重 zhòng 要 yào 见 jiàn 证 zhèng，以 yǐ 其 qí 独 dú 特 tè 的 de 文 wén 字 zì 和 hé 思 sī 想 xiǎng 影 yǐng 响 xiǎng 了 le 后 hòu 世 shì 无 wú 数 shù 的 de 读 dú 者 zhě。</w:t>
      </w:r>
    </w:p>
    <w:p w14:paraId="066FB3DD" w14:textId="77777777" w:rsidR="000D14B0" w:rsidRDefault="000D14B0">
      <w:pPr>
        <w:rPr>
          <w:rFonts w:hint="eastAsia"/>
        </w:rPr>
      </w:pPr>
    </w:p>
    <w:p w14:paraId="58EEEB2D" w14:textId="77777777" w:rsidR="000D14B0" w:rsidRDefault="000D14B0">
      <w:pPr>
        <w:rPr>
          <w:rFonts w:hint="eastAsia"/>
        </w:rPr>
      </w:pPr>
    </w:p>
    <w:p w14:paraId="66E8D1D2" w14:textId="77777777" w:rsidR="000D14B0" w:rsidRDefault="000D14B0">
      <w:pPr>
        <w:rPr>
          <w:rFonts w:hint="eastAsia"/>
        </w:rPr>
      </w:pPr>
    </w:p>
    <w:p w14:paraId="30F152CD" w14:textId="77777777" w:rsidR="000D14B0" w:rsidRDefault="000D14B0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361AE08E" w14:textId="77777777" w:rsidR="000D14B0" w:rsidRDefault="000D14B0">
      <w:pPr>
        <w:rPr>
          <w:rFonts w:hint="eastAsia"/>
        </w:rPr>
      </w:pPr>
    </w:p>
    <w:p w14:paraId="78DD7009" w14:textId="77777777" w:rsidR="000D14B0" w:rsidRDefault="000D14B0">
      <w:pPr>
        <w:rPr>
          <w:rFonts w:hint="eastAsia"/>
        </w:rPr>
      </w:pPr>
    </w:p>
    <w:p w14:paraId="1069DE37" w14:textId="77777777" w:rsidR="000D14B0" w:rsidRDefault="000D14B0">
      <w:pPr>
        <w:rPr>
          <w:rFonts w:hint="eastAsia"/>
        </w:rPr>
      </w:pPr>
      <w:r>
        <w:rPr>
          <w:rFonts w:hint="eastAsia"/>
        </w:rPr>
        <w:tab/>
        <w:t>《《沧 cāng 浪 làng 亭 tíng 记 jì》》由 yóu 北 bèi 宋 sòng 诗 shī 人 rén 苏 sū 轼 shì 在 zài 他 tā 生 shēng 平 píng 中 zhōng 的 de 低 dī 潮 cháo 期 qī 写 xiě 成 chéng。苏 sū 轼 shì 当 dāng 时 shí 被 bèi 贬 biǎn 至 zhì 黄 huáng 州 zhōu，心 xīn 中 zhōng 忧 yōu 愤 fèn，但 dàn 仍 rén 然 rán 保 bǎo 持 chí 对 duì 自 zì 然 rán 和 hé 生 shēng 活 huó 的 de 热 rè 爱 ài。通 tōng 过 guò 此 cǐ 文 wén，他 tā 表 bǎo 达 dá 了 le 对 duì 理 lǐ 想 xiǎng 生 shēng 活 huó 的 de 向 xiàng 往 wǎng 和 hé 对 duì 现 xiàn 实 shí 的 de 反 fǎn 思 sī，成 chéng 为 wéi 了 le 一 yi 部 bù 寓 yù 情 qíng 于 yú 景 jǐng 的 de 散 sàn 文 wén 经 jīng 典 diǎn。</w:t>
      </w:r>
    </w:p>
    <w:p w14:paraId="3BDB714C" w14:textId="77777777" w:rsidR="000D14B0" w:rsidRDefault="000D14B0">
      <w:pPr>
        <w:rPr>
          <w:rFonts w:hint="eastAsia"/>
        </w:rPr>
      </w:pPr>
    </w:p>
    <w:p w14:paraId="5B59FEF8" w14:textId="77777777" w:rsidR="000D14B0" w:rsidRDefault="000D14B0">
      <w:pPr>
        <w:rPr>
          <w:rFonts w:hint="eastAsia"/>
        </w:rPr>
      </w:pPr>
    </w:p>
    <w:p w14:paraId="144FAF42" w14:textId="77777777" w:rsidR="000D14B0" w:rsidRDefault="000D14B0">
      <w:pPr>
        <w:rPr>
          <w:rFonts w:hint="eastAsia"/>
        </w:rPr>
      </w:pPr>
    </w:p>
    <w:p w14:paraId="26FE991B" w14:textId="77777777" w:rsidR="000D14B0" w:rsidRDefault="000D14B0">
      <w:pPr>
        <w:rPr>
          <w:rFonts w:hint="eastAsia"/>
        </w:rPr>
      </w:pPr>
      <w:r>
        <w:rPr>
          <w:rFonts w:hint="eastAsia"/>
        </w:rPr>
        <w:tab/>
        <w:t>文本内容</w:t>
      </w:r>
    </w:p>
    <w:p w14:paraId="29313CE2" w14:textId="77777777" w:rsidR="000D14B0" w:rsidRDefault="000D14B0">
      <w:pPr>
        <w:rPr>
          <w:rFonts w:hint="eastAsia"/>
        </w:rPr>
      </w:pPr>
    </w:p>
    <w:p w14:paraId="5AFD77A0" w14:textId="77777777" w:rsidR="000D14B0" w:rsidRDefault="000D14B0">
      <w:pPr>
        <w:rPr>
          <w:rFonts w:hint="eastAsia"/>
        </w:rPr>
      </w:pPr>
    </w:p>
    <w:p w14:paraId="377640DC" w14:textId="77777777" w:rsidR="000D14B0" w:rsidRDefault="000D14B0">
      <w:pPr>
        <w:rPr>
          <w:rFonts w:hint="eastAsia"/>
        </w:rPr>
      </w:pPr>
      <w:r>
        <w:rPr>
          <w:rFonts w:hint="eastAsia"/>
        </w:rPr>
        <w:tab/>
        <w:t>文 wén 章 zhāng 开 kāi 篇 piān 即 jí 用 yòng “清 qīng 沧 cāng 浪 làng 之 zhī 水 shuǐ 濯 zhuó 吾 wú 足 zú”来 lái 表 bǎo 达 dá 了 le 作 zuò 者 zhě 对 duì 清 qīng 净 jìng 与 yǔ 自 zì 由 yóu 的 de 向 xiàng 往 wǎng。随 suí 后 hòu，他 tā 描 miáo 写 xiě 了 le 园 yuán 林 lín 的 de 秀 xiù 美 měi 景 jǐng 色 sè 和 hé 悠 yōu 然 rán 的 de 生 shēng 活 huó 情 qíng 趣 qù。在 zài 沧 cāng 浪 làng 亭 tíng 中 zhōng，苏 sū 轼 shì 体 tǐ 验 yàn 到 dào 了 le 一 yi 种 zhǒng 超 chāo 脱 tuō 纷 fēn 繁 fán 现 xiàn 实 shí 的 de 心 xīn 境 jìng，感 gǎn 慨 kǎi 万 wàn 千 qiān，笔 bǐ 下 xià 流 liú 淌 tǎng 出 chū 了 le 一 yi 篇 piān 美 měi 丽 lì 动 dòng 人 rén 的 de 诗 shī 篇 piān。</w:t>
      </w:r>
    </w:p>
    <w:p w14:paraId="5E3B568C" w14:textId="77777777" w:rsidR="000D14B0" w:rsidRDefault="000D14B0">
      <w:pPr>
        <w:rPr>
          <w:rFonts w:hint="eastAsia"/>
        </w:rPr>
      </w:pPr>
    </w:p>
    <w:p w14:paraId="756ABBBE" w14:textId="77777777" w:rsidR="000D14B0" w:rsidRDefault="000D14B0">
      <w:pPr>
        <w:rPr>
          <w:rFonts w:hint="eastAsia"/>
        </w:rPr>
      </w:pPr>
    </w:p>
    <w:p w14:paraId="2109E110" w14:textId="77777777" w:rsidR="000D14B0" w:rsidRDefault="000D14B0">
      <w:pPr>
        <w:rPr>
          <w:rFonts w:hint="eastAsia"/>
        </w:rPr>
      </w:pPr>
    </w:p>
    <w:p w14:paraId="4BE01BBF" w14:textId="77777777" w:rsidR="000D14B0" w:rsidRDefault="000D14B0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4F7BEE29" w14:textId="77777777" w:rsidR="000D14B0" w:rsidRDefault="000D14B0">
      <w:pPr>
        <w:rPr>
          <w:rFonts w:hint="eastAsia"/>
        </w:rPr>
      </w:pPr>
    </w:p>
    <w:p w14:paraId="3D37116A" w14:textId="77777777" w:rsidR="000D14B0" w:rsidRDefault="000D14B0">
      <w:pPr>
        <w:rPr>
          <w:rFonts w:hint="eastAsia"/>
        </w:rPr>
      </w:pPr>
    </w:p>
    <w:p w14:paraId="0E678B14" w14:textId="77777777" w:rsidR="000D14B0" w:rsidRDefault="000D14B0">
      <w:pPr>
        <w:rPr>
          <w:rFonts w:hint="eastAsia"/>
        </w:rPr>
      </w:pPr>
      <w:r>
        <w:rPr>
          <w:rFonts w:hint="eastAsia"/>
        </w:rPr>
        <w:tab/>
        <w:t>《《沧 cāng 浪 làng 亭 tíng 记 jì》》不 bù 仅 jǐn 是 shì 苏 sū 轼 shì 个 gè 人 rén 文 wén 学 xué 成 chéng 就 jiù 的 de 体 tǐ 现 xiàn，更 gèng 是 shì 中 zhōng 国 guó 园 yuán 林 lín 文 wén 化 huà 和 hé 诗 shī 歌 gē 文 wén 化 huà 的 de 重 zhòng 要 yào 组 zǔ 成 chéng 部 bù 分 fèn。其 qí 中 zhōng 所 suǒ 传 chuán 达 dá 的 de “安 ān 贫 pín 乐 lè 道 dào”的 de 生 shēng 活 huó 态 tài 度 dù 对 duì 后 hòu 世 shì 产 chǎn 生 shēng 了 le 深 shēn 远 yuǎn 的 de 影 yǐng 响 xiǎng。今 jīn 天 tiān，这 zhè 篇 piān 散 sàn 文 wén 仍 réng 然 rán 是 shì 研 yán 究 jiū 中 zhōng 国 guó 古 gǔ 代 dài 园 yuán 林 lín 和 hé 文 wén 学 xué 的 de 重 zhòng 要 yào 文 wén 献 xiàn。</w:t>
      </w:r>
    </w:p>
    <w:p w14:paraId="3CB23AFC" w14:textId="77777777" w:rsidR="000D14B0" w:rsidRDefault="000D14B0">
      <w:pPr>
        <w:rPr>
          <w:rFonts w:hint="eastAsia"/>
        </w:rPr>
      </w:pPr>
    </w:p>
    <w:p w14:paraId="035D3154" w14:textId="77777777" w:rsidR="000D14B0" w:rsidRDefault="000D14B0">
      <w:pPr>
        <w:rPr>
          <w:rFonts w:hint="eastAsia"/>
        </w:rPr>
      </w:pPr>
    </w:p>
    <w:p w14:paraId="36068F22" w14:textId="77777777" w:rsidR="000D14B0" w:rsidRDefault="000D14B0">
      <w:pPr>
        <w:rPr>
          <w:rFonts w:hint="eastAsia"/>
        </w:rPr>
      </w:pPr>
    </w:p>
    <w:p w14:paraId="0E60D8ED" w14:textId="77777777" w:rsidR="000D14B0" w:rsidRDefault="000D14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97BFFE" w14:textId="77777777" w:rsidR="000D14B0" w:rsidRDefault="000D14B0">
      <w:pPr>
        <w:rPr>
          <w:rFonts w:hint="eastAsia"/>
        </w:rPr>
      </w:pPr>
    </w:p>
    <w:p w14:paraId="73C2423E" w14:textId="77777777" w:rsidR="000D14B0" w:rsidRDefault="000D14B0">
      <w:pPr>
        <w:rPr>
          <w:rFonts w:hint="eastAsia"/>
        </w:rPr>
      </w:pPr>
    </w:p>
    <w:p w14:paraId="6C96B519" w14:textId="77777777" w:rsidR="000D14B0" w:rsidRDefault="000D14B0">
      <w:pPr>
        <w:rPr>
          <w:rFonts w:hint="eastAsia"/>
        </w:rPr>
      </w:pPr>
      <w:r>
        <w:rPr>
          <w:rFonts w:hint="eastAsia"/>
        </w:rPr>
        <w:lastRenderedPageBreak/>
        <w:tab/>
        <w:t>从 cóng 沧 cāng 浪 làng 亭 tíng 的 de 建 jiàn 筑 zhù 设 shè 计 jì 到 dào 《《沧 cāng 浪 làng 亭 tíng 记 jì》》的 de 文 wén 学 xué 价 jià 值 zhí，它 tā 们 men 一 yi 直 zhí 是 shì 中 zhōng 国 guó 文 wén 化 huà 的 de 重 zhòng 要 yào 组 zǔ 成 chéng 部 bù 分 fèn。沧 cāng 浪 làng 亭 tíng 不 bù 仅 jǐn 是 shì 一 yi 座 zuò 历 lì 史 shǐ 悠 yōu 久 jiǔ 的 de 园 yuán 林 lín，更 gèng 是 shì 一 yi 座 zuò 文 wén 化 huà 的 de 宝 bǎo 库 kù。它 tā 的 de 精 jīng 神 shén 内 nèi 涵 hán 和 hé 美 měi 学 xué 价 jià 值 zhí 永 yǒng 远 yuǎn 地 de 留 liú 存 cún 在 zài 了 le 中 zhōng 国 guó 乃 nǎi 至 zhì 世 shì 界 jiè 的 de 文 wén 化 huà 长 cháng 河 hé 之 zhī 中 zhōng。</w:t>
      </w:r>
    </w:p>
    <w:p w14:paraId="7D1D669B" w14:textId="77777777" w:rsidR="000D14B0" w:rsidRDefault="000D14B0">
      <w:pPr>
        <w:rPr>
          <w:rFonts w:hint="eastAsia"/>
        </w:rPr>
      </w:pPr>
    </w:p>
    <w:p w14:paraId="61B3220F" w14:textId="77777777" w:rsidR="000D14B0" w:rsidRDefault="000D14B0">
      <w:pPr>
        <w:rPr>
          <w:rFonts w:hint="eastAsia"/>
        </w:rPr>
      </w:pPr>
    </w:p>
    <w:p w14:paraId="0564FD61" w14:textId="77777777" w:rsidR="000D14B0" w:rsidRDefault="000D1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36F35" w14:textId="302E905D" w:rsidR="00D27105" w:rsidRDefault="00D27105"/>
    <w:sectPr w:rsidR="00D27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05"/>
    <w:rsid w:val="000D14B0"/>
    <w:rsid w:val="00613040"/>
    <w:rsid w:val="00D2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C6830-8723-4B55-ADD0-2CCCCCDB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