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F9DC9" w14:textId="77777777" w:rsidR="002770CD" w:rsidRDefault="002770CD">
      <w:pPr>
        <w:rPr>
          <w:rFonts w:hint="eastAsia"/>
        </w:rPr>
      </w:pPr>
      <w:r>
        <w:rPr>
          <w:rFonts w:hint="eastAsia"/>
        </w:rPr>
        <w:t>沧元图用的拼音怎么打出来</w:t>
      </w:r>
    </w:p>
    <w:p w14:paraId="7B176AE0" w14:textId="77777777" w:rsidR="002770CD" w:rsidRDefault="002770CD">
      <w:pPr>
        <w:rPr>
          <w:rFonts w:hint="eastAsia"/>
        </w:rPr>
      </w:pPr>
      <w:r>
        <w:rPr>
          <w:rFonts w:hint="eastAsia"/>
        </w:rPr>
        <w:t>在探索汉语拼音输入法的奇妙世界时，我们偶尔会遇到一些特别的词汇，这些词不仅承载着深厚的文化底蕴，而且其发音也独具特色。"沧元图"便是这样一个充满古风韵味的词汇，它可能是源自某个文学作品、游戏或动画中的专有名词。对于想要准确地将“沧元图”通过拼音输入到电脑或其他设备上的用户来说，了解如何正确地打出它的拼音是非常重要的。</w:t>
      </w:r>
    </w:p>
    <w:p w14:paraId="6788B9E9" w14:textId="77777777" w:rsidR="002770CD" w:rsidRDefault="002770CD">
      <w:pPr>
        <w:rPr>
          <w:rFonts w:hint="eastAsia"/>
        </w:rPr>
      </w:pPr>
    </w:p>
    <w:p w14:paraId="5620A8F7" w14:textId="77777777" w:rsidR="002770CD" w:rsidRDefault="00277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87F6C" w14:textId="77777777" w:rsidR="002770CD" w:rsidRDefault="002770CD">
      <w:pPr>
        <w:rPr>
          <w:rFonts w:hint="eastAsia"/>
        </w:rPr>
      </w:pPr>
      <w:r>
        <w:rPr>
          <w:rFonts w:hint="eastAsia"/>
        </w:rPr>
        <w:t>理解“沧元图”的拼音构成</w:t>
      </w:r>
    </w:p>
    <w:p w14:paraId="622409DF" w14:textId="77777777" w:rsidR="002770CD" w:rsidRDefault="002770CD">
      <w:pPr>
        <w:rPr>
          <w:rFonts w:hint="eastAsia"/>
        </w:rPr>
      </w:pPr>
      <w:r>
        <w:rPr>
          <w:rFonts w:hint="eastAsia"/>
        </w:rPr>
        <w:t>我们需要明确“沧元图”的拼音是“cāng yuán tú”。这里，“沧”读作第一声（阴平），表示深青色或蓝绿色，常用来形容水的颜色；“元”同样读作第一声，意为开始、首要或者本源；而“图”则读作第二声（阳平），指的是图画、计划或是意图。三个字组合在一起，似乎描绘了一幅古老而神秘的地图，或者是某种原始力量的象征。</w:t>
      </w:r>
    </w:p>
    <w:p w14:paraId="39210093" w14:textId="77777777" w:rsidR="002770CD" w:rsidRDefault="002770CD">
      <w:pPr>
        <w:rPr>
          <w:rFonts w:hint="eastAsia"/>
        </w:rPr>
      </w:pPr>
    </w:p>
    <w:p w14:paraId="5B925EE2" w14:textId="77777777" w:rsidR="002770CD" w:rsidRDefault="00277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148E5" w14:textId="77777777" w:rsidR="002770CD" w:rsidRDefault="002770CD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2D98385" w14:textId="77777777" w:rsidR="002770CD" w:rsidRDefault="002770CD">
      <w:pPr>
        <w:rPr>
          <w:rFonts w:hint="eastAsia"/>
        </w:rPr>
      </w:pPr>
      <w:r>
        <w:rPr>
          <w:rFonts w:hint="eastAsia"/>
        </w:rPr>
        <w:t>为了能够顺利地打出“沧元图”的拼音，你需要确保使用的是支持全拼输入的中文输入法。市面上有许多流行的中文输入法，如搜狗拼音输入法、百度输入法、QQ拼音输入法等，它们都提供了良好的用户体验和支持广泛的词汇库。如果你不确定当前使用的输入法是否适合，可以尝试切换到上述推荐的任意一种，以获得更好的输入效果。</w:t>
      </w:r>
    </w:p>
    <w:p w14:paraId="435E10E0" w14:textId="77777777" w:rsidR="002770CD" w:rsidRDefault="002770CD">
      <w:pPr>
        <w:rPr>
          <w:rFonts w:hint="eastAsia"/>
        </w:rPr>
      </w:pPr>
    </w:p>
    <w:p w14:paraId="25CEFB08" w14:textId="77777777" w:rsidR="002770CD" w:rsidRDefault="00277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1215A" w14:textId="77777777" w:rsidR="002770CD" w:rsidRDefault="002770CD">
      <w:pPr>
        <w:rPr>
          <w:rFonts w:hint="eastAsia"/>
        </w:rPr>
      </w:pPr>
      <w:r>
        <w:rPr>
          <w:rFonts w:hint="eastAsia"/>
        </w:rPr>
        <w:t>输入技巧与实践</w:t>
      </w:r>
    </w:p>
    <w:p w14:paraId="30D27C4E" w14:textId="77777777" w:rsidR="002770CD" w:rsidRDefault="002770CD">
      <w:pPr>
        <w:rPr>
          <w:rFonts w:hint="eastAsia"/>
        </w:rPr>
      </w:pPr>
      <w:r>
        <w:rPr>
          <w:rFonts w:hint="eastAsia"/>
        </w:rPr>
        <w:t>当你准备在文本编辑器中输入“沧元图”的拼音时，只需按照每个汉字对应的拼音依次键入字母即可。例如，在键盘上依次按下“c-a-n-g”，然后空格确认，接着是“y-u-a-n”，再次空格，最后是“t-u”。随着你输入每一个拼音，输入法会自动为你提供候选字词列表。由于“沧元图”是一个较为特殊的词汇，可能不会立即出现在默认的候选位置，这时你可以使用上下箭头浏览更多选项，直到找到正确的词语并选中它。</w:t>
      </w:r>
    </w:p>
    <w:p w14:paraId="53B3EBC3" w14:textId="77777777" w:rsidR="002770CD" w:rsidRDefault="002770CD">
      <w:pPr>
        <w:rPr>
          <w:rFonts w:hint="eastAsia"/>
        </w:rPr>
      </w:pPr>
    </w:p>
    <w:p w14:paraId="1DDD43D8" w14:textId="77777777" w:rsidR="002770CD" w:rsidRDefault="00277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0EC2E" w14:textId="77777777" w:rsidR="002770CD" w:rsidRDefault="002770CD">
      <w:pPr>
        <w:rPr>
          <w:rFonts w:hint="eastAsia"/>
        </w:rPr>
      </w:pPr>
      <w:r>
        <w:rPr>
          <w:rFonts w:hint="eastAsia"/>
        </w:rPr>
        <w:t>处理同音字问题</w:t>
      </w:r>
    </w:p>
    <w:p w14:paraId="6AA79918" w14:textId="77777777" w:rsidR="002770CD" w:rsidRDefault="002770CD">
      <w:pPr>
        <w:rPr>
          <w:rFonts w:hint="eastAsia"/>
        </w:rPr>
      </w:pPr>
      <w:r>
        <w:rPr>
          <w:rFonts w:hint="eastAsia"/>
        </w:rPr>
        <w:t>在中文中，存在大量同音字的情况，即不同的汉字具有相同的拼音发音。这可能会导致在输入过程中出现多个候选词供你选择。“沧元图”虽然不是一个常见的日常用语，但其中的单个字符“沧”、“元”和“图”都是常用字，因此在输入时可能会遇到同音字干扰。此时，耐心地浏览候选词列表，并根据上下文选择最合适的词语是关键。如果输入法提供的候选词中没有你想要的“沧元图”，可以尝试使用输入法的高级功能，比如笔画输入、部首检索或是直接搜索该词汇，来帮助你更快地找到目标。</w:t>
      </w:r>
    </w:p>
    <w:p w14:paraId="039EF316" w14:textId="77777777" w:rsidR="002770CD" w:rsidRDefault="002770CD">
      <w:pPr>
        <w:rPr>
          <w:rFonts w:hint="eastAsia"/>
        </w:rPr>
      </w:pPr>
    </w:p>
    <w:p w14:paraId="50801E4C" w14:textId="77777777" w:rsidR="002770CD" w:rsidRDefault="00277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A895D" w14:textId="77777777" w:rsidR="002770CD" w:rsidRDefault="002770CD">
      <w:pPr>
        <w:rPr>
          <w:rFonts w:hint="eastAsia"/>
        </w:rPr>
      </w:pPr>
      <w:r>
        <w:rPr>
          <w:rFonts w:hint="eastAsia"/>
        </w:rPr>
        <w:t>利用输入法的学习功能</w:t>
      </w:r>
    </w:p>
    <w:p w14:paraId="347B8C90" w14:textId="77777777" w:rsidR="002770CD" w:rsidRDefault="002770CD">
      <w:pPr>
        <w:rPr>
          <w:rFonts w:hint="eastAsia"/>
        </w:rPr>
      </w:pPr>
      <w:r>
        <w:rPr>
          <w:rFonts w:hint="eastAsia"/>
        </w:rPr>
        <w:t>现代的中文输入法通常具备一定的学习能力，这意味着它们可以根据用户的输入习惯不断优化推荐结果。如果你经常需要输入“沧元图”这样的特殊词汇，不妨多次重复输入过程，让输入法逐渐记住你的偏好。随着时间的推移，你会发现“沧元图”会在输入拼音后更早地出现在候选词列表中，甚至有可能成为默认首选项，从而大大提高了输入效率。</w:t>
      </w:r>
    </w:p>
    <w:p w14:paraId="728D689B" w14:textId="77777777" w:rsidR="002770CD" w:rsidRDefault="002770CD">
      <w:pPr>
        <w:rPr>
          <w:rFonts w:hint="eastAsia"/>
        </w:rPr>
      </w:pPr>
    </w:p>
    <w:p w14:paraId="42B21282" w14:textId="77777777" w:rsidR="002770CD" w:rsidRDefault="00277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72E19" w14:textId="77777777" w:rsidR="002770CD" w:rsidRDefault="002770CD">
      <w:pPr>
        <w:rPr>
          <w:rFonts w:hint="eastAsia"/>
        </w:rPr>
      </w:pPr>
      <w:r>
        <w:rPr>
          <w:rFonts w:hint="eastAsia"/>
        </w:rPr>
        <w:t>最后的总结</w:t>
      </w:r>
    </w:p>
    <w:p w14:paraId="401F4C55" w14:textId="77777777" w:rsidR="002770CD" w:rsidRDefault="002770CD">
      <w:pPr>
        <w:rPr>
          <w:rFonts w:hint="eastAsia"/>
        </w:rPr>
      </w:pPr>
      <w:r>
        <w:rPr>
          <w:rFonts w:hint="eastAsia"/>
        </w:rPr>
        <w:t>通过上述步骤，你应该已经掌握了如何在电脑或移动设备上准确地打出“沧元图”的拼音。无论是撰写文章、参与讨论还是进行创作，掌握正确的拼音输入方法都能让你更加得心应手。熟悉输入法的各种特性和功能，也可以帮助你在日常交流中更加高效地表达自己。希望这篇介绍能够为你的中文输入之旅增添一份便利与乐趣。</w:t>
      </w:r>
    </w:p>
    <w:p w14:paraId="6940D92D" w14:textId="77777777" w:rsidR="002770CD" w:rsidRDefault="002770CD">
      <w:pPr>
        <w:rPr>
          <w:rFonts w:hint="eastAsia"/>
        </w:rPr>
      </w:pPr>
    </w:p>
    <w:p w14:paraId="45508EE0" w14:textId="77777777" w:rsidR="002770CD" w:rsidRDefault="002770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A338B" w14:textId="4665AAA6" w:rsidR="000F299D" w:rsidRDefault="000F299D"/>
    <w:sectPr w:rsidR="000F2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9D"/>
    <w:rsid w:val="000F299D"/>
    <w:rsid w:val="002770C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8F681-24A5-4CAA-B302-08C84E47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