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DFA5E" w14:textId="77777777" w:rsidR="00BC0B2B" w:rsidRDefault="00BC0B2B">
      <w:pPr>
        <w:rPr>
          <w:rFonts w:hint="eastAsia"/>
        </w:rPr>
      </w:pPr>
      <w:r>
        <w:rPr>
          <w:rFonts w:hint="eastAsia"/>
        </w:rPr>
        <w:t>沟的拼音是gōu</w:t>
      </w:r>
    </w:p>
    <w:p w14:paraId="2DB9C910" w14:textId="77777777" w:rsidR="00BC0B2B" w:rsidRDefault="00BC0B2B">
      <w:pPr>
        <w:rPr>
          <w:rFonts w:hint="eastAsia"/>
        </w:rPr>
      </w:pPr>
      <w:r>
        <w:rPr>
          <w:rFonts w:hint="eastAsia"/>
        </w:rPr>
        <w:t>在汉语的广袤天地里，每一个汉字都承载着深厚的文化底蕴与历史故事。"沟"字，作为这庞大体系中的一员，它的发音为"gōu"，平声，属于阴平调，简单的一个音节却能唤起人们对于自然地貌、农业灌溉乃至社会沟通渠道的丰富联想。</w:t>
      </w:r>
    </w:p>
    <w:p w14:paraId="3ADD45E0" w14:textId="77777777" w:rsidR="00BC0B2B" w:rsidRDefault="00BC0B2B">
      <w:pPr>
        <w:rPr>
          <w:rFonts w:hint="eastAsia"/>
        </w:rPr>
      </w:pPr>
    </w:p>
    <w:p w14:paraId="6B4CB4FF" w14:textId="77777777" w:rsidR="00BC0B2B" w:rsidRDefault="00BC0B2B">
      <w:pPr>
        <w:rPr>
          <w:rFonts w:hint="eastAsia"/>
        </w:rPr>
      </w:pPr>
      <w:r>
        <w:rPr>
          <w:rFonts w:hint="eastAsia"/>
        </w:rPr>
        <w:t xml:space="preserve"> </w:t>
      </w:r>
    </w:p>
    <w:p w14:paraId="43283902" w14:textId="77777777" w:rsidR="00BC0B2B" w:rsidRDefault="00BC0B2B">
      <w:pPr>
        <w:rPr>
          <w:rFonts w:hint="eastAsia"/>
        </w:rPr>
      </w:pPr>
      <w:r>
        <w:rPr>
          <w:rFonts w:hint="eastAsia"/>
        </w:rPr>
        <w:t>从地理到人文：沟的意义远超想象</w:t>
      </w:r>
    </w:p>
    <w:p w14:paraId="642C756F" w14:textId="77777777" w:rsidR="00BC0B2B" w:rsidRDefault="00BC0B2B">
      <w:pPr>
        <w:rPr>
          <w:rFonts w:hint="eastAsia"/>
        </w:rPr>
      </w:pPr>
      <w:r>
        <w:rPr>
          <w:rFonts w:hint="eastAsia"/>
        </w:rPr>
        <w:t>当提到“沟”，我们脑海中可能会浮现出一道道蜿蜒于大地之上的线条，它们或是天然形成，如山涧间流淌的小溪所冲刷出的河道；或是人类智慧的结晶，例如古代农民为了引水灌溉而精心挖掘的农田沟渠。这些沟壑不仅塑造了我们的自然景观，更见证了人类文明的进步。在一些地方方言或古文中，“沟”还被赋予了更多的含义，它可能是指代某种特定的社会关系或者信息交流的路径，象征着人与人之间沟通的桥梁。</w:t>
      </w:r>
    </w:p>
    <w:p w14:paraId="1DBB74EB" w14:textId="77777777" w:rsidR="00BC0B2B" w:rsidRDefault="00BC0B2B">
      <w:pPr>
        <w:rPr>
          <w:rFonts w:hint="eastAsia"/>
        </w:rPr>
      </w:pPr>
    </w:p>
    <w:p w14:paraId="62B8BA44" w14:textId="77777777" w:rsidR="00BC0B2B" w:rsidRDefault="00BC0B2B">
      <w:pPr>
        <w:rPr>
          <w:rFonts w:hint="eastAsia"/>
        </w:rPr>
      </w:pPr>
      <w:r>
        <w:rPr>
          <w:rFonts w:hint="eastAsia"/>
        </w:rPr>
        <w:t xml:space="preserve"> </w:t>
      </w:r>
    </w:p>
    <w:p w14:paraId="0D2F3A6F" w14:textId="77777777" w:rsidR="00BC0B2B" w:rsidRDefault="00BC0B2B">
      <w:pPr>
        <w:rPr>
          <w:rFonts w:hint="eastAsia"/>
        </w:rPr>
      </w:pPr>
      <w:r>
        <w:rPr>
          <w:rFonts w:hint="eastAsia"/>
        </w:rPr>
        <w:t>汉字构造中的艺术：“沟”的构成解析</w:t>
      </w:r>
    </w:p>
    <w:p w14:paraId="44A8A137" w14:textId="77777777" w:rsidR="00BC0B2B" w:rsidRDefault="00BC0B2B">
      <w:pPr>
        <w:rPr>
          <w:rFonts w:hint="eastAsia"/>
        </w:rPr>
      </w:pPr>
      <w:r>
        <w:rPr>
          <w:rFonts w:hint="eastAsia"/>
        </w:rPr>
        <w:t>探究“沟”的构造，我们可以发现它由“氵”和“勾”两部分组成。“氵”代表水，暗示了“沟”与水密不可分的关系；而“勾”则像是一只手正在做拉扯的动作，似乎寓意着水流通过这条通道被引导至需要的地方。这种巧妙的设计体现了古人对自然界规律的理解以及他们将自然元素融入文字创造中的独特智慧。“沟”字也反映了古人对于水资源管理重要性的认识，因为良好的水利设施对于农业生产至关重要。</w:t>
      </w:r>
    </w:p>
    <w:p w14:paraId="1A57C465" w14:textId="77777777" w:rsidR="00BC0B2B" w:rsidRDefault="00BC0B2B">
      <w:pPr>
        <w:rPr>
          <w:rFonts w:hint="eastAsia"/>
        </w:rPr>
      </w:pPr>
    </w:p>
    <w:p w14:paraId="4CCA62B5" w14:textId="77777777" w:rsidR="00BC0B2B" w:rsidRDefault="00BC0B2B">
      <w:pPr>
        <w:rPr>
          <w:rFonts w:hint="eastAsia"/>
        </w:rPr>
      </w:pPr>
      <w:r>
        <w:rPr>
          <w:rFonts w:hint="eastAsia"/>
        </w:rPr>
        <w:t xml:space="preserve"> </w:t>
      </w:r>
    </w:p>
    <w:p w14:paraId="39F44A7F" w14:textId="77777777" w:rsidR="00BC0B2B" w:rsidRDefault="00BC0B2B">
      <w:pPr>
        <w:rPr>
          <w:rFonts w:hint="eastAsia"/>
        </w:rPr>
      </w:pPr>
      <w:r>
        <w:rPr>
          <w:rFonts w:hint="eastAsia"/>
        </w:rPr>
        <w:t>文化传承：“沟”背后的故事</w:t>
      </w:r>
    </w:p>
    <w:p w14:paraId="41722CF1" w14:textId="77777777" w:rsidR="00BC0B2B" w:rsidRDefault="00BC0B2B">
      <w:pPr>
        <w:rPr>
          <w:rFonts w:hint="eastAsia"/>
        </w:rPr>
      </w:pPr>
      <w:r>
        <w:rPr>
          <w:rFonts w:hint="eastAsia"/>
        </w:rPr>
        <w:t>在中国传统文化中，“沟”不仅是简单的地理概念，它还蕴含着许多民间传说和历史典故。比如，在一些地区流传着关于龙王开凿河沟以造福百姓的故事，这样的故事不仅增添了“沟”的神秘色彩，也成为教育后代珍惜水源、保护环境的一种方式。随着时代的发展，“沟”也在不断演变其意义，在现代社会中，“沟通”一词便是由“沟”延伸而来，强调了人际交往的重要性，体现了语言发展的动态性和适应性。</w:t>
      </w:r>
    </w:p>
    <w:p w14:paraId="42A18A23" w14:textId="77777777" w:rsidR="00BC0B2B" w:rsidRDefault="00BC0B2B">
      <w:pPr>
        <w:rPr>
          <w:rFonts w:hint="eastAsia"/>
        </w:rPr>
      </w:pPr>
    </w:p>
    <w:p w14:paraId="29C86D96" w14:textId="77777777" w:rsidR="00BC0B2B" w:rsidRDefault="00BC0B2B">
      <w:pPr>
        <w:rPr>
          <w:rFonts w:hint="eastAsia"/>
        </w:rPr>
      </w:pPr>
      <w:r>
        <w:rPr>
          <w:rFonts w:hint="eastAsia"/>
        </w:rPr>
        <w:t xml:space="preserve"> </w:t>
      </w:r>
    </w:p>
    <w:p w14:paraId="4ECAACB9" w14:textId="77777777" w:rsidR="00BC0B2B" w:rsidRDefault="00BC0B2B">
      <w:pPr>
        <w:rPr>
          <w:rFonts w:hint="eastAsia"/>
        </w:rPr>
      </w:pPr>
      <w:r>
        <w:rPr>
          <w:rFonts w:hint="eastAsia"/>
        </w:rPr>
        <w:t>现代视角下的“沟”：连接过去与未来</w:t>
      </w:r>
    </w:p>
    <w:p w14:paraId="17B19D56" w14:textId="77777777" w:rsidR="00BC0B2B" w:rsidRDefault="00BC0B2B">
      <w:pPr>
        <w:rPr>
          <w:rFonts w:hint="eastAsia"/>
        </w:rPr>
      </w:pPr>
      <w:r>
        <w:rPr>
          <w:rFonts w:hint="eastAsia"/>
        </w:rPr>
        <w:t>进入21世纪，“沟”的概念得到了进一步拓展。除了传统的水利工程外，它开始出现在城市规划、环境保护等多个领域。例如，在城市建设过程中，雨水收集系统的设计就借鉴了古老的沟渠原理；而在生态修复项目中，人工湿地建设同样离不开对“沟”的重新诠释。更重要的是，“沟”作为一种隐喻，提醒我们要重视不同群体之间的对话与理解，促进社会和谐发展。无论是跨越时空长河的历史记忆，还是面向未来的创新实践，“沟”都在其中扮演着不可或缺的角色。</w:t>
      </w:r>
    </w:p>
    <w:p w14:paraId="1ECA3F5F" w14:textId="77777777" w:rsidR="00BC0B2B" w:rsidRDefault="00BC0B2B">
      <w:pPr>
        <w:rPr>
          <w:rFonts w:hint="eastAsia"/>
        </w:rPr>
      </w:pPr>
    </w:p>
    <w:p w14:paraId="7308D6F7" w14:textId="77777777" w:rsidR="00BC0B2B" w:rsidRDefault="00BC0B2B">
      <w:pPr>
        <w:rPr>
          <w:rFonts w:hint="eastAsia"/>
        </w:rPr>
      </w:pPr>
      <w:r>
        <w:rPr>
          <w:rFonts w:hint="eastAsia"/>
        </w:rPr>
        <w:t>本文是由懂得生活网（dongdeshenghuo.com）为大家创作</w:t>
      </w:r>
    </w:p>
    <w:p w14:paraId="4CC6ABE6" w14:textId="4FEDDB74" w:rsidR="002D3F4F" w:rsidRDefault="002D3F4F"/>
    <w:sectPr w:rsidR="002D3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4F"/>
    <w:rsid w:val="002D3F4F"/>
    <w:rsid w:val="00613040"/>
    <w:rsid w:val="00BC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A0E0E8-E1C0-4E58-B3FD-4FF3BB98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F4F"/>
    <w:rPr>
      <w:rFonts w:cstheme="majorBidi"/>
      <w:color w:val="2F5496" w:themeColor="accent1" w:themeShade="BF"/>
      <w:sz w:val="28"/>
      <w:szCs w:val="28"/>
    </w:rPr>
  </w:style>
  <w:style w:type="character" w:customStyle="1" w:styleId="50">
    <w:name w:val="标题 5 字符"/>
    <w:basedOn w:val="a0"/>
    <w:link w:val="5"/>
    <w:uiPriority w:val="9"/>
    <w:semiHidden/>
    <w:rsid w:val="002D3F4F"/>
    <w:rPr>
      <w:rFonts w:cstheme="majorBidi"/>
      <w:color w:val="2F5496" w:themeColor="accent1" w:themeShade="BF"/>
      <w:sz w:val="24"/>
    </w:rPr>
  </w:style>
  <w:style w:type="character" w:customStyle="1" w:styleId="60">
    <w:name w:val="标题 6 字符"/>
    <w:basedOn w:val="a0"/>
    <w:link w:val="6"/>
    <w:uiPriority w:val="9"/>
    <w:semiHidden/>
    <w:rsid w:val="002D3F4F"/>
    <w:rPr>
      <w:rFonts w:cstheme="majorBidi"/>
      <w:b/>
      <w:bCs/>
      <w:color w:val="2F5496" w:themeColor="accent1" w:themeShade="BF"/>
    </w:rPr>
  </w:style>
  <w:style w:type="character" w:customStyle="1" w:styleId="70">
    <w:name w:val="标题 7 字符"/>
    <w:basedOn w:val="a0"/>
    <w:link w:val="7"/>
    <w:uiPriority w:val="9"/>
    <w:semiHidden/>
    <w:rsid w:val="002D3F4F"/>
    <w:rPr>
      <w:rFonts w:cstheme="majorBidi"/>
      <w:b/>
      <w:bCs/>
      <w:color w:val="595959" w:themeColor="text1" w:themeTint="A6"/>
    </w:rPr>
  </w:style>
  <w:style w:type="character" w:customStyle="1" w:styleId="80">
    <w:name w:val="标题 8 字符"/>
    <w:basedOn w:val="a0"/>
    <w:link w:val="8"/>
    <w:uiPriority w:val="9"/>
    <w:semiHidden/>
    <w:rsid w:val="002D3F4F"/>
    <w:rPr>
      <w:rFonts w:cstheme="majorBidi"/>
      <w:color w:val="595959" w:themeColor="text1" w:themeTint="A6"/>
    </w:rPr>
  </w:style>
  <w:style w:type="character" w:customStyle="1" w:styleId="90">
    <w:name w:val="标题 9 字符"/>
    <w:basedOn w:val="a0"/>
    <w:link w:val="9"/>
    <w:uiPriority w:val="9"/>
    <w:semiHidden/>
    <w:rsid w:val="002D3F4F"/>
    <w:rPr>
      <w:rFonts w:eastAsiaTheme="majorEastAsia" w:cstheme="majorBidi"/>
      <w:color w:val="595959" w:themeColor="text1" w:themeTint="A6"/>
    </w:rPr>
  </w:style>
  <w:style w:type="paragraph" w:styleId="a3">
    <w:name w:val="Title"/>
    <w:basedOn w:val="a"/>
    <w:next w:val="a"/>
    <w:link w:val="a4"/>
    <w:uiPriority w:val="10"/>
    <w:qFormat/>
    <w:rsid w:val="002D3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F4F"/>
    <w:pPr>
      <w:spacing w:before="160"/>
      <w:jc w:val="center"/>
    </w:pPr>
    <w:rPr>
      <w:i/>
      <w:iCs/>
      <w:color w:val="404040" w:themeColor="text1" w:themeTint="BF"/>
    </w:rPr>
  </w:style>
  <w:style w:type="character" w:customStyle="1" w:styleId="a8">
    <w:name w:val="引用 字符"/>
    <w:basedOn w:val="a0"/>
    <w:link w:val="a7"/>
    <w:uiPriority w:val="29"/>
    <w:rsid w:val="002D3F4F"/>
    <w:rPr>
      <w:i/>
      <w:iCs/>
      <w:color w:val="404040" w:themeColor="text1" w:themeTint="BF"/>
    </w:rPr>
  </w:style>
  <w:style w:type="paragraph" w:styleId="a9">
    <w:name w:val="List Paragraph"/>
    <w:basedOn w:val="a"/>
    <w:uiPriority w:val="34"/>
    <w:qFormat/>
    <w:rsid w:val="002D3F4F"/>
    <w:pPr>
      <w:ind w:left="720"/>
      <w:contextualSpacing/>
    </w:pPr>
  </w:style>
  <w:style w:type="character" w:styleId="aa">
    <w:name w:val="Intense Emphasis"/>
    <w:basedOn w:val="a0"/>
    <w:uiPriority w:val="21"/>
    <w:qFormat/>
    <w:rsid w:val="002D3F4F"/>
    <w:rPr>
      <w:i/>
      <w:iCs/>
      <w:color w:val="2F5496" w:themeColor="accent1" w:themeShade="BF"/>
    </w:rPr>
  </w:style>
  <w:style w:type="paragraph" w:styleId="ab">
    <w:name w:val="Intense Quote"/>
    <w:basedOn w:val="a"/>
    <w:next w:val="a"/>
    <w:link w:val="ac"/>
    <w:uiPriority w:val="30"/>
    <w:qFormat/>
    <w:rsid w:val="002D3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F4F"/>
    <w:rPr>
      <w:i/>
      <w:iCs/>
      <w:color w:val="2F5496" w:themeColor="accent1" w:themeShade="BF"/>
    </w:rPr>
  </w:style>
  <w:style w:type="character" w:styleId="ad">
    <w:name w:val="Intense Reference"/>
    <w:basedOn w:val="a0"/>
    <w:uiPriority w:val="32"/>
    <w:qFormat/>
    <w:rsid w:val="002D3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