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A6CC" w14:textId="77777777" w:rsidR="00865A7A" w:rsidRDefault="00865A7A">
      <w:pPr>
        <w:rPr>
          <w:rFonts w:hint="eastAsia"/>
        </w:rPr>
      </w:pPr>
      <w:r>
        <w:rPr>
          <w:rFonts w:hint="eastAsia"/>
        </w:rPr>
        <w:t>沟涧的拼音：gōu jiàn</w:t>
      </w:r>
    </w:p>
    <w:p w14:paraId="0FDB2EA0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58FE" w14:textId="77777777" w:rsidR="00865A7A" w:rsidRDefault="00865A7A">
      <w:pPr>
        <w:rPr>
          <w:rFonts w:hint="eastAsia"/>
        </w:rPr>
      </w:pPr>
      <w:r>
        <w:rPr>
          <w:rFonts w:hint="eastAsia"/>
        </w:rPr>
        <w:t>在中国广袤的土地上，自然景观丰富多样，沟涧便是其中一种引人入胜的地貌特征。沟涧，这个词语简单而直接地描绘了山谷间那些蜿蜒曲折、水流潺潺的美丽景象。它不仅仅是一个地理术语，更是一种承载着历史与文化的符号，见证了无数岁月的变迁和人类文明的发展。</w:t>
      </w:r>
    </w:p>
    <w:p w14:paraId="113E435D" w14:textId="77777777" w:rsidR="00865A7A" w:rsidRDefault="00865A7A">
      <w:pPr>
        <w:rPr>
          <w:rFonts w:hint="eastAsia"/>
        </w:rPr>
      </w:pPr>
    </w:p>
    <w:p w14:paraId="67B6FDD8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4A040" w14:textId="77777777" w:rsidR="00865A7A" w:rsidRDefault="00865A7A">
      <w:pPr>
        <w:rPr>
          <w:rFonts w:hint="eastAsia"/>
        </w:rPr>
      </w:pPr>
      <w:r>
        <w:rPr>
          <w:rFonts w:hint="eastAsia"/>
        </w:rPr>
        <w:t>定义与形成</w:t>
      </w:r>
    </w:p>
    <w:p w14:paraId="6DEA6448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F0CDC" w14:textId="77777777" w:rsidR="00865A7A" w:rsidRDefault="00865A7A">
      <w:pPr>
        <w:rPr>
          <w:rFonts w:hint="eastAsia"/>
        </w:rPr>
      </w:pPr>
      <w:r>
        <w:rPr>
          <w:rFonts w:hint="eastAsia"/>
        </w:rPr>
        <w:t>沟涧是指山岭之间狭长而深邃的凹地，通常有溪流或河流贯穿其中。它们是由于长期的流水侵蚀作用形成的，当雨水或者其他水源沿着地表流动时，会逐渐切割地面，尤其是在地质结构较为松散或者存在断层的地方，这种侵蚀作用更加明显。经过数千年甚至数百万年的持续作用，原本平坦的地面逐渐演化成如今我们所见到的沟壑纵横、峭壁林立的壮丽景色。</w:t>
      </w:r>
    </w:p>
    <w:p w14:paraId="4EACC1E3" w14:textId="77777777" w:rsidR="00865A7A" w:rsidRDefault="00865A7A">
      <w:pPr>
        <w:rPr>
          <w:rFonts w:hint="eastAsia"/>
        </w:rPr>
      </w:pPr>
    </w:p>
    <w:p w14:paraId="3F89ED21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07A36" w14:textId="77777777" w:rsidR="00865A7A" w:rsidRDefault="00865A7A">
      <w:pPr>
        <w:rPr>
          <w:rFonts w:hint="eastAsia"/>
        </w:rPr>
      </w:pPr>
      <w:r>
        <w:rPr>
          <w:rFonts w:hint="eastAsia"/>
        </w:rPr>
        <w:t>分布与特点</w:t>
      </w:r>
    </w:p>
    <w:p w14:paraId="26AFBB69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207F" w14:textId="77777777" w:rsidR="00865A7A" w:rsidRDefault="00865A7A">
      <w:pPr>
        <w:rPr>
          <w:rFonts w:hint="eastAsia"/>
        </w:rPr>
      </w:pPr>
      <w:r>
        <w:rPr>
          <w:rFonts w:hint="eastAsia"/>
        </w:rPr>
        <w:t>在中国，沟涧广泛分布在各地，但以黄土高原最为著名。这里的沟涧密布，形成了独特的地貌景观，被形象地称为“千沟万壑”。这些沟涧不仅形态各异，有的宽广平缓，有的狭窄陡峭，而且内部生态环境也十分丰富。从茂密的森林到稀疏的草地，从清澈见底的小溪到汹涌澎湃的瀑布，每一处沟涧都有其独特的魅力。沟涧还为众多野生动植物提供了栖息之所，成为生物多样性的重要保护区。</w:t>
      </w:r>
    </w:p>
    <w:p w14:paraId="79A95005" w14:textId="77777777" w:rsidR="00865A7A" w:rsidRDefault="00865A7A">
      <w:pPr>
        <w:rPr>
          <w:rFonts w:hint="eastAsia"/>
        </w:rPr>
      </w:pPr>
    </w:p>
    <w:p w14:paraId="30721738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8DAF" w14:textId="77777777" w:rsidR="00865A7A" w:rsidRDefault="00865A7A">
      <w:pPr>
        <w:rPr>
          <w:rFonts w:hint="eastAsia"/>
        </w:rPr>
      </w:pPr>
      <w:r>
        <w:rPr>
          <w:rFonts w:hint="eastAsia"/>
        </w:rPr>
        <w:t>人文价值</w:t>
      </w:r>
    </w:p>
    <w:p w14:paraId="76EB45B8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EC58" w14:textId="77777777" w:rsidR="00865A7A" w:rsidRDefault="00865A7A">
      <w:pPr>
        <w:rPr>
          <w:rFonts w:hint="eastAsia"/>
        </w:rPr>
      </w:pPr>
      <w:r>
        <w:rPr>
          <w:rFonts w:hint="eastAsia"/>
        </w:rPr>
        <w:t>沟涧不仅是自然界的杰作，也是人类历史文化的见证者。自古以来，人们就依水而居，在沟涧两岸开垦田地，建造村落，形成了独具特色的农耕文化。许多古老的传说和故事都与沟涧有关，比如流传在民间的“桃花源”就是一个隐匿于深山沟涧中的理想世界。沟涧还是文人墨客笔下的常客，他们用诗词歌赋赞美这里的一草一木，留下了无数珍贵的文化遗产。今天，随着旅游业的发展，越来越多的人开始关注并探索沟涧之美，感受那份远离尘嚣的宁静与和谐。</w:t>
      </w:r>
    </w:p>
    <w:p w14:paraId="497D2EDB" w14:textId="77777777" w:rsidR="00865A7A" w:rsidRDefault="00865A7A">
      <w:pPr>
        <w:rPr>
          <w:rFonts w:hint="eastAsia"/>
        </w:rPr>
      </w:pPr>
    </w:p>
    <w:p w14:paraId="311DE5B2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DFCB1" w14:textId="77777777" w:rsidR="00865A7A" w:rsidRDefault="00865A7A">
      <w:pPr>
        <w:rPr>
          <w:rFonts w:hint="eastAsia"/>
        </w:rPr>
      </w:pPr>
      <w:r>
        <w:rPr>
          <w:rFonts w:hint="eastAsia"/>
        </w:rPr>
        <w:t>生态意义</w:t>
      </w:r>
    </w:p>
    <w:p w14:paraId="334BCE8A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2368" w14:textId="77777777" w:rsidR="00865A7A" w:rsidRDefault="00865A7A">
      <w:pPr>
        <w:rPr>
          <w:rFonts w:hint="eastAsia"/>
        </w:rPr>
      </w:pPr>
      <w:r>
        <w:rPr>
          <w:rFonts w:hint="eastAsia"/>
        </w:rPr>
        <w:t>沟涧在生态系统中扮演着不可或缺的角色。它是水资源的重要储存库，能够有效调节区域内的水量平衡。沟涧内丰富的植被覆盖有助于保持水土，防止土壤流失，维护整个流域的生态稳定。再者，沟涧为众多野生动植物提供了安全的避难所和繁殖地，促进了物种的交流与繁衍。沟涧还可以作为天然屏障，减少自然灾害对周边地区的影响，如洪水、泥石流等。因此，保护好沟涧及其周边环境对于维护地球生态平衡具有重要意义。</w:t>
      </w:r>
    </w:p>
    <w:p w14:paraId="13988303" w14:textId="77777777" w:rsidR="00865A7A" w:rsidRDefault="00865A7A">
      <w:pPr>
        <w:rPr>
          <w:rFonts w:hint="eastAsia"/>
        </w:rPr>
      </w:pPr>
    </w:p>
    <w:p w14:paraId="1CFFFE76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EAB53" w14:textId="77777777" w:rsidR="00865A7A" w:rsidRDefault="00865A7A">
      <w:pPr>
        <w:rPr>
          <w:rFonts w:hint="eastAsia"/>
        </w:rPr>
      </w:pPr>
      <w:r>
        <w:rPr>
          <w:rFonts w:hint="eastAsia"/>
        </w:rPr>
        <w:t>旅游与发展</w:t>
      </w:r>
    </w:p>
    <w:p w14:paraId="0A7232B0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A0B9" w14:textId="77777777" w:rsidR="00865A7A" w:rsidRDefault="00865A7A">
      <w:pPr>
        <w:rPr>
          <w:rFonts w:hint="eastAsia"/>
        </w:rPr>
      </w:pPr>
      <w:r>
        <w:rPr>
          <w:rFonts w:hint="eastAsia"/>
        </w:rPr>
        <w:t>近年来，沟涧以其原始而神秘的魅力吸引了大量游客前来观光游览。为了更好地开发和利用这一宝贵的旅游资源，各地政府纷纷加大投入，建设了一系列基础设施，如步道、观景台、农家乐等，使得游客可以更加便捷地亲近大自然，体验沟涧的独特风情。一些地方还结合当地特色文化，推出了丰富多彩的民俗活动，如篝火晚会、传统手工艺展示等，让游客在欣赏美景的同时也能深入了解当地的历史文化。然而，在发展沟涧旅游的过程中，我们也必须注重环境保护，避免过度开发带来的负面影响，确保沟涧这一宝贵资源能够得以长久保存。</w:t>
      </w:r>
    </w:p>
    <w:p w14:paraId="53710FC4" w14:textId="77777777" w:rsidR="00865A7A" w:rsidRDefault="00865A7A">
      <w:pPr>
        <w:rPr>
          <w:rFonts w:hint="eastAsia"/>
        </w:rPr>
      </w:pPr>
    </w:p>
    <w:p w14:paraId="6A28F9E0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2615" w14:textId="77777777" w:rsidR="00865A7A" w:rsidRDefault="00865A7A">
      <w:pPr>
        <w:rPr>
          <w:rFonts w:hint="eastAsia"/>
        </w:rPr>
      </w:pPr>
      <w:r>
        <w:rPr>
          <w:rFonts w:hint="eastAsia"/>
        </w:rPr>
        <w:t>最后的总结</w:t>
      </w:r>
    </w:p>
    <w:p w14:paraId="4FDEC3AE" w14:textId="77777777" w:rsidR="00865A7A" w:rsidRDefault="00865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290D" w14:textId="77777777" w:rsidR="00865A7A" w:rsidRDefault="00865A7A">
      <w:pPr>
        <w:rPr>
          <w:rFonts w:hint="eastAsia"/>
        </w:rPr>
      </w:pPr>
      <w:r>
        <w:rPr>
          <w:rFonts w:hint="eastAsia"/>
        </w:rPr>
        <w:t>沟涧，这片隐藏于大地深处的自然宝藏，以其无尽的魅力吸引着每一个热爱自然、追求宁静的心灵。无论是那清澈见底的溪流，还是那高耸入云的峭壁；无论是那四季变换的美景，还是那传承千年的文化底蕴，沟涧都展现出了大自然的鬼斧神工和人类智慧的结晶。让我们一起走进沟涧，去发现更多未知的美好，共同守护这份来自远古的馈赠吧。</w:t>
      </w:r>
    </w:p>
    <w:p w14:paraId="47859C0E" w14:textId="77777777" w:rsidR="00865A7A" w:rsidRDefault="00865A7A">
      <w:pPr>
        <w:rPr>
          <w:rFonts w:hint="eastAsia"/>
        </w:rPr>
      </w:pPr>
    </w:p>
    <w:p w14:paraId="57F3F7E3" w14:textId="77777777" w:rsidR="00865A7A" w:rsidRDefault="0086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F1FE2" w14:textId="6BC0A12C" w:rsidR="0059780B" w:rsidRDefault="0059780B"/>
    <w:sectPr w:rsidR="0059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0B"/>
    <w:rsid w:val="0059780B"/>
    <w:rsid w:val="00613040"/>
    <w:rsid w:val="008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BF6CC-BB5C-416C-82EE-26994551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