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3780" w14:textId="77777777" w:rsidR="00E34C0F" w:rsidRDefault="00E34C0F">
      <w:pPr>
        <w:rPr>
          <w:rFonts w:hint="eastAsia"/>
        </w:rPr>
      </w:pPr>
      <w:r>
        <w:rPr>
          <w:rFonts w:hint="eastAsia"/>
        </w:rPr>
        <w:t>沉的部首和的拼音</w:t>
      </w:r>
    </w:p>
    <w:p w14:paraId="68B6B204" w14:textId="77777777" w:rsidR="00E34C0F" w:rsidRDefault="00E34C0F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信息。其中，“沉”字是一个非常有趣的汉字，它不仅在书写上有着独特的结构，在发音上也具有特定的韵律。本文将围绕“沉”的部首及其拼音展开讨论，旨在揭示这个汉字背后的深刻含义。</w:t>
      </w:r>
    </w:p>
    <w:p w14:paraId="595AE4B4" w14:textId="77777777" w:rsidR="00E34C0F" w:rsidRDefault="00E34C0F">
      <w:pPr>
        <w:rPr>
          <w:rFonts w:hint="eastAsia"/>
        </w:rPr>
      </w:pPr>
    </w:p>
    <w:p w14:paraId="4325765C" w14:textId="77777777" w:rsidR="00E34C0F" w:rsidRDefault="00E3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A663" w14:textId="77777777" w:rsidR="00E34C0F" w:rsidRDefault="00E34C0F">
      <w:pPr>
        <w:rPr>
          <w:rFonts w:hint="eastAsia"/>
        </w:rPr>
      </w:pPr>
      <w:r>
        <w:rPr>
          <w:rFonts w:hint="eastAsia"/>
        </w:rPr>
        <w:t>一、沉的部首</w:t>
      </w:r>
    </w:p>
    <w:p w14:paraId="6572F088" w14:textId="77777777" w:rsidR="00E34C0F" w:rsidRDefault="00E34C0F">
      <w:pPr>
        <w:rPr>
          <w:rFonts w:hint="eastAsia"/>
        </w:rPr>
      </w:pPr>
      <w:r>
        <w:rPr>
          <w:rFonts w:hint="eastAsia"/>
        </w:rPr>
        <w:t>“沉”字的部首是水（氵）。在中国古代文字学中，部首是指一个字的构成部分之一，通常位于字的一侧或顶部，用以指示该字的意义范畴或发音特征。水部的字多与液体、流动、湿润等相关联。“沉”字由三点水和耳字边组成，从形体上看，仿佛描绘了耳朵被水淹没的情景，暗示了声音因水而变得低沉或者物体下沉的状态。</w:t>
      </w:r>
    </w:p>
    <w:p w14:paraId="790B2E07" w14:textId="77777777" w:rsidR="00E34C0F" w:rsidRDefault="00E34C0F">
      <w:pPr>
        <w:rPr>
          <w:rFonts w:hint="eastAsia"/>
        </w:rPr>
      </w:pPr>
    </w:p>
    <w:p w14:paraId="2072DA73" w14:textId="77777777" w:rsidR="00E34C0F" w:rsidRDefault="00E3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F933" w14:textId="77777777" w:rsidR="00E34C0F" w:rsidRDefault="00E34C0F">
      <w:pPr>
        <w:rPr>
          <w:rFonts w:hint="eastAsia"/>
        </w:rPr>
      </w:pPr>
      <w:r>
        <w:rPr>
          <w:rFonts w:hint="eastAsia"/>
        </w:rPr>
        <w:t>二、沉的拼音</w:t>
      </w:r>
    </w:p>
    <w:p w14:paraId="097D49D6" w14:textId="77777777" w:rsidR="00E34C0F" w:rsidRDefault="00E34C0F">
      <w:pPr>
        <w:rPr>
          <w:rFonts w:hint="eastAsia"/>
        </w:rPr>
      </w:pPr>
      <w:r>
        <w:rPr>
          <w:rFonts w:hint="eastAsia"/>
        </w:rPr>
        <w:t>“沉”的拼音为 chén，属于汉语拼音系统中的阴平调。在普通话中，每个汉字都有其固定的读音，而拼音则是学习汉字发音的重要工具。chén 这个读音简洁明快，却也能让人联想到深邃宁静的意境，如沉思、沉默等词语所传达的感觉。</w:t>
      </w:r>
    </w:p>
    <w:p w14:paraId="0A61066E" w14:textId="77777777" w:rsidR="00E34C0F" w:rsidRDefault="00E34C0F">
      <w:pPr>
        <w:rPr>
          <w:rFonts w:hint="eastAsia"/>
        </w:rPr>
      </w:pPr>
    </w:p>
    <w:p w14:paraId="0D7B0A46" w14:textId="77777777" w:rsidR="00E34C0F" w:rsidRDefault="00E3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35620" w14:textId="77777777" w:rsidR="00E34C0F" w:rsidRDefault="00E34C0F">
      <w:pPr>
        <w:rPr>
          <w:rFonts w:hint="eastAsia"/>
        </w:rPr>
      </w:pPr>
      <w:r>
        <w:rPr>
          <w:rFonts w:hint="eastAsia"/>
        </w:rPr>
        <w:t>三、沉的文化意义</w:t>
      </w:r>
    </w:p>
    <w:p w14:paraId="7DF0C625" w14:textId="77777777" w:rsidR="00E34C0F" w:rsidRDefault="00E34C0F">
      <w:pPr>
        <w:rPr>
          <w:rFonts w:hint="eastAsia"/>
        </w:rPr>
      </w:pPr>
      <w:r>
        <w:rPr>
          <w:rFonts w:hint="eastAsia"/>
        </w:rPr>
        <w:t>“沉”不仅仅是一个简单的汉字，它还承载了许多文化内涵和社会价值。例如，在哲学思想里，“沉静”被视为一种美德，代表着内心世界的稳定和平和；而在艺术创作方面，则有“沉郁顿挫”的美学风格，强调作品情感表达的深度和力度。“沉香”作为中国传统名贵药材之一，因其独特的香气和药效而备受推崇。</w:t>
      </w:r>
    </w:p>
    <w:p w14:paraId="0EB22CCB" w14:textId="77777777" w:rsidR="00E34C0F" w:rsidRDefault="00E34C0F">
      <w:pPr>
        <w:rPr>
          <w:rFonts w:hint="eastAsia"/>
        </w:rPr>
      </w:pPr>
    </w:p>
    <w:p w14:paraId="4AB134BF" w14:textId="77777777" w:rsidR="00E34C0F" w:rsidRDefault="00E3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1F32" w14:textId="77777777" w:rsidR="00E34C0F" w:rsidRDefault="00E34C0F">
      <w:pPr>
        <w:rPr>
          <w:rFonts w:hint="eastAsia"/>
        </w:rPr>
      </w:pPr>
      <w:r>
        <w:rPr>
          <w:rFonts w:hint="eastAsia"/>
        </w:rPr>
        <w:t>四、最后的总结</w:t>
      </w:r>
    </w:p>
    <w:p w14:paraId="6E01C166" w14:textId="77777777" w:rsidR="00E34C0F" w:rsidRDefault="00E34C0F">
      <w:pPr>
        <w:rPr>
          <w:rFonts w:hint="eastAsia"/>
        </w:rPr>
      </w:pPr>
      <w:r>
        <w:rPr>
          <w:rFonts w:hint="eastAsia"/>
        </w:rPr>
        <w:t>“沉”字通过其独特的部首构造和优雅的拼音发音，展现了汉字的魅力所在。无论是从语言学角度还是文化视角来看，“沉”都是值得深入探究的对象。它提醒我们在快速变化的时代背景下，保持内心的沉稳与安宁，同时也不忘追求更高的精神境界。</w:t>
      </w:r>
    </w:p>
    <w:p w14:paraId="4F8135A0" w14:textId="77777777" w:rsidR="00E34C0F" w:rsidRDefault="00E34C0F">
      <w:pPr>
        <w:rPr>
          <w:rFonts w:hint="eastAsia"/>
        </w:rPr>
      </w:pPr>
    </w:p>
    <w:p w14:paraId="4A023EB4" w14:textId="77777777" w:rsidR="00E34C0F" w:rsidRDefault="00E34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2D49F" w14:textId="2AF311E5" w:rsidR="00AE189B" w:rsidRDefault="00AE189B"/>
    <w:sectPr w:rsidR="00AE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9B"/>
    <w:rsid w:val="00613040"/>
    <w:rsid w:val="00AE189B"/>
    <w:rsid w:val="00E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BA69-DD30-43D1-838E-79FB8B1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