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5A1B" w14:textId="77777777" w:rsidR="001E0FD2" w:rsidRDefault="001E0FD2">
      <w:pPr>
        <w:rPr>
          <w:rFonts w:hint="eastAsia"/>
        </w:rPr>
      </w:pPr>
      <w:r>
        <w:rPr>
          <w:rFonts w:hint="eastAsia"/>
        </w:rPr>
        <w:t>沉的拼音和意思</w:t>
      </w:r>
    </w:p>
    <w:p w14:paraId="7C2A542C" w14:textId="77777777" w:rsidR="001E0FD2" w:rsidRDefault="001E0FD2">
      <w:pPr>
        <w:rPr>
          <w:rFonts w:hint="eastAsia"/>
        </w:rPr>
      </w:pPr>
      <w:r>
        <w:rPr>
          <w:rFonts w:hint="eastAsia"/>
        </w:rPr>
        <w:t>汉字“沉”在汉语拼音中被标记为 chén。这个字是一个多义词，在不同的语境下有着丰富的含义，它既可以作为形容词也可以用作动词，表达不同的情景与状态。</w:t>
      </w:r>
    </w:p>
    <w:p w14:paraId="41BA7DED" w14:textId="77777777" w:rsidR="001E0FD2" w:rsidRDefault="001E0FD2">
      <w:pPr>
        <w:rPr>
          <w:rFonts w:hint="eastAsia"/>
        </w:rPr>
      </w:pPr>
    </w:p>
    <w:p w14:paraId="38ACDB2F" w14:textId="77777777" w:rsidR="001E0FD2" w:rsidRDefault="001E0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8A9AD" w14:textId="77777777" w:rsidR="001E0FD2" w:rsidRDefault="001E0FD2">
      <w:pPr>
        <w:rPr>
          <w:rFonts w:hint="eastAsia"/>
        </w:rPr>
      </w:pPr>
      <w:r>
        <w:rPr>
          <w:rFonts w:hint="eastAsia"/>
        </w:rPr>
        <w:t>作为形容词时的“沉”</w:t>
      </w:r>
    </w:p>
    <w:p w14:paraId="3E814F2C" w14:textId="77777777" w:rsidR="001E0FD2" w:rsidRDefault="001E0FD2">
      <w:pPr>
        <w:rPr>
          <w:rFonts w:hint="eastAsia"/>
        </w:rPr>
      </w:pPr>
      <w:r>
        <w:rPr>
          <w:rFonts w:hint="eastAsia"/>
        </w:rPr>
        <w:t>当“沉”作为形容词使用时，它通常用来描述事物具有重量或密度较大的特性。例如，我们可以说一块石头是沉甸甸的，这意味着这块石头非常重，不易提起。“沉”也常常用来比喻心情或氛围的沉重，比如当我们说某人的表情很沉的时候，是指这个人看起来忧心忡忡、严肃认真；而说一个房间里的气氛很沉，则意味着那里充满了紧张或者悲伤的情绪。</w:t>
      </w:r>
    </w:p>
    <w:p w14:paraId="4DC01CA3" w14:textId="77777777" w:rsidR="001E0FD2" w:rsidRDefault="001E0FD2">
      <w:pPr>
        <w:rPr>
          <w:rFonts w:hint="eastAsia"/>
        </w:rPr>
      </w:pPr>
    </w:p>
    <w:p w14:paraId="45B3FC9B" w14:textId="77777777" w:rsidR="001E0FD2" w:rsidRDefault="001E0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5DA5D" w14:textId="77777777" w:rsidR="001E0FD2" w:rsidRDefault="001E0FD2">
      <w:pPr>
        <w:rPr>
          <w:rFonts w:hint="eastAsia"/>
        </w:rPr>
      </w:pPr>
      <w:r>
        <w:rPr>
          <w:rFonts w:hint="eastAsia"/>
        </w:rPr>
        <w:t>作为动词时的“沉”</w:t>
      </w:r>
    </w:p>
    <w:p w14:paraId="7B829873" w14:textId="77777777" w:rsidR="001E0FD2" w:rsidRDefault="001E0FD2">
      <w:pPr>
        <w:rPr>
          <w:rFonts w:hint="eastAsia"/>
        </w:rPr>
      </w:pPr>
      <w:r>
        <w:rPr>
          <w:rFonts w:hint="eastAsia"/>
        </w:rPr>
        <w:t>作为动词，“沉”的基本意思是物体因为自身重量大过所处介质（如水、空气等）给予的浮力而向下移动，直至静止在底部。比如，将一个小铁球放入水中，由于它的密度大于水，所以会下沉到底部。同样地，“沉”还可以表示事物从表面向内深入的过程，如声音沉入心底，寓意着某种情感或信息深刻地影响到了个人内心深处。</w:t>
      </w:r>
    </w:p>
    <w:p w14:paraId="3D04BDB1" w14:textId="77777777" w:rsidR="001E0FD2" w:rsidRDefault="001E0FD2">
      <w:pPr>
        <w:rPr>
          <w:rFonts w:hint="eastAsia"/>
        </w:rPr>
      </w:pPr>
    </w:p>
    <w:p w14:paraId="39AB353A" w14:textId="77777777" w:rsidR="001E0FD2" w:rsidRDefault="001E0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CB13A" w14:textId="77777777" w:rsidR="001E0FD2" w:rsidRDefault="001E0FD2">
      <w:pPr>
        <w:rPr>
          <w:rFonts w:hint="eastAsia"/>
        </w:rPr>
      </w:pPr>
      <w:r>
        <w:rPr>
          <w:rFonts w:hint="eastAsia"/>
        </w:rPr>
        <w:t>引申义及成语中的“沉”</w:t>
      </w:r>
    </w:p>
    <w:p w14:paraId="3ADC25B4" w14:textId="77777777" w:rsidR="001E0FD2" w:rsidRDefault="001E0FD2">
      <w:pPr>
        <w:rPr>
          <w:rFonts w:hint="eastAsia"/>
        </w:rPr>
      </w:pPr>
      <w:r>
        <w:rPr>
          <w:rFonts w:hint="eastAsia"/>
        </w:rPr>
        <w:t>除了上述较为直接的意义之外，“沉”还有很多引申义。它可以指代一种持久不变的状态，像沉睡不醒，暗示长时间处于睡眠之中；又或者是形容人性格上的稳重，如沉稳之人往往给人可靠的感觉。在汉语成语里，“沉”也是不可或缺的一部分，例如：“沉鱼落雁”，用来赞美女子美貌非凡，连水中的鱼儿见了也会自惭形秽地沉入水底，天空飞过的雁子也会因惊讶而掉落；还有“沉舟侧畔千帆过”，描绘了一幅虽然自己已经失败但周围依旧充满生机的画面，鼓励人们不要因一时的挫折而放弃希望。</w:t>
      </w:r>
    </w:p>
    <w:p w14:paraId="3990CE0C" w14:textId="77777777" w:rsidR="001E0FD2" w:rsidRDefault="001E0FD2">
      <w:pPr>
        <w:rPr>
          <w:rFonts w:hint="eastAsia"/>
        </w:rPr>
      </w:pPr>
    </w:p>
    <w:p w14:paraId="692B9E30" w14:textId="77777777" w:rsidR="001E0FD2" w:rsidRDefault="001E0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F4DE3" w14:textId="77777777" w:rsidR="001E0FD2" w:rsidRDefault="001E0FD2">
      <w:pPr>
        <w:rPr>
          <w:rFonts w:hint="eastAsia"/>
        </w:rPr>
      </w:pPr>
      <w:r>
        <w:rPr>
          <w:rFonts w:hint="eastAsia"/>
        </w:rPr>
        <w:t>文化内涵中的“沉”</w:t>
      </w:r>
    </w:p>
    <w:p w14:paraId="78440C43" w14:textId="77777777" w:rsidR="001E0FD2" w:rsidRDefault="001E0FD2">
      <w:pPr>
        <w:rPr>
          <w:rFonts w:hint="eastAsia"/>
        </w:rPr>
      </w:pPr>
      <w:r>
        <w:rPr>
          <w:rFonts w:hint="eastAsia"/>
        </w:rPr>
        <w:t>在中国传统文化中，“沉”不仅仅是一个简单的词汇，它还承载着深厚的文化价值。古人常常用“沉”来形容君子应有的品质——即面对困难时不轻易动摇，始终保持内心的平静与坚定。“沉”也反映了中国人对于自然规律的理解和尊重，认为世间万物都有其自身的法则，即便是最微小的事物也可能蕴含着巨大的力量。因此，“沉”不仅是对物质世界的一种描述，更是中华民族哲学思想的一个缩影。</w:t>
      </w:r>
    </w:p>
    <w:p w14:paraId="791DF8A8" w14:textId="77777777" w:rsidR="001E0FD2" w:rsidRDefault="001E0FD2">
      <w:pPr>
        <w:rPr>
          <w:rFonts w:hint="eastAsia"/>
        </w:rPr>
      </w:pPr>
    </w:p>
    <w:p w14:paraId="60989F44" w14:textId="77777777" w:rsidR="001E0FD2" w:rsidRDefault="001E0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8FBC3" w14:textId="0DD9337B" w:rsidR="00304BB2" w:rsidRDefault="00304BB2"/>
    <w:sectPr w:rsidR="0030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B2"/>
    <w:rsid w:val="001E0FD2"/>
    <w:rsid w:val="00304BB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C883F-DD40-4F60-A57E-515DA20A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