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67D2" w14:textId="77777777" w:rsidR="00BC3076" w:rsidRDefault="00BC3076">
      <w:pPr>
        <w:rPr>
          <w:rFonts w:hint="eastAsia"/>
        </w:rPr>
      </w:pPr>
      <w:r>
        <w:rPr>
          <w:rFonts w:hint="eastAsia"/>
        </w:rPr>
        <w:t>沉浸的拼音怎么写</w:t>
      </w:r>
    </w:p>
    <w:p w14:paraId="2D9D6251" w14:textId="77777777" w:rsidR="00BC3076" w:rsidRDefault="00BC3076">
      <w:pPr>
        <w:rPr>
          <w:rFonts w:hint="eastAsia"/>
        </w:rPr>
      </w:pPr>
      <w:r>
        <w:rPr>
          <w:rFonts w:hint="eastAsia"/>
        </w:rPr>
        <w:t>在汉语的浩瀚海洋中，每一个汉字都有其独特的发音和书写方式。对于“沉浸”这个词来说，它不仅是一个表达深刻投入状态的词汇，而且其拼音也具有独特的韵律美。“沉浸” 的拼音是：chén jìn。，按照汉语拼音的规则，第一个字“浸”的声调是去声（第四声），第二个字“沉”也是去声（第四声）。两个去声音节相连，读起来有一种深邃而内敛的感觉，仿佛将人带入一种忘我的境界。</w:t>
      </w:r>
    </w:p>
    <w:p w14:paraId="452F8535" w14:textId="77777777" w:rsidR="00BC3076" w:rsidRDefault="00BC3076">
      <w:pPr>
        <w:rPr>
          <w:rFonts w:hint="eastAsia"/>
        </w:rPr>
      </w:pPr>
    </w:p>
    <w:p w14:paraId="2AADD17A" w14:textId="77777777" w:rsidR="00BC3076" w:rsidRDefault="00BC3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A6FC6" w14:textId="77777777" w:rsidR="00BC3076" w:rsidRDefault="00BC3076">
      <w:pPr>
        <w:rPr>
          <w:rFonts w:hint="eastAsia"/>
        </w:rPr>
      </w:pPr>
      <w:r>
        <w:rPr>
          <w:rFonts w:hint="eastAsia"/>
        </w:rPr>
        <w:t>什么是沉浸？</w:t>
      </w:r>
    </w:p>
    <w:p w14:paraId="755BCC75" w14:textId="77777777" w:rsidR="00BC3076" w:rsidRDefault="00BC3076">
      <w:pPr>
        <w:rPr>
          <w:rFonts w:hint="eastAsia"/>
        </w:rPr>
      </w:pPr>
      <w:r>
        <w:rPr>
          <w:rFonts w:hint="eastAsia"/>
        </w:rPr>
        <w:t>当我们谈及“沉浸”时，实际上是在描述一种状态，在这种状态下，个人全神贯注于某项活动或某种体验之中，以至于外界的一切似乎都变得无关紧要。无论是阅读一本引人入胜的小说，还是参与一场激动人心的游戏，人们都能进入这样的沉浸状态。在心理学上，这种现象被称为心流(flow)，是由心理学家米哈里·契克森米哈赖提出的理论。当一个人处于心流状态时，时间感会变得模糊，个体完全被当前的任务所吸引，享受着过程本身带来的满足。</w:t>
      </w:r>
    </w:p>
    <w:p w14:paraId="18C8CBFD" w14:textId="77777777" w:rsidR="00BC3076" w:rsidRDefault="00BC3076">
      <w:pPr>
        <w:rPr>
          <w:rFonts w:hint="eastAsia"/>
        </w:rPr>
      </w:pPr>
    </w:p>
    <w:p w14:paraId="29CBA2B2" w14:textId="77777777" w:rsidR="00BC3076" w:rsidRDefault="00BC3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06C18" w14:textId="77777777" w:rsidR="00BC3076" w:rsidRDefault="00BC3076">
      <w:pPr>
        <w:rPr>
          <w:rFonts w:hint="eastAsia"/>
        </w:rPr>
      </w:pPr>
      <w:r>
        <w:rPr>
          <w:rFonts w:hint="eastAsia"/>
        </w:rPr>
        <w:t>沉浸与文化</w:t>
      </w:r>
    </w:p>
    <w:p w14:paraId="16CFD226" w14:textId="77777777" w:rsidR="00BC3076" w:rsidRDefault="00BC3076">
      <w:pPr>
        <w:rPr>
          <w:rFonts w:hint="eastAsia"/>
        </w:rPr>
      </w:pPr>
      <w:r>
        <w:rPr>
          <w:rFonts w:hint="eastAsia"/>
        </w:rPr>
        <w:t>不同文化背景下，“沉浸”有着不同的表现形式。在中国传统文化中，艺术家们常常追求一种“物我两忘”的创作境界，这与现代心理学中的“沉浸”概念不谋而合。古代文人墨客在自然山水间寻觅灵感，通过诗歌、绘画等形式表达内心深处的情感与思考；而在现代社会，随着科技的发展，虚拟现实(VR)、增强现实(AR)等新技术为人们提供了更多元化的沉浸式体验平台，让人们可以在数字世界中探索未知，感受前所未有的互动乐趣。</w:t>
      </w:r>
    </w:p>
    <w:p w14:paraId="3532FE34" w14:textId="77777777" w:rsidR="00BC3076" w:rsidRDefault="00BC3076">
      <w:pPr>
        <w:rPr>
          <w:rFonts w:hint="eastAsia"/>
        </w:rPr>
      </w:pPr>
    </w:p>
    <w:p w14:paraId="6C3FB43F" w14:textId="77777777" w:rsidR="00BC3076" w:rsidRDefault="00BC3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26DF2" w14:textId="77777777" w:rsidR="00BC3076" w:rsidRDefault="00BC3076">
      <w:pPr>
        <w:rPr>
          <w:rFonts w:hint="eastAsia"/>
        </w:rPr>
      </w:pPr>
      <w:r>
        <w:rPr>
          <w:rFonts w:hint="eastAsia"/>
        </w:rPr>
        <w:t>如何达到沉浸</w:t>
      </w:r>
    </w:p>
    <w:p w14:paraId="3B3CBBD3" w14:textId="77777777" w:rsidR="00BC3076" w:rsidRDefault="00BC3076">
      <w:pPr>
        <w:rPr>
          <w:rFonts w:hint="eastAsia"/>
        </w:rPr>
      </w:pPr>
      <w:r>
        <w:rPr>
          <w:rFonts w:hint="eastAsia"/>
        </w:rPr>
        <w:t>想要真正地沉浸到一件事情当中并非易事，需要具备一定的条件。选择一个自己感兴趣的领域至关重要。只有对某个主题充满热情，才更容易激发内在动力，促使自己不断深入探究。创造一个有利于专注的环境同样不可或缺。减少干扰因素，如关闭手机通知、整理干净的工作空间等措施都能够帮助我们更快地进入状态。培养良好的习惯也很关键。定期练习、设定具体目标以及适时奖励自己都是维持长久兴趣的有效方法。</w:t>
      </w:r>
    </w:p>
    <w:p w14:paraId="7014C99F" w14:textId="77777777" w:rsidR="00BC3076" w:rsidRDefault="00BC3076">
      <w:pPr>
        <w:rPr>
          <w:rFonts w:hint="eastAsia"/>
        </w:rPr>
      </w:pPr>
    </w:p>
    <w:p w14:paraId="3BC9CDDD" w14:textId="77777777" w:rsidR="00BC3076" w:rsidRDefault="00BC3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7CD88" w14:textId="77777777" w:rsidR="00BC3076" w:rsidRDefault="00BC3076">
      <w:pPr>
        <w:rPr>
          <w:rFonts w:hint="eastAsia"/>
        </w:rPr>
      </w:pPr>
      <w:r>
        <w:rPr>
          <w:rFonts w:hint="eastAsia"/>
        </w:rPr>
        <w:t>最后的总结</w:t>
      </w:r>
    </w:p>
    <w:p w14:paraId="19139C29" w14:textId="77777777" w:rsidR="00BC3076" w:rsidRDefault="00BC3076">
      <w:pPr>
        <w:rPr>
          <w:rFonts w:hint="eastAsia"/>
        </w:rPr>
      </w:pPr>
      <w:r>
        <w:rPr>
          <w:rFonts w:hint="eastAsia"/>
        </w:rPr>
        <w:t>“沉浸”的拼音简单却富有深意，它不仅仅是一串音符，更是通往心灵深处的一座桥梁。在这个快节奏的时代里，学会让自己偶尔停下脚步，沉浸在自己喜欢的事情当中，或许能够让我们重新找回那份久违的宁静与快乐。无论是通过传统的艺术形式还是新兴的技术手段，只要心中怀揣着对美好事物的向往，每个人都可以找到属于自己的那片精神家园。</w:t>
      </w:r>
    </w:p>
    <w:p w14:paraId="4B2AA6F8" w14:textId="77777777" w:rsidR="00BC3076" w:rsidRDefault="00BC3076">
      <w:pPr>
        <w:rPr>
          <w:rFonts w:hint="eastAsia"/>
        </w:rPr>
      </w:pPr>
    </w:p>
    <w:p w14:paraId="43A171F4" w14:textId="77777777" w:rsidR="00BC3076" w:rsidRDefault="00BC3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B33C4" w14:textId="3E545082" w:rsidR="005F6CCE" w:rsidRDefault="005F6CCE"/>
    <w:sectPr w:rsidR="005F6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CE"/>
    <w:rsid w:val="005F6CCE"/>
    <w:rsid w:val="00613040"/>
    <w:rsid w:val="00B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42A3B-F06C-4965-8622-FD82B6B9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