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D129" w14:textId="77777777" w:rsidR="00783240" w:rsidRDefault="00783240">
      <w:pPr>
        <w:rPr>
          <w:rFonts w:hint="eastAsia"/>
        </w:rPr>
      </w:pPr>
    </w:p>
    <w:p w14:paraId="6DBEAABB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沉浊的拼音是什么？</w:t>
      </w:r>
    </w:p>
    <w:p w14:paraId="5329E303" w14:textId="77777777" w:rsidR="00783240" w:rsidRDefault="00783240">
      <w:pPr>
        <w:rPr>
          <w:rFonts w:hint="eastAsia"/>
        </w:rPr>
      </w:pPr>
    </w:p>
    <w:p w14:paraId="7E14EFA3" w14:textId="77777777" w:rsidR="00783240" w:rsidRDefault="00783240">
      <w:pPr>
        <w:rPr>
          <w:rFonts w:hint="eastAsia"/>
        </w:rPr>
      </w:pPr>
    </w:p>
    <w:p w14:paraId="4A4774B9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“沉浊”一词的拼音是“chén zhuó”。其中，“沉”字的拼音为“chén”，意指物体下沉或心情沉重等；“浊”字的拼音为“zhuó”，用来形容水质浑浊、不清澈。这两个字组合在一起，除了可以直译为物理上的混浊下沉之外，还常常被用来比喻环境或者心境的不纯净。</w:t>
      </w:r>
    </w:p>
    <w:p w14:paraId="1E3F2ED1" w14:textId="77777777" w:rsidR="00783240" w:rsidRDefault="00783240">
      <w:pPr>
        <w:rPr>
          <w:rFonts w:hint="eastAsia"/>
        </w:rPr>
      </w:pPr>
    </w:p>
    <w:p w14:paraId="3C4BEEDB" w14:textId="77777777" w:rsidR="00783240" w:rsidRDefault="00783240">
      <w:pPr>
        <w:rPr>
          <w:rFonts w:hint="eastAsia"/>
        </w:rPr>
      </w:pPr>
    </w:p>
    <w:p w14:paraId="36DCC098" w14:textId="77777777" w:rsidR="00783240" w:rsidRDefault="00783240">
      <w:pPr>
        <w:rPr>
          <w:rFonts w:hint="eastAsia"/>
        </w:rPr>
      </w:pPr>
    </w:p>
    <w:p w14:paraId="0D979286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词语的深层含义</w:t>
      </w:r>
    </w:p>
    <w:p w14:paraId="52663200" w14:textId="77777777" w:rsidR="00783240" w:rsidRDefault="00783240">
      <w:pPr>
        <w:rPr>
          <w:rFonts w:hint="eastAsia"/>
        </w:rPr>
      </w:pPr>
    </w:p>
    <w:p w14:paraId="48CAF112" w14:textId="77777777" w:rsidR="00783240" w:rsidRDefault="00783240">
      <w:pPr>
        <w:rPr>
          <w:rFonts w:hint="eastAsia"/>
        </w:rPr>
      </w:pPr>
    </w:p>
    <w:p w14:paraId="3E01F1BB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在文学作品中，“沉浊”不仅仅局限于描述物质世界的状况，更多时候它被用作一种隐喻，表达人们内心深处的困惑、迷茫或是对现实不满的情绪。例如，在描写一个充满烦恼和困扰的心境时，作家可能会使用“沉浊”来形容这种状态，以增强文本的情感色彩和表现力。这样的用法赋予了这个词更深层次的文化内涵和情感价值。</w:t>
      </w:r>
    </w:p>
    <w:p w14:paraId="795F84C7" w14:textId="77777777" w:rsidR="00783240" w:rsidRDefault="00783240">
      <w:pPr>
        <w:rPr>
          <w:rFonts w:hint="eastAsia"/>
        </w:rPr>
      </w:pPr>
    </w:p>
    <w:p w14:paraId="1F8C5C10" w14:textId="77777777" w:rsidR="00783240" w:rsidRDefault="00783240">
      <w:pPr>
        <w:rPr>
          <w:rFonts w:hint="eastAsia"/>
        </w:rPr>
      </w:pPr>
    </w:p>
    <w:p w14:paraId="35FFDE57" w14:textId="77777777" w:rsidR="00783240" w:rsidRDefault="00783240">
      <w:pPr>
        <w:rPr>
          <w:rFonts w:hint="eastAsia"/>
        </w:rPr>
      </w:pPr>
    </w:p>
    <w:p w14:paraId="39CC0E8B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历史与文化背景中的“沉浊”</w:t>
      </w:r>
    </w:p>
    <w:p w14:paraId="6FE206F9" w14:textId="77777777" w:rsidR="00783240" w:rsidRDefault="00783240">
      <w:pPr>
        <w:rPr>
          <w:rFonts w:hint="eastAsia"/>
        </w:rPr>
      </w:pPr>
    </w:p>
    <w:p w14:paraId="219CF453" w14:textId="77777777" w:rsidR="00783240" w:rsidRDefault="00783240">
      <w:pPr>
        <w:rPr>
          <w:rFonts w:hint="eastAsia"/>
        </w:rPr>
      </w:pPr>
    </w:p>
    <w:p w14:paraId="0050CC39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从历史文化的角度来看，“沉浊”的概念在中国古代文献中也有出现，通常用来描绘社会风气的败坏或者是个人品德的低下。如《楚辞》中就有类似表达，反映了作者对于理想与现实之间差距的感慨。这些古典文献不仅丰富了“沉浊”一词的内涵，也为我们理解古人的思想世界提供了窗口。</w:t>
      </w:r>
    </w:p>
    <w:p w14:paraId="328FF44F" w14:textId="77777777" w:rsidR="00783240" w:rsidRDefault="00783240">
      <w:pPr>
        <w:rPr>
          <w:rFonts w:hint="eastAsia"/>
        </w:rPr>
      </w:pPr>
    </w:p>
    <w:p w14:paraId="234A24F8" w14:textId="77777777" w:rsidR="00783240" w:rsidRDefault="00783240">
      <w:pPr>
        <w:rPr>
          <w:rFonts w:hint="eastAsia"/>
        </w:rPr>
      </w:pPr>
    </w:p>
    <w:p w14:paraId="3655E079" w14:textId="77777777" w:rsidR="00783240" w:rsidRDefault="00783240">
      <w:pPr>
        <w:rPr>
          <w:rFonts w:hint="eastAsia"/>
        </w:rPr>
      </w:pPr>
    </w:p>
    <w:p w14:paraId="3B62167A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0698EEA0" w14:textId="77777777" w:rsidR="00783240" w:rsidRDefault="00783240">
      <w:pPr>
        <w:rPr>
          <w:rFonts w:hint="eastAsia"/>
        </w:rPr>
      </w:pPr>
    </w:p>
    <w:p w14:paraId="10BF9EB1" w14:textId="77777777" w:rsidR="00783240" w:rsidRDefault="00783240">
      <w:pPr>
        <w:rPr>
          <w:rFonts w:hint="eastAsia"/>
        </w:rPr>
      </w:pPr>
    </w:p>
    <w:p w14:paraId="3FADDF85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在现代社会，“沉浊”仍然具有其独特的意义，尤其是在环保议题日益受到关注的今天，这个词经常出现在讨论水污染、空气污染等话题的文章中。随着心理健康问题逐渐得到重视，“沉浊”也被用来形象地描述负面情绪的状态，提醒我们要保持心灵的清澈和平静。</w:t>
      </w:r>
    </w:p>
    <w:p w14:paraId="13289FD1" w14:textId="77777777" w:rsidR="00783240" w:rsidRDefault="00783240">
      <w:pPr>
        <w:rPr>
          <w:rFonts w:hint="eastAsia"/>
        </w:rPr>
      </w:pPr>
    </w:p>
    <w:p w14:paraId="2D4DBB83" w14:textId="77777777" w:rsidR="00783240" w:rsidRDefault="00783240">
      <w:pPr>
        <w:rPr>
          <w:rFonts w:hint="eastAsia"/>
        </w:rPr>
      </w:pPr>
    </w:p>
    <w:p w14:paraId="409682E7" w14:textId="77777777" w:rsidR="00783240" w:rsidRDefault="00783240">
      <w:pPr>
        <w:rPr>
          <w:rFonts w:hint="eastAsia"/>
        </w:rPr>
      </w:pPr>
    </w:p>
    <w:p w14:paraId="592F9189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如何净化“沉浊”？</w:t>
      </w:r>
    </w:p>
    <w:p w14:paraId="3FD953C8" w14:textId="77777777" w:rsidR="00783240" w:rsidRDefault="00783240">
      <w:pPr>
        <w:rPr>
          <w:rFonts w:hint="eastAsia"/>
        </w:rPr>
      </w:pPr>
    </w:p>
    <w:p w14:paraId="553C34E3" w14:textId="77777777" w:rsidR="00783240" w:rsidRDefault="00783240">
      <w:pPr>
        <w:rPr>
          <w:rFonts w:hint="eastAsia"/>
        </w:rPr>
      </w:pPr>
    </w:p>
    <w:p w14:paraId="1AF2998E" w14:textId="77777777" w:rsidR="00783240" w:rsidRDefault="00783240">
      <w:pPr>
        <w:rPr>
          <w:rFonts w:hint="eastAsia"/>
        </w:rPr>
      </w:pPr>
      <w:r>
        <w:rPr>
          <w:rFonts w:hint="eastAsia"/>
        </w:rPr>
        <w:tab/>
        <w:t>面对生活中的“沉浊”，无论是外界环境还是内在心境，我们都可以采取积极措施进行改善。对于外部环境而言，支持环保行动、减少污染源是最直接有效的方法。而在个人层面，则可以通过培养健康的生活习惯、参与有益身心的活动以及建立正面的人际关系来净化内心的“沉浊”，达到内外兼修的效果。</w:t>
      </w:r>
    </w:p>
    <w:p w14:paraId="6BCB01FA" w14:textId="77777777" w:rsidR="00783240" w:rsidRDefault="00783240">
      <w:pPr>
        <w:rPr>
          <w:rFonts w:hint="eastAsia"/>
        </w:rPr>
      </w:pPr>
    </w:p>
    <w:p w14:paraId="392E12F2" w14:textId="77777777" w:rsidR="00783240" w:rsidRDefault="00783240">
      <w:pPr>
        <w:rPr>
          <w:rFonts w:hint="eastAsia"/>
        </w:rPr>
      </w:pPr>
    </w:p>
    <w:p w14:paraId="0B4D621F" w14:textId="77777777" w:rsidR="00783240" w:rsidRDefault="00783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3B734" w14:textId="1E71B585" w:rsidR="00250370" w:rsidRDefault="00250370"/>
    <w:sectPr w:rsidR="0025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70"/>
    <w:rsid w:val="00250370"/>
    <w:rsid w:val="00613040"/>
    <w:rsid w:val="007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2D876-151A-462B-93D6-8EE61FC3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