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E373" w14:textId="77777777" w:rsidR="00F66699" w:rsidRDefault="00F66699">
      <w:pPr>
        <w:rPr>
          <w:rFonts w:hint="eastAsia"/>
        </w:rPr>
      </w:pPr>
      <w:r>
        <w:rPr>
          <w:rFonts w:hint="eastAsia"/>
        </w:rPr>
        <w:t>沉思的拼音是什么写的</w:t>
      </w:r>
    </w:p>
    <w:p w14:paraId="2561264F" w14:textId="77777777" w:rsidR="00F66699" w:rsidRDefault="00F66699">
      <w:pPr>
        <w:rPr>
          <w:rFonts w:hint="eastAsia"/>
        </w:rPr>
      </w:pPr>
      <w:r>
        <w:rPr>
          <w:rFonts w:hint="eastAsia"/>
        </w:rPr>
        <w:t>当我们提到“沉思”的拼音，我们实际上是在谈论一个汉语词汇的发音表示。在汉语中，“沉思”这两个字的拼音是 chén sī。这个简单的拼音组合背后，蕴含着深厚的文化与哲学内涵。它不仅仅是一个语言学上的符号，更是一种心灵状态的表达。</w:t>
      </w:r>
    </w:p>
    <w:p w14:paraId="04BA3D6B" w14:textId="77777777" w:rsidR="00F66699" w:rsidRDefault="00F66699">
      <w:pPr>
        <w:rPr>
          <w:rFonts w:hint="eastAsia"/>
        </w:rPr>
      </w:pPr>
    </w:p>
    <w:p w14:paraId="71BDCD1A" w14:textId="77777777" w:rsidR="00F66699" w:rsidRDefault="00F6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6D0CF" w14:textId="77777777" w:rsidR="00F66699" w:rsidRDefault="00F66699">
      <w:pPr>
        <w:rPr>
          <w:rFonts w:hint="eastAsia"/>
        </w:rPr>
      </w:pPr>
      <w:r>
        <w:rPr>
          <w:rFonts w:hint="eastAsia"/>
        </w:rPr>
        <w:t>汉语拼音：连接古今的语言桥梁</w:t>
      </w:r>
    </w:p>
    <w:p w14:paraId="1903CB17" w14:textId="77777777" w:rsidR="00F66699" w:rsidRDefault="00F66699">
      <w:pPr>
        <w:rPr>
          <w:rFonts w:hint="eastAsia"/>
        </w:rPr>
      </w:pPr>
      <w:r>
        <w:rPr>
          <w:rFonts w:hint="eastAsia"/>
        </w:rPr>
        <w:t>汉语拼音系统作为现代中国教育体系中的重要组成部分，自1958年正式公布以来，已经成为了学习和使用汉字不可或缺的工具。对于“沉思”的拼音书写，chén sī不仅帮助人们准确地读出这个词，而且也是对传统思想的一种传承。汉语拼音让古代文献中的智慧得以跨越时空，以一种更加便捷的方式被今人所理解。</w:t>
      </w:r>
    </w:p>
    <w:p w14:paraId="3E137203" w14:textId="77777777" w:rsidR="00F66699" w:rsidRDefault="00F66699">
      <w:pPr>
        <w:rPr>
          <w:rFonts w:hint="eastAsia"/>
        </w:rPr>
      </w:pPr>
    </w:p>
    <w:p w14:paraId="0FEC4C6D" w14:textId="77777777" w:rsidR="00F66699" w:rsidRDefault="00F6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F3BD" w14:textId="77777777" w:rsidR="00F66699" w:rsidRDefault="00F66699">
      <w:pPr>
        <w:rPr>
          <w:rFonts w:hint="eastAsia"/>
        </w:rPr>
      </w:pPr>
      <w:r>
        <w:rPr>
          <w:rFonts w:hint="eastAsia"/>
        </w:rPr>
        <w:t>沉思的意义及其在中国文化中的体现</w:t>
      </w:r>
    </w:p>
    <w:p w14:paraId="75D28B3D" w14:textId="77777777" w:rsidR="00F66699" w:rsidRDefault="00F66699">
      <w:pPr>
        <w:rPr>
          <w:rFonts w:hint="eastAsia"/>
        </w:rPr>
      </w:pPr>
      <w:r>
        <w:rPr>
          <w:rFonts w:hint="eastAsia"/>
        </w:rPr>
        <w:t>“沉思”是指深入、静心思考的过程，在中国文化里尤其受到重视。从古代哲学家到现代学者，无数人都曾通过沉思来探寻真理，寻求内心的平静。老子《道德经》中有言：“致虚极，守静笃”，这正是对沉思境界的一种描绘。而孔子也提倡“吾日三省吾身”，强调自我反省的重要性。这些经典语录无不体现了中国人对于深度思考的尊崇。</w:t>
      </w:r>
    </w:p>
    <w:p w14:paraId="5F8F2505" w14:textId="77777777" w:rsidR="00F66699" w:rsidRDefault="00F66699">
      <w:pPr>
        <w:rPr>
          <w:rFonts w:hint="eastAsia"/>
        </w:rPr>
      </w:pPr>
    </w:p>
    <w:p w14:paraId="4536B88E" w14:textId="77777777" w:rsidR="00F66699" w:rsidRDefault="00F6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6DA9" w14:textId="77777777" w:rsidR="00F66699" w:rsidRDefault="00F66699">
      <w:pPr>
        <w:rPr>
          <w:rFonts w:hint="eastAsia"/>
        </w:rPr>
      </w:pPr>
      <w:r>
        <w:rPr>
          <w:rFonts w:hint="eastAsia"/>
        </w:rPr>
        <w:t>现代社会中的沉思实践</w:t>
      </w:r>
    </w:p>
    <w:p w14:paraId="5E8BDC62" w14:textId="77777777" w:rsidR="00F66699" w:rsidRDefault="00F66699">
      <w:pPr>
        <w:rPr>
          <w:rFonts w:hint="eastAsia"/>
        </w:rPr>
      </w:pPr>
      <w:r>
        <w:rPr>
          <w:rFonts w:hint="eastAsia"/>
        </w:rPr>
        <w:t>在快速发展的现代社会，尽管生活节奏加快，但沉思的价值并未因此减弱。相反，随着信息爆炸时代的来临，人们越来越意识到保持内心宁静、进行深刻反思的重要性。无论是科学家在实验室里的冥想，还是艺术家创作过程中的灵感迸发，都离不开沉思这一行为。心理学研究也表明，适当的沉思有助于缓解压力、提高专注力，并促进个人成长与发展。</w:t>
      </w:r>
    </w:p>
    <w:p w14:paraId="2B5FC558" w14:textId="77777777" w:rsidR="00F66699" w:rsidRDefault="00F66699">
      <w:pPr>
        <w:rPr>
          <w:rFonts w:hint="eastAsia"/>
        </w:rPr>
      </w:pPr>
    </w:p>
    <w:p w14:paraId="0E940922" w14:textId="77777777" w:rsidR="00F66699" w:rsidRDefault="00F6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593E" w14:textId="77777777" w:rsidR="00F66699" w:rsidRDefault="00F66699">
      <w:pPr>
        <w:rPr>
          <w:rFonts w:hint="eastAsia"/>
        </w:rPr>
      </w:pPr>
      <w:r>
        <w:rPr>
          <w:rFonts w:hint="eastAsia"/>
        </w:rPr>
        <w:t>最后的总结：沉思的力量</w:t>
      </w:r>
    </w:p>
    <w:p w14:paraId="21FAC4D5" w14:textId="77777777" w:rsidR="00F66699" w:rsidRDefault="00F66699">
      <w:pPr>
        <w:rPr>
          <w:rFonts w:hint="eastAsia"/>
        </w:rPr>
      </w:pPr>
      <w:r>
        <w:rPr>
          <w:rFonts w:hint="eastAsia"/>
        </w:rPr>
        <w:t>“沉思”的拼音虽简短，但它所代表的精神活动却极其丰富。它是连接过去与未来的纽带，是中国传统文化智慧的结晶。在这个瞬息万变的世界里，让我们不妨停下脚步，像古人一样，用一颗沉静的心去感受周围的一切，也许就能找到属于自己的答案。</w:t>
      </w:r>
    </w:p>
    <w:p w14:paraId="26ED678B" w14:textId="77777777" w:rsidR="00F66699" w:rsidRDefault="00F66699">
      <w:pPr>
        <w:rPr>
          <w:rFonts w:hint="eastAsia"/>
        </w:rPr>
      </w:pPr>
    </w:p>
    <w:p w14:paraId="0D4894BB" w14:textId="77777777" w:rsidR="00F66699" w:rsidRDefault="00F66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FF1AD" w14:textId="205C3ACD" w:rsidR="00C9303C" w:rsidRDefault="00C9303C"/>
    <w:sectPr w:rsidR="00C9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3C"/>
    <w:rsid w:val="00613040"/>
    <w:rsid w:val="00C9303C"/>
    <w:rsid w:val="00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8251-C899-4409-8876-80C0781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