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873B" w14:textId="77777777" w:rsidR="001E248F" w:rsidRDefault="001E248F">
      <w:pPr>
        <w:rPr>
          <w:rFonts w:hint="eastAsia"/>
        </w:rPr>
      </w:pPr>
      <w:r>
        <w:rPr>
          <w:rFonts w:hint="eastAsia"/>
        </w:rPr>
        <w:t>沉字的拼音：chén</w:t>
      </w:r>
    </w:p>
    <w:p w14:paraId="12C7C7A6" w14:textId="77777777" w:rsidR="001E248F" w:rsidRDefault="001E248F">
      <w:pPr>
        <w:rPr>
          <w:rFonts w:hint="eastAsia"/>
        </w:rPr>
      </w:pPr>
      <w:r>
        <w:rPr>
          <w:rFonts w:hint="eastAsia"/>
        </w:rPr>
        <w:t>汉字世界中，每一个字符都承载着独特的文化和历史意义。今天我们要探讨的是“沉”字，它的拼音为“chén”，是一个多义词，在不同的语境下有着丰富的含义。从物理现象到情感表达，“沉”字以它深刻的内涵和广泛的应用，成为汉语词汇宝库中的重要成员。</w:t>
      </w:r>
    </w:p>
    <w:p w14:paraId="43C5152B" w14:textId="77777777" w:rsidR="001E248F" w:rsidRDefault="001E248F">
      <w:pPr>
        <w:rPr>
          <w:rFonts w:hint="eastAsia"/>
        </w:rPr>
      </w:pPr>
    </w:p>
    <w:p w14:paraId="31F9A017" w14:textId="77777777" w:rsidR="001E248F" w:rsidRDefault="001E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B641" w14:textId="77777777" w:rsidR="001E248F" w:rsidRDefault="001E248F">
      <w:pPr>
        <w:rPr>
          <w:rFonts w:hint="eastAsia"/>
        </w:rPr>
      </w:pPr>
      <w:r>
        <w:rPr>
          <w:rFonts w:hint="eastAsia"/>
        </w:rPr>
        <w:t>字源与演变</w:t>
      </w:r>
    </w:p>
    <w:p w14:paraId="6E0FD07C" w14:textId="77777777" w:rsidR="001E248F" w:rsidRDefault="001E248F">
      <w:pPr>
        <w:rPr>
          <w:rFonts w:hint="eastAsia"/>
        </w:rPr>
      </w:pPr>
      <w:r>
        <w:rPr>
          <w:rFonts w:hint="eastAsia"/>
        </w:rPr>
        <w:t>“沉”字的起源可以追溯到古代中国，其甲骨文形态描绘了一种下沉或浸入水中的状态。随着时代的变迁，这个字经历了篆书、隶书等字体的发展，最终形成了我们今天所熟知的模样。在古代文献中，“沉”不仅描述物体落入水中，也用来形容声音低回、颜色深邃或是心情忧郁的状态。因此，“沉”字的意义在时间的长河中不断丰富和发展。</w:t>
      </w:r>
    </w:p>
    <w:p w14:paraId="6B91069D" w14:textId="77777777" w:rsidR="001E248F" w:rsidRDefault="001E248F">
      <w:pPr>
        <w:rPr>
          <w:rFonts w:hint="eastAsia"/>
        </w:rPr>
      </w:pPr>
    </w:p>
    <w:p w14:paraId="626345E8" w14:textId="77777777" w:rsidR="001E248F" w:rsidRDefault="001E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802A" w14:textId="77777777" w:rsidR="001E248F" w:rsidRDefault="001E248F">
      <w:pPr>
        <w:rPr>
          <w:rFonts w:hint="eastAsia"/>
        </w:rPr>
      </w:pPr>
      <w:r>
        <w:rPr>
          <w:rFonts w:hint="eastAsia"/>
        </w:rPr>
        <w:t>物理现象中的沉</w:t>
      </w:r>
    </w:p>
    <w:p w14:paraId="664810B2" w14:textId="77777777" w:rsidR="001E248F" w:rsidRDefault="001E248F">
      <w:pPr>
        <w:rPr>
          <w:rFonts w:hint="eastAsia"/>
        </w:rPr>
      </w:pPr>
      <w:r>
        <w:rPr>
          <w:rFonts w:hint="eastAsia"/>
        </w:rPr>
        <w:t>在物理学范畴内，“沉”指的是一个物体在流体（如水或空气）中由于重力作用而下降的过程。当物体密度大于周围介质时，就会出现下沉的现象。比如，石头投入水中会迅速下沉，这是因为石头的密度远大于水。这种自然规律不仅适用于地球上的各种物质，也在宇宙探索中扮演着重要角色，帮助科学家理解不同星球表面物质的行为特征。</w:t>
      </w:r>
    </w:p>
    <w:p w14:paraId="4E6A437C" w14:textId="77777777" w:rsidR="001E248F" w:rsidRDefault="001E248F">
      <w:pPr>
        <w:rPr>
          <w:rFonts w:hint="eastAsia"/>
        </w:rPr>
      </w:pPr>
    </w:p>
    <w:p w14:paraId="219429FC" w14:textId="77777777" w:rsidR="001E248F" w:rsidRDefault="001E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8C92" w14:textId="77777777" w:rsidR="001E248F" w:rsidRDefault="001E248F">
      <w:pPr>
        <w:rPr>
          <w:rFonts w:hint="eastAsia"/>
        </w:rPr>
      </w:pPr>
      <w:r>
        <w:rPr>
          <w:rFonts w:hint="eastAsia"/>
        </w:rPr>
        <w:t>艺术创作中的沉</w:t>
      </w:r>
    </w:p>
    <w:p w14:paraId="01884805" w14:textId="77777777" w:rsidR="001E248F" w:rsidRDefault="001E248F">
      <w:pPr>
        <w:rPr>
          <w:rFonts w:hint="eastAsia"/>
        </w:rPr>
      </w:pPr>
      <w:r>
        <w:rPr>
          <w:rFonts w:hint="eastAsia"/>
        </w:rPr>
        <w:t>在文学和艺术领域，“沉”字被赋予了更加抽象和感性的色彩。诗人笔下的“沉香屑”、“沉醉不知归路”，画家画布上的“沉静色调”，都是对“沉”这一概念的艺术化诠释。艺术家们通过作品传达出内心深处的情感体验，让观众感受到一种超越语言文字之外的共鸣。无论是音乐中的低音旋律，还是电影里的沉默场景，“沉”都在无声地诉说着创作者的心声。</w:t>
      </w:r>
    </w:p>
    <w:p w14:paraId="76F900A2" w14:textId="77777777" w:rsidR="001E248F" w:rsidRDefault="001E248F">
      <w:pPr>
        <w:rPr>
          <w:rFonts w:hint="eastAsia"/>
        </w:rPr>
      </w:pPr>
    </w:p>
    <w:p w14:paraId="3C041418" w14:textId="77777777" w:rsidR="001E248F" w:rsidRDefault="001E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A950" w14:textId="77777777" w:rsidR="001E248F" w:rsidRDefault="001E248F">
      <w:pPr>
        <w:rPr>
          <w:rFonts w:hint="eastAsia"/>
        </w:rPr>
      </w:pPr>
      <w:r>
        <w:rPr>
          <w:rFonts w:hint="eastAsia"/>
        </w:rPr>
        <w:t>心理状态下的沉</w:t>
      </w:r>
    </w:p>
    <w:p w14:paraId="0F59B732" w14:textId="77777777" w:rsidR="001E248F" w:rsidRDefault="001E248F">
      <w:pPr>
        <w:rPr>
          <w:rFonts w:hint="eastAsia"/>
        </w:rPr>
      </w:pPr>
      <w:r>
        <w:rPr>
          <w:rFonts w:hint="eastAsia"/>
        </w:rPr>
        <w:t>心理学角度而言，“沉”往往与个人的情绪状态相联系，特别是指那些较为沉重、压抑的心理感受。人们可能会说某人“陷入沉思”，意味着这个人正沉浸在思考当中；或者形容一个人的心情“沉闷”，反映出他内心的不快和压抑。然而，“沉”并非总是负面的，它可以是深刻反思的前提，也是心灵成长过程中不可或缺的一部分。适当的“沉”，有助于个体更好地认识自我，找到生活的方向。</w:t>
      </w:r>
    </w:p>
    <w:p w14:paraId="44E7FC69" w14:textId="77777777" w:rsidR="001E248F" w:rsidRDefault="001E248F">
      <w:pPr>
        <w:rPr>
          <w:rFonts w:hint="eastAsia"/>
        </w:rPr>
      </w:pPr>
    </w:p>
    <w:p w14:paraId="18AC7226" w14:textId="77777777" w:rsidR="001E248F" w:rsidRDefault="001E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77CE" w14:textId="77777777" w:rsidR="001E248F" w:rsidRDefault="001E248F">
      <w:pPr>
        <w:rPr>
          <w:rFonts w:hint="eastAsia"/>
        </w:rPr>
      </w:pPr>
      <w:r>
        <w:rPr>
          <w:rFonts w:hint="eastAsia"/>
        </w:rPr>
        <w:t>最后的总结</w:t>
      </w:r>
    </w:p>
    <w:p w14:paraId="28B84C2D" w14:textId="77777777" w:rsidR="001E248F" w:rsidRDefault="001E248F">
      <w:pPr>
        <w:rPr>
          <w:rFonts w:hint="eastAsia"/>
        </w:rPr>
      </w:pPr>
      <w:r>
        <w:rPr>
          <w:rFonts w:hint="eastAsia"/>
        </w:rPr>
        <w:t>“沉”字不仅仅是一个简单的汉字，它背后蕴含着深厚的文化底蕴和多样的应用场景。无论是作为自然科学中的基本概念，还是人文艺术领域的灵感源泉，“沉”都展现出了汉语的独特魅力。希望通过对“沉”字的了解，能够激发读者对于中华文化的兴趣，以及对于生活中细微之处的关注。</w:t>
      </w:r>
    </w:p>
    <w:p w14:paraId="138F89C6" w14:textId="77777777" w:rsidR="001E248F" w:rsidRDefault="001E248F">
      <w:pPr>
        <w:rPr>
          <w:rFonts w:hint="eastAsia"/>
        </w:rPr>
      </w:pPr>
    </w:p>
    <w:p w14:paraId="4D2ACA32" w14:textId="77777777" w:rsidR="001E248F" w:rsidRDefault="001E2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6DC7" w14:textId="04A51BDE" w:rsidR="00D22DCD" w:rsidRDefault="00D22DCD"/>
    <w:sectPr w:rsidR="00D2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CD"/>
    <w:rsid w:val="001E248F"/>
    <w:rsid w:val="00613040"/>
    <w:rsid w:val="00D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742AD-166C-43E6-BC42-93E6D73A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