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8143" w14:textId="77777777" w:rsidR="00B05C90" w:rsidRDefault="00B05C90">
      <w:pPr>
        <w:rPr>
          <w:rFonts w:hint="eastAsia"/>
        </w:rPr>
      </w:pPr>
      <w:r>
        <w:rPr>
          <w:rFonts w:hint="eastAsia"/>
        </w:rPr>
        <w:t>沉姓的拼音和五笔编码</w:t>
      </w:r>
    </w:p>
    <w:p w14:paraId="08D1ABD8" w14:textId="77777777" w:rsidR="00B05C90" w:rsidRDefault="00B05C90">
      <w:pPr>
        <w:rPr>
          <w:rFonts w:hint="eastAsia"/>
        </w:rPr>
      </w:pPr>
      <w:r>
        <w:rPr>
          <w:rFonts w:hint="eastAsia"/>
        </w:rPr>
        <w:t>在中国，姓氏文化源远流长，每个姓氏背后都有着独特的历史故事和文化底蕴。今天，我们将目光投向“沉”姓，探索其拼音与五笔编码背后的秘密。沉姓的拼音为“Chén”，在汉语拼音系统中，“ch”代表一个清辅音，发音时舌尖轻触上门牙后侧，而“én”则是一个前元音，发音圆润柔和。</w:t>
      </w:r>
    </w:p>
    <w:p w14:paraId="7AA0A6CE" w14:textId="77777777" w:rsidR="00B05C90" w:rsidRDefault="00B05C90">
      <w:pPr>
        <w:rPr>
          <w:rFonts w:hint="eastAsia"/>
        </w:rPr>
      </w:pPr>
    </w:p>
    <w:p w14:paraId="3675D0A9" w14:textId="77777777" w:rsidR="00B05C90" w:rsidRDefault="00B0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A90F" w14:textId="77777777" w:rsidR="00B05C90" w:rsidRDefault="00B05C90">
      <w:pPr>
        <w:rPr>
          <w:rFonts w:hint="eastAsia"/>
        </w:rPr>
      </w:pPr>
      <w:r>
        <w:rPr>
          <w:rFonts w:hint="eastAsia"/>
        </w:rPr>
        <w:t>五笔编码：揭开输入法的秘密</w:t>
      </w:r>
    </w:p>
    <w:p w14:paraId="6491CA6A" w14:textId="77777777" w:rsidR="00B05C90" w:rsidRDefault="00B05C90">
      <w:pPr>
        <w:rPr>
          <w:rFonts w:hint="eastAsia"/>
        </w:rPr>
      </w:pPr>
      <w:r>
        <w:rPr>
          <w:rFonts w:hint="eastAsia"/>
        </w:rPr>
        <w:t>随着信息技术的发展，汉字输入法成为了人们交流沟通不可或缺的工具。五笔字型输入法，作为一款依据汉字笔画和结构设计的编码输入法，以其高效、准确的特点深受专业打字员和文字工作者的喜爱。对于沉姓而言，其五笔编码是“GJQ”。每一个字母都代表着特定的笔画组合，G对应“横折钩”，J表示“撇点”，Q则代表了“竖弯钩”，这三个字母的巧妙组合，便构成了沉字的独特编码。</w:t>
      </w:r>
    </w:p>
    <w:p w14:paraId="08EC1869" w14:textId="77777777" w:rsidR="00B05C90" w:rsidRDefault="00B05C90">
      <w:pPr>
        <w:rPr>
          <w:rFonts w:hint="eastAsia"/>
        </w:rPr>
      </w:pPr>
    </w:p>
    <w:p w14:paraId="6451AD33" w14:textId="77777777" w:rsidR="00B05C90" w:rsidRDefault="00B0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0EC7" w14:textId="77777777" w:rsidR="00B05C90" w:rsidRDefault="00B05C90">
      <w:pPr>
        <w:rPr>
          <w:rFonts w:hint="eastAsia"/>
        </w:rPr>
      </w:pPr>
      <w:r>
        <w:rPr>
          <w:rFonts w:hint="eastAsia"/>
        </w:rPr>
        <w:t>从拼音到编码：跨越语言与技术的桥梁</w:t>
      </w:r>
    </w:p>
    <w:p w14:paraId="39B2DAB6" w14:textId="77777777" w:rsidR="00B05C90" w:rsidRDefault="00B05C90">
      <w:pPr>
        <w:rPr>
          <w:rFonts w:hint="eastAsia"/>
        </w:rPr>
      </w:pPr>
      <w:r>
        <w:rPr>
          <w:rFonts w:hint="eastAsia"/>
        </w:rPr>
        <w:t>拼音和五笔编码看似简单，实则是连接现代技术和传统文化的桥梁。“Chén”的发音让世界认识了这个姓氏，而“GJQ”则是在数字时代里，沉姓得以快速传播的媒介。无论是日常交流还是学术研究，正确的拼音标注和五笔编码都能帮助我们更准确地传递信息。它们不仅简化了汉字输入的过程，更是促进了不同文化间的相互理解与交流。</w:t>
      </w:r>
    </w:p>
    <w:p w14:paraId="6942B241" w14:textId="77777777" w:rsidR="00B05C90" w:rsidRDefault="00B05C90">
      <w:pPr>
        <w:rPr>
          <w:rFonts w:hint="eastAsia"/>
        </w:rPr>
      </w:pPr>
    </w:p>
    <w:p w14:paraId="01B50094" w14:textId="77777777" w:rsidR="00B05C90" w:rsidRDefault="00B0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FE81" w14:textId="77777777" w:rsidR="00B05C90" w:rsidRDefault="00B05C90">
      <w:pPr>
        <w:rPr>
          <w:rFonts w:hint="eastAsia"/>
        </w:rPr>
      </w:pPr>
      <w:r>
        <w:rPr>
          <w:rFonts w:hint="eastAsia"/>
        </w:rPr>
        <w:t>沉姓的文化意义与社会影响</w:t>
      </w:r>
    </w:p>
    <w:p w14:paraId="5FECB1CB" w14:textId="77777777" w:rsidR="00B05C90" w:rsidRDefault="00B05C90">
      <w:pPr>
        <w:rPr>
          <w:rFonts w:hint="eastAsia"/>
        </w:rPr>
      </w:pPr>
      <w:r>
        <w:rPr>
          <w:rFonts w:hint="eastAsia"/>
        </w:rPr>
        <w:t>除了技术层面的意义外，沉姓还承载着深厚的文化价值和社会影响力。在中国历史上，不少名人志士皆出自沉姓家族，他们以智慧和勇气书写了属于自己的篇章。例如，在文学领域有沉括，他的《梦溪笔谈》是一部综合性的科学著作；而在艺术界，则有著名画家沉周，他以山水画闻名于世。这些杰出人物的存在，使得沉姓不仅仅是一个符号，更成为了一种精神象征。</w:t>
      </w:r>
    </w:p>
    <w:p w14:paraId="070A3A3C" w14:textId="77777777" w:rsidR="00B05C90" w:rsidRDefault="00B05C90">
      <w:pPr>
        <w:rPr>
          <w:rFonts w:hint="eastAsia"/>
        </w:rPr>
      </w:pPr>
    </w:p>
    <w:p w14:paraId="02DBF455" w14:textId="77777777" w:rsidR="00B05C90" w:rsidRDefault="00B0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45AA" w14:textId="77777777" w:rsidR="00B05C90" w:rsidRDefault="00B05C90">
      <w:pPr>
        <w:rPr>
          <w:rFonts w:hint="eastAsia"/>
        </w:rPr>
      </w:pPr>
      <w:r>
        <w:rPr>
          <w:rFonts w:hint="eastAsia"/>
        </w:rPr>
        <w:t>传承与发展：面向未来的沉姓</w:t>
      </w:r>
    </w:p>
    <w:p w14:paraId="699B6599" w14:textId="77777777" w:rsidR="00B05C90" w:rsidRDefault="00B05C90">
      <w:pPr>
        <w:rPr>
          <w:rFonts w:hint="eastAsia"/>
        </w:rPr>
      </w:pPr>
      <w:r>
        <w:rPr>
          <w:rFonts w:hint="eastAsia"/>
        </w:rPr>
        <w:t>随着时代的变迁，如何在保持传统特色的同时实现创新发展，成为了摆在所有沉姓后人面前的重要课题。通过了解和掌握本姓氏的拼音及五笔编码知识，年轻一代可以更好地继承祖先留下的宝贵遗产，并将其发扬光大。未来，相信会有更多优秀的沉姓人才涌现出来，在各个领域展现风采，续写辉煌。</w:t>
      </w:r>
    </w:p>
    <w:p w14:paraId="494495DC" w14:textId="77777777" w:rsidR="00B05C90" w:rsidRDefault="00B05C90">
      <w:pPr>
        <w:rPr>
          <w:rFonts w:hint="eastAsia"/>
        </w:rPr>
      </w:pPr>
    </w:p>
    <w:p w14:paraId="1AF9DCA9" w14:textId="77777777" w:rsidR="00B05C90" w:rsidRDefault="00B05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494A2" w14:textId="77777777" w:rsidR="00B05C90" w:rsidRDefault="00B05C90">
      <w:pPr>
        <w:rPr>
          <w:rFonts w:hint="eastAsia"/>
        </w:rPr>
      </w:pPr>
      <w:r>
        <w:rPr>
          <w:rFonts w:hint="eastAsia"/>
        </w:rPr>
        <w:t>最后的总结：尊重历史，拥抱未来</w:t>
      </w:r>
    </w:p>
    <w:p w14:paraId="3AF7505F" w14:textId="77777777" w:rsidR="00B05C90" w:rsidRDefault="00B05C90">
      <w:pPr>
        <w:rPr>
          <w:rFonts w:hint="eastAsia"/>
        </w:rPr>
      </w:pPr>
      <w:r>
        <w:rPr>
          <w:rFonts w:hint="eastAsia"/>
        </w:rPr>
        <w:t>无论是从语音学角度探讨沉姓的拼音，还是从信息技术视角解析其五笔编码，我们都可以感受到这一古老姓氏所蕴含的魅力。它见证了中华民族悠久的历史进程，也预示着更加灿烂美好的明天。让我们一起尊重过去，积极面对现在，勇敢迎接未来吧！</w:t>
      </w:r>
    </w:p>
    <w:p w14:paraId="0C815037" w14:textId="77777777" w:rsidR="00B05C90" w:rsidRDefault="00B05C90">
      <w:pPr>
        <w:rPr>
          <w:rFonts w:hint="eastAsia"/>
        </w:rPr>
      </w:pPr>
    </w:p>
    <w:p w14:paraId="0676BE6C" w14:textId="77777777" w:rsidR="00B05C90" w:rsidRDefault="00B05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53CFD" w14:textId="57EEFD42" w:rsidR="00C1413F" w:rsidRDefault="00C1413F"/>
    <w:sectPr w:rsidR="00C1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3F"/>
    <w:rsid w:val="00613040"/>
    <w:rsid w:val="00B05C90"/>
    <w:rsid w:val="00C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98BF6-5F2F-42AB-A06F-BA1DB72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