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795D" w14:textId="77777777" w:rsidR="003C3B2B" w:rsidRDefault="003C3B2B">
      <w:pPr>
        <w:rPr>
          <w:rFonts w:hint="eastAsia"/>
        </w:rPr>
      </w:pPr>
    </w:p>
    <w:p w14:paraId="29E4194D" w14:textId="77777777" w:rsidR="003C3B2B" w:rsidRDefault="003C3B2B">
      <w:pPr>
        <w:rPr>
          <w:rFonts w:hint="eastAsia"/>
        </w:rPr>
      </w:pPr>
      <w:r>
        <w:rPr>
          <w:rFonts w:hint="eastAsia"/>
        </w:rPr>
        <w:t>汴州的拼音</w:t>
      </w:r>
    </w:p>
    <w:p w14:paraId="7EC8C8F6" w14:textId="77777777" w:rsidR="003C3B2B" w:rsidRDefault="003C3B2B">
      <w:pPr>
        <w:rPr>
          <w:rFonts w:hint="eastAsia"/>
        </w:rPr>
      </w:pPr>
      <w:r>
        <w:rPr>
          <w:rFonts w:hint="eastAsia"/>
        </w:rPr>
        <w:t>汴州，作为中国古代的一个重要城市，其名称的拼音为“Biàn zhōu”。汴州即今日河南省开封市，在历史上曾是北宋时期的都城，也是当时世界上最繁华的大都市之一。汴州的名字及其拼音承载着丰富的历史文化信息，反映了这座古城在中国历史上的重要地位。</w:t>
      </w:r>
    </w:p>
    <w:p w14:paraId="621BC6A1" w14:textId="77777777" w:rsidR="003C3B2B" w:rsidRDefault="003C3B2B">
      <w:pPr>
        <w:rPr>
          <w:rFonts w:hint="eastAsia"/>
        </w:rPr>
      </w:pPr>
    </w:p>
    <w:p w14:paraId="3AB44CC1" w14:textId="77777777" w:rsidR="003C3B2B" w:rsidRDefault="003C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3CCD" w14:textId="77777777" w:rsidR="003C3B2B" w:rsidRDefault="003C3B2B">
      <w:pPr>
        <w:rPr>
          <w:rFonts w:hint="eastAsia"/>
        </w:rPr>
      </w:pPr>
      <w:r>
        <w:rPr>
          <w:rFonts w:hint="eastAsia"/>
        </w:rPr>
        <w:t>历史背景</w:t>
      </w:r>
    </w:p>
    <w:p w14:paraId="360EA2C5" w14:textId="77777777" w:rsidR="003C3B2B" w:rsidRDefault="003C3B2B">
      <w:pPr>
        <w:rPr>
          <w:rFonts w:hint="eastAsia"/>
        </w:rPr>
      </w:pPr>
      <w:r>
        <w:rPr>
          <w:rFonts w:hint="eastAsia"/>
        </w:rPr>
        <w:t>汴州的历史可以追溯到两千多年前，最早在春秋时期就已经有建置。然而，它最为人所知的是在北宋时期（公元960年至1127年），当时汴州被称为东京，是中国的政治、经济和文化中心。《清明上河图》描绘了当时汴州的繁荣景象，展示了这座城市丰富多彩的社会生活和先进的城市规划理念。</w:t>
      </w:r>
    </w:p>
    <w:p w14:paraId="6144B5DB" w14:textId="77777777" w:rsidR="003C3B2B" w:rsidRDefault="003C3B2B">
      <w:pPr>
        <w:rPr>
          <w:rFonts w:hint="eastAsia"/>
        </w:rPr>
      </w:pPr>
    </w:p>
    <w:p w14:paraId="689694F8" w14:textId="77777777" w:rsidR="003C3B2B" w:rsidRDefault="003C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CE84" w14:textId="77777777" w:rsidR="003C3B2B" w:rsidRDefault="003C3B2B">
      <w:pPr>
        <w:rPr>
          <w:rFonts w:hint="eastAsia"/>
        </w:rPr>
      </w:pPr>
      <w:r>
        <w:rPr>
          <w:rFonts w:hint="eastAsia"/>
        </w:rPr>
        <w:t>文化特色</w:t>
      </w:r>
    </w:p>
    <w:p w14:paraId="21E14DE3" w14:textId="77777777" w:rsidR="003C3B2B" w:rsidRDefault="003C3B2B">
      <w:pPr>
        <w:rPr>
          <w:rFonts w:hint="eastAsia"/>
        </w:rPr>
      </w:pPr>
      <w:r>
        <w:rPr>
          <w:rFonts w:hint="eastAsia"/>
        </w:rPr>
        <w:t>汴州不仅以其历史闻名，还有着独特的文化特色。这里诞生了许多著名的历史人物和文学作品，对后世产生了深远影响。例如，苏轼、欧阳修等文坛巨匠均在此留下了足迹。汴州还是中国戏曲艺术的重要发源地之一，豫剧就是从这里发展起来的，至今仍然深受广大民众的喜爱。</w:t>
      </w:r>
    </w:p>
    <w:p w14:paraId="51C928E8" w14:textId="77777777" w:rsidR="003C3B2B" w:rsidRDefault="003C3B2B">
      <w:pPr>
        <w:rPr>
          <w:rFonts w:hint="eastAsia"/>
        </w:rPr>
      </w:pPr>
    </w:p>
    <w:p w14:paraId="1D8C8D79" w14:textId="77777777" w:rsidR="003C3B2B" w:rsidRDefault="003C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584D3" w14:textId="77777777" w:rsidR="003C3B2B" w:rsidRDefault="003C3B2B">
      <w:pPr>
        <w:rPr>
          <w:rFonts w:hint="eastAsia"/>
        </w:rPr>
      </w:pPr>
      <w:r>
        <w:rPr>
          <w:rFonts w:hint="eastAsia"/>
        </w:rPr>
        <w:t>现代发展</w:t>
      </w:r>
    </w:p>
    <w:p w14:paraId="6B8C6714" w14:textId="77777777" w:rsidR="003C3B2B" w:rsidRDefault="003C3B2B">
      <w:pPr>
        <w:rPr>
          <w:rFonts w:hint="eastAsia"/>
        </w:rPr>
      </w:pPr>
      <w:r>
        <w:rPr>
          <w:rFonts w:hint="eastAsia"/>
        </w:rPr>
        <w:t>进入现代社会，汴州——现在的开封市，继续保持着其独特的历史魅力，同时也在不断发展进步。开封市政府致力于保护和修复历史遗迹，如龙亭、铁塔等，使之成为吸引国内外游客的重要旅游资源。开封还积极引进高新技术产业，推动经济结构转型升级，努力打造一个既具有深厚文化底蕴又充满现代化活力的新开封。</w:t>
      </w:r>
    </w:p>
    <w:p w14:paraId="3D33A76A" w14:textId="77777777" w:rsidR="003C3B2B" w:rsidRDefault="003C3B2B">
      <w:pPr>
        <w:rPr>
          <w:rFonts w:hint="eastAsia"/>
        </w:rPr>
      </w:pPr>
    </w:p>
    <w:p w14:paraId="00853BEE" w14:textId="77777777" w:rsidR="003C3B2B" w:rsidRDefault="003C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4157" w14:textId="77777777" w:rsidR="003C3B2B" w:rsidRDefault="003C3B2B">
      <w:pPr>
        <w:rPr>
          <w:rFonts w:hint="eastAsia"/>
        </w:rPr>
      </w:pPr>
      <w:r>
        <w:rPr>
          <w:rFonts w:hint="eastAsia"/>
        </w:rPr>
        <w:t>旅游推荐</w:t>
      </w:r>
    </w:p>
    <w:p w14:paraId="15C47D9C" w14:textId="77777777" w:rsidR="003C3B2B" w:rsidRDefault="003C3B2B">
      <w:pPr>
        <w:rPr>
          <w:rFonts w:hint="eastAsia"/>
        </w:rPr>
      </w:pPr>
      <w:r>
        <w:rPr>
          <w:rFonts w:hint="eastAsia"/>
        </w:rPr>
        <w:t>对于计划访问汴州的游客来说，除了欣赏古老的文化遗产之外，还可以体验当地的特色美食。比如，开封灌汤包以其鲜美的味道和独特的制作工艺而著称。每年秋季举行的菊花展也是不容错过的活动之一，届时满城尽带黄金甲，让人仿佛穿越回了古代的汴州。</w:t>
      </w:r>
    </w:p>
    <w:p w14:paraId="3F586E16" w14:textId="77777777" w:rsidR="003C3B2B" w:rsidRDefault="003C3B2B">
      <w:pPr>
        <w:rPr>
          <w:rFonts w:hint="eastAsia"/>
        </w:rPr>
      </w:pPr>
    </w:p>
    <w:p w14:paraId="6BB3FCFD" w14:textId="77777777" w:rsidR="003C3B2B" w:rsidRDefault="003C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2245A" w14:textId="77777777" w:rsidR="003C3B2B" w:rsidRDefault="003C3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45AD0" w14:textId="72FD786F" w:rsidR="00FE28B6" w:rsidRDefault="00FE28B6"/>
    <w:sectPr w:rsidR="00FE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B6"/>
    <w:rsid w:val="003C3B2B"/>
    <w:rsid w:val="0061304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0CCBA-9449-4BEE-A6F2-C1680FA5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