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2D85" w14:textId="77777777" w:rsidR="00936FA0" w:rsidRDefault="00936FA0">
      <w:pPr>
        <w:rPr>
          <w:rFonts w:hint="eastAsia"/>
        </w:rPr>
      </w:pPr>
      <w:r>
        <w:rPr>
          <w:rFonts w:hint="eastAsia"/>
        </w:rPr>
        <w:t>池沼的拼音：chí zhǎo</w:t>
      </w:r>
    </w:p>
    <w:p w14:paraId="77BE3D2A" w14:textId="77777777" w:rsidR="00936FA0" w:rsidRDefault="00936FA0">
      <w:pPr>
        <w:rPr>
          <w:rFonts w:hint="eastAsia"/>
        </w:rPr>
      </w:pPr>
      <w:r>
        <w:rPr>
          <w:rFonts w:hint="eastAsia"/>
        </w:rPr>
        <w:t>在汉语的词汇海洋里，“池沼”这两个字承载着丰富的自然意象和文化内涵。池沼，读作 chí zhǎo，在汉语中指的是天然或人工形成的积水区域，它不仅是众多生物的栖息地，也是人类文明发展过程中不可或缺的一部分。池沼的存在为我们的生活增添了无尽的色彩，从古代诗词到现代文学，池沼都扮演着重要的角色。</w:t>
      </w:r>
    </w:p>
    <w:p w14:paraId="46C108FC" w14:textId="77777777" w:rsidR="00936FA0" w:rsidRDefault="00936FA0">
      <w:pPr>
        <w:rPr>
          <w:rFonts w:hint="eastAsia"/>
        </w:rPr>
      </w:pPr>
    </w:p>
    <w:p w14:paraId="0A074456" w14:textId="77777777" w:rsidR="00936FA0" w:rsidRDefault="0093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83E3D" w14:textId="77777777" w:rsidR="00936FA0" w:rsidRDefault="00936FA0">
      <w:pPr>
        <w:rPr>
          <w:rFonts w:hint="eastAsia"/>
        </w:rPr>
      </w:pPr>
      <w:r>
        <w:rPr>
          <w:rFonts w:hint="eastAsia"/>
        </w:rPr>
        <w:t>池沼的历史与文化意义</w:t>
      </w:r>
    </w:p>
    <w:p w14:paraId="7DBC2E87" w14:textId="77777777" w:rsidR="00936FA0" w:rsidRDefault="00936FA0">
      <w:pPr>
        <w:rPr>
          <w:rFonts w:hint="eastAsia"/>
        </w:rPr>
      </w:pPr>
      <w:r>
        <w:rPr>
          <w:rFonts w:hint="eastAsia"/>
        </w:rPr>
        <w:t>追溯历史长河，池沼在中国古代社会中占有特殊的地位。古籍记载，早在商周时期，人们就已经开始利用池沼进行灌溉、养鱼等农业活动。那时的池沼不仅是一片水域，更是智慧与勤劳的结晶。随着时间的推移，池沼逐渐融入了文学艺术之中。诗人笔下的池沼充满了诗意，是他们寄托情感、抒发胸怀的理想之地。例如，唐代大诗人王维在其作品中多次提及池沼，用以表达内心的宁静与对自然之美的向往。池沼也成为了园林设计中的重要元素，无论是皇家园林还是私家花园，都会精心打造一片水景，以增添园林的灵动之美。</w:t>
      </w:r>
    </w:p>
    <w:p w14:paraId="5F24DE3F" w14:textId="77777777" w:rsidR="00936FA0" w:rsidRDefault="00936FA0">
      <w:pPr>
        <w:rPr>
          <w:rFonts w:hint="eastAsia"/>
        </w:rPr>
      </w:pPr>
    </w:p>
    <w:p w14:paraId="53F848FC" w14:textId="77777777" w:rsidR="00936FA0" w:rsidRDefault="0093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876F" w14:textId="77777777" w:rsidR="00936FA0" w:rsidRDefault="00936FA0">
      <w:pPr>
        <w:rPr>
          <w:rFonts w:hint="eastAsia"/>
        </w:rPr>
      </w:pPr>
      <w:r>
        <w:rPr>
          <w:rFonts w:hint="eastAsia"/>
        </w:rPr>
        <w:t>池沼的生态系统功能</w:t>
      </w:r>
    </w:p>
    <w:p w14:paraId="396D775C" w14:textId="77777777" w:rsidR="00936FA0" w:rsidRDefault="00936FA0">
      <w:pPr>
        <w:rPr>
          <w:rFonts w:hint="eastAsia"/>
        </w:rPr>
      </w:pPr>
      <w:r>
        <w:rPr>
          <w:rFonts w:hint="eastAsia"/>
        </w:rPr>
        <w:t>池沼作为一种独特的湿地生态系统，对于维护地球生态平衡起着不可替代的作用。它是许多珍稀动植物的家园，包括两栖动物、鱼类、鸟类以及各种水生植物。这些生物在池沼中繁衍生息，形成了复杂的食物链网。池沼还能有效地过滤污染物，净化水质，起到“地球之肾”的作用。池沼具有调节气候的功能，它可以储存大量的水分，在干旱季节缓慢释放，减轻洪涝灾害的影响，同时也能增加空气湿度，改善局部小气候环境。</w:t>
      </w:r>
    </w:p>
    <w:p w14:paraId="19647AC6" w14:textId="77777777" w:rsidR="00936FA0" w:rsidRDefault="00936FA0">
      <w:pPr>
        <w:rPr>
          <w:rFonts w:hint="eastAsia"/>
        </w:rPr>
      </w:pPr>
    </w:p>
    <w:p w14:paraId="67687643" w14:textId="77777777" w:rsidR="00936FA0" w:rsidRDefault="0093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38FCB" w14:textId="77777777" w:rsidR="00936FA0" w:rsidRDefault="00936FA0">
      <w:pPr>
        <w:rPr>
          <w:rFonts w:hint="eastAsia"/>
        </w:rPr>
      </w:pPr>
      <w:r>
        <w:rPr>
          <w:rFonts w:hint="eastAsia"/>
        </w:rPr>
        <w:t>池沼面临的挑战与保护措施</w:t>
      </w:r>
    </w:p>
    <w:p w14:paraId="0D44593E" w14:textId="77777777" w:rsidR="00936FA0" w:rsidRDefault="00936FA0">
      <w:pPr>
        <w:rPr>
          <w:rFonts w:hint="eastAsia"/>
        </w:rPr>
      </w:pPr>
      <w:r>
        <w:rPr>
          <w:rFonts w:hint="eastAsia"/>
        </w:rPr>
        <w:t>然而，随着城市化进程的加快和人口增长带来的压力，池沼正面临着前所未有的挑战。填埋、污染、过度开发等问题使得许多池沼消失或退化，这对当地的生态环境造成了严重的破坏。为了保护这一宝贵的自然资源，政府和社会各界纷纷采取行动。一方面，通过立法加强对池沼及其周边环境的保护；另一方面，积极推广环保教育，提高公众对池沼重要性的认识。近年来，不少地区还开展了池沼修复工程，旨在恢复其原有的生态功能，让池沼再次成为人与自然和谐共生的美好见证。</w:t>
      </w:r>
    </w:p>
    <w:p w14:paraId="7EC66587" w14:textId="77777777" w:rsidR="00936FA0" w:rsidRDefault="00936FA0">
      <w:pPr>
        <w:rPr>
          <w:rFonts w:hint="eastAsia"/>
        </w:rPr>
      </w:pPr>
    </w:p>
    <w:p w14:paraId="42C538AF" w14:textId="77777777" w:rsidR="00936FA0" w:rsidRDefault="0093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E40D" w14:textId="77777777" w:rsidR="00936FA0" w:rsidRDefault="00936FA0">
      <w:pPr>
        <w:rPr>
          <w:rFonts w:hint="eastAsia"/>
        </w:rPr>
      </w:pPr>
      <w:r>
        <w:rPr>
          <w:rFonts w:hint="eastAsia"/>
        </w:rPr>
        <w:t>池沼在未来的发展前景</w:t>
      </w:r>
    </w:p>
    <w:p w14:paraId="5382147C" w14:textId="77777777" w:rsidR="00936FA0" w:rsidRDefault="00936FA0">
      <w:pPr>
        <w:rPr>
          <w:rFonts w:hint="eastAsia"/>
        </w:rPr>
      </w:pPr>
      <w:r>
        <w:rPr>
          <w:rFonts w:hint="eastAsia"/>
        </w:rPr>
        <w:t>展望未来，随着人们对环境保护意识的不断增强和技术手段的进步，池沼有望得到更好的保护和发展。科学研究表明，合理的管理和开发利用可以将池沼转变为可持续发展的绿色空间。比如，通过引入生态旅游的概念，既可以让游客近距离感受池沼的魅力，又能为当地居民带来经济效益。借助先进的监测技术和大数据分析，我们可以更精准地掌握池沼的变化规律，及时调整保护策略。只要全社会共同努力，相信池沼将在新时代焕发出新的生机与活力。</w:t>
      </w:r>
    </w:p>
    <w:p w14:paraId="25B3E190" w14:textId="77777777" w:rsidR="00936FA0" w:rsidRDefault="00936FA0">
      <w:pPr>
        <w:rPr>
          <w:rFonts w:hint="eastAsia"/>
        </w:rPr>
      </w:pPr>
    </w:p>
    <w:p w14:paraId="547B9FCD" w14:textId="77777777" w:rsidR="00936FA0" w:rsidRDefault="00936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E6425" w14:textId="00E10B50" w:rsidR="00BB0B44" w:rsidRDefault="00BB0B44"/>
    <w:sectPr w:rsidR="00BB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4"/>
    <w:rsid w:val="00613040"/>
    <w:rsid w:val="00936FA0"/>
    <w:rsid w:val="00B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47D96-6771-489D-8911-7900A48A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