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96CC" w14:textId="77777777" w:rsidR="002F0809" w:rsidRDefault="002F0809">
      <w:pPr>
        <w:rPr>
          <w:rFonts w:hint="eastAsia"/>
        </w:rPr>
      </w:pPr>
    </w:p>
    <w:p w14:paraId="59F66FF3" w14:textId="77777777" w:rsidR="002F0809" w:rsidRDefault="002F0809">
      <w:pPr>
        <w:rPr>
          <w:rFonts w:hint="eastAsia"/>
        </w:rPr>
      </w:pPr>
      <w:r>
        <w:rPr>
          <w:rFonts w:hint="eastAsia"/>
        </w:rPr>
        <w:t>汞灯的拼音</w:t>
      </w:r>
    </w:p>
    <w:p w14:paraId="321A0D91" w14:textId="77777777" w:rsidR="002F0809" w:rsidRDefault="002F0809">
      <w:pPr>
        <w:rPr>
          <w:rFonts w:hint="eastAsia"/>
        </w:rPr>
      </w:pPr>
      <w:r>
        <w:rPr>
          <w:rFonts w:hint="eastAsia"/>
        </w:rPr>
        <w:t>汞灯，“gǒng dēng”，这个词是由两个汉字组成的，其中“汞”是指一种化学元素，其符号为Hg，在元素周期表中排在第80位。而“灯”则是指照明工具或设备。汞灯是一种特殊的灯具，通过在灯泡内部填充汞蒸汽，并在两电极间施加电压产生电弧，从而激发汞原子发光。</w:t>
      </w:r>
    </w:p>
    <w:p w14:paraId="5E174E3A" w14:textId="77777777" w:rsidR="002F0809" w:rsidRDefault="002F0809">
      <w:pPr>
        <w:rPr>
          <w:rFonts w:hint="eastAsia"/>
        </w:rPr>
      </w:pPr>
    </w:p>
    <w:p w14:paraId="6D4F8612" w14:textId="77777777" w:rsidR="002F0809" w:rsidRDefault="002F0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88B1A" w14:textId="77777777" w:rsidR="002F0809" w:rsidRDefault="002F0809">
      <w:pPr>
        <w:rPr>
          <w:rFonts w:hint="eastAsia"/>
        </w:rPr>
      </w:pPr>
      <w:r>
        <w:rPr>
          <w:rFonts w:hint="eastAsia"/>
        </w:rPr>
        <w:t>汞灯的工作原理</w:t>
      </w:r>
    </w:p>
    <w:p w14:paraId="4710B9C5" w14:textId="77777777" w:rsidR="002F0809" w:rsidRDefault="002F0809">
      <w:pPr>
        <w:rPr>
          <w:rFonts w:hint="eastAsia"/>
        </w:rPr>
      </w:pPr>
      <w:r>
        <w:rPr>
          <w:rFonts w:hint="eastAsia"/>
        </w:rPr>
        <w:t>汞灯的基本工作原理依赖于气体放电现象。当电流通过汞蒸气时，电子与汞原子碰撞，使得汞原子中的电子跃迁至高能级。当这些被激发的电子回落到低能级时，便会释放出特定波长的紫外线。通常，汞灯还会在内壁涂覆荧光粉，将紫外线转化为可见光，以满足不同的照明需求。</w:t>
      </w:r>
    </w:p>
    <w:p w14:paraId="6E4E7717" w14:textId="77777777" w:rsidR="002F0809" w:rsidRDefault="002F0809">
      <w:pPr>
        <w:rPr>
          <w:rFonts w:hint="eastAsia"/>
        </w:rPr>
      </w:pPr>
    </w:p>
    <w:p w14:paraId="31842F75" w14:textId="77777777" w:rsidR="002F0809" w:rsidRDefault="002F0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B9D9A" w14:textId="77777777" w:rsidR="002F0809" w:rsidRDefault="002F0809">
      <w:pPr>
        <w:rPr>
          <w:rFonts w:hint="eastAsia"/>
        </w:rPr>
      </w:pPr>
      <w:r>
        <w:rPr>
          <w:rFonts w:hint="eastAsia"/>
        </w:rPr>
        <w:t>汞灯的应用领域</w:t>
      </w:r>
    </w:p>
    <w:p w14:paraId="45957E3A" w14:textId="77777777" w:rsidR="002F0809" w:rsidRDefault="002F0809">
      <w:pPr>
        <w:rPr>
          <w:rFonts w:hint="eastAsia"/>
        </w:rPr>
      </w:pPr>
      <w:r>
        <w:rPr>
          <w:rFonts w:hint="eastAsia"/>
        </w:rPr>
        <w:t>由于汞灯具有高效率和长寿命的特点，它们广泛应用于各种场合。例如，在道路照明、工业厂房以及户外大型场地照明中，汞灯因其高效能而备受欢迎。汞灯还用于紫外线固化技术中，比如印刷油墨和胶水的快速干燥过程。汞灯也常用于杀菌消毒领域，利用其发出的紫外线来消灭细菌和病毒。</w:t>
      </w:r>
    </w:p>
    <w:p w14:paraId="28EFF4C8" w14:textId="77777777" w:rsidR="002F0809" w:rsidRDefault="002F0809">
      <w:pPr>
        <w:rPr>
          <w:rFonts w:hint="eastAsia"/>
        </w:rPr>
      </w:pPr>
    </w:p>
    <w:p w14:paraId="2928DD0E" w14:textId="77777777" w:rsidR="002F0809" w:rsidRDefault="002F0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B89B0" w14:textId="77777777" w:rsidR="002F0809" w:rsidRDefault="002F0809">
      <w:pPr>
        <w:rPr>
          <w:rFonts w:hint="eastAsia"/>
        </w:rPr>
      </w:pPr>
      <w:r>
        <w:rPr>
          <w:rFonts w:hint="eastAsia"/>
        </w:rPr>
        <w:t>汞灯的发展历程</w:t>
      </w:r>
    </w:p>
    <w:p w14:paraId="1EA69E2B" w14:textId="77777777" w:rsidR="002F0809" w:rsidRDefault="002F0809">
      <w:pPr>
        <w:rPr>
          <w:rFonts w:hint="eastAsia"/>
        </w:rPr>
      </w:pPr>
      <w:r>
        <w:rPr>
          <w:rFonts w:hint="eastAsia"/>
        </w:rPr>
        <w:t>汞灯的历史可以追溯到19世纪末，当时科学家开始探索气体放电的现象。经过多年的实验和发展，汞灯逐渐从实验室走向了实际应用。随着技术的进步，汞灯的设计也在不断改进，包括提高能量转换效率、延长使用寿命等方面。然而，随着环保意识的增强和技术的发展，一些更加环保和高效的照明解决方案正在逐步取代传统的汞灯。</w:t>
      </w:r>
    </w:p>
    <w:p w14:paraId="3FFC28AB" w14:textId="77777777" w:rsidR="002F0809" w:rsidRDefault="002F0809">
      <w:pPr>
        <w:rPr>
          <w:rFonts w:hint="eastAsia"/>
        </w:rPr>
      </w:pPr>
    </w:p>
    <w:p w14:paraId="6E76B716" w14:textId="77777777" w:rsidR="002F0809" w:rsidRDefault="002F0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73654" w14:textId="77777777" w:rsidR="002F0809" w:rsidRDefault="002F0809">
      <w:pPr>
        <w:rPr>
          <w:rFonts w:hint="eastAsia"/>
        </w:rPr>
      </w:pPr>
      <w:r>
        <w:rPr>
          <w:rFonts w:hint="eastAsia"/>
        </w:rPr>
        <w:t>汞灯的未来趋势</w:t>
      </w:r>
    </w:p>
    <w:p w14:paraId="43DC2E7B" w14:textId="77777777" w:rsidR="002F0809" w:rsidRDefault="002F0809">
      <w:pPr>
        <w:rPr>
          <w:rFonts w:hint="eastAsia"/>
        </w:rPr>
      </w:pPr>
      <w:r>
        <w:rPr>
          <w:rFonts w:hint="eastAsia"/>
        </w:rPr>
        <w:t>尽管汞灯在过去的一个多世纪里扮演了重要角色，但考虑到汞对环境的危害以及能源效率的问题，现在许多国家和地区都在推动使用更环保和高效的照明技术，如LED灯。因此，汞灯的市场份额预计会逐渐减少。不过，在某些特定的应用场景下，汞灯仍然有其独特的优势，这取决于具体的需求和条件。</w:t>
      </w:r>
    </w:p>
    <w:p w14:paraId="429C857F" w14:textId="77777777" w:rsidR="002F0809" w:rsidRDefault="002F0809">
      <w:pPr>
        <w:rPr>
          <w:rFonts w:hint="eastAsia"/>
        </w:rPr>
      </w:pPr>
    </w:p>
    <w:p w14:paraId="48F75ED6" w14:textId="77777777" w:rsidR="002F0809" w:rsidRDefault="002F0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1294E" w14:textId="77777777" w:rsidR="002F0809" w:rsidRDefault="002F0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D2FCC" w14:textId="54FE048B" w:rsidR="003E6958" w:rsidRDefault="003E6958"/>
    <w:sectPr w:rsidR="003E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58"/>
    <w:rsid w:val="002F0809"/>
    <w:rsid w:val="003E695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5DFD7-DD4A-45B4-B3C4-BB1E8269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