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34BF" w14:textId="77777777" w:rsidR="00912B39" w:rsidRDefault="00912B39">
      <w:pPr>
        <w:rPr>
          <w:rFonts w:hint="eastAsia"/>
        </w:rPr>
      </w:pPr>
      <w:r>
        <w:rPr>
          <w:rFonts w:hint="eastAsia"/>
        </w:rPr>
        <w:t>汉语的拼音音节表完整版</w:t>
      </w:r>
    </w:p>
    <w:p w14:paraId="1C270845" w14:textId="77777777" w:rsidR="00912B39" w:rsidRDefault="00912B39">
      <w:pPr>
        <w:rPr>
          <w:rFonts w:hint="eastAsia"/>
        </w:rPr>
      </w:pPr>
      <w:r>
        <w:rPr>
          <w:rFonts w:hint="eastAsia"/>
        </w:rPr>
        <w:t>汉语，作为世界上使用人口最多的语言之一，拥有独特的语音系统。拼音是将汉字的发音用拉丁字母表示的一种方式，它不仅是学习汉语发音的基础工具，也是中文信息处理的重要手段。汉语拼音音节表，即是对所有可能的汉语发音进行系统的整理和分类，是学习汉语不可多得的指南。</w:t>
      </w:r>
    </w:p>
    <w:p w14:paraId="430ABED7" w14:textId="77777777" w:rsidR="00912B39" w:rsidRDefault="00912B39">
      <w:pPr>
        <w:rPr>
          <w:rFonts w:hint="eastAsia"/>
        </w:rPr>
      </w:pPr>
    </w:p>
    <w:p w14:paraId="7C758B7B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F993A" w14:textId="77777777" w:rsidR="00912B39" w:rsidRDefault="00912B39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F7C2EF4" w14:textId="77777777" w:rsidR="00912B39" w:rsidRDefault="00912B39">
      <w:pPr>
        <w:rPr>
          <w:rFonts w:hint="eastAsia"/>
        </w:rPr>
      </w:pPr>
      <w:r>
        <w:rPr>
          <w:rFonts w:hint="eastAsia"/>
        </w:rPr>
        <w:t>汉语拼音体系由声母、韵母和声调组成。声母是指一个音节开头的辅音部分，而韵母则是指音节中声母后面的部分，包括元音和以鼻音或半元音最后的总结的成分。汉语普通话共有21个声母（b, p, m, f, d, t, n, l, g, k, h, j, q, x, zh, ch, sh, r, z, c, s）以及16个韵母（a, o, e, i, u, ü, ai, ei, ui, ao, ou, iu, ie, üe, er, an, en, in, un, ün, ang, eng, ing, ong）。每个声母可以和不同的韵母组合成多种音节。</w:t>
      </w:r>
    </w:p>
    <w:p w14:paraId="5BA390A7" w14:textId="77777777" w:rsidR="00912B39" w:rsidRDefault="00912B39">
      <w:pPr>
        <w:rPr>
          <w:rFonts w:hint="eastAsia"/>
        </w:rPr>
      </w:pPr>
    </w:p>
    <w:p w14:paraId="3C3D98A2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14D5" w14:textId="77777777" w:rsidR="00912B39" w:rsidRDefault="00912B39">
      <w:pPr>
        <w:rPr>
          <w:rFonts w:hint="eastAsia"/>
        </w:rPr>
      </w:pPr>
      <w:r>
        <w:rPr>
          <w:rFonts w:hint="eastAsia"/>
        </w:rPr>
        <w:t>单韵母及其发音特点</w:t>
      </w:r>
    </w:p>
    <w:p w14:paraId="30012A0A" w14:textId="77777777" w:rsidR="00912B39" w:rsidRDefault="00912B39">
      <w:pPr>
        <w:rPr>
          <w:rFonts w:hint="eastAsia"/>
        </w:rPr>
      </w:pPr>
      <w:r>
        <w:rPr>
          <w:rFonts w:hint="eastAsia"/>
        </w:rPr>
        <w:t>单韵母是最基本的韵母类型，它们分别是a、o、e、i、u、ü。这些韵母在发音时口腔形状相对固定，声音较为清晰。例如，“a”的发音类似于英文中的“father”；“o”的发音接近于“go”，但嘴唇更圆；“e”的发音则有点像“bed”中的“e”。“i”、“u”和“ü”的发音需要舌尖靠近上齿龈但不接触，分别对应着英语中的“see”、“do”和德语中的“über”。</w:t>
      </w:r>
    </w:p>
    <w:p w14:paraId="71D39582" w14:textId="77777777" w:rsidR="00912B39" w:rsidRDefault="00912B39">
      <w:pPr>
        <w:rPr>
          <w:rFonts w:hint="eastAsia"/>
        </w:rPr>
      </w:pPr>
    </w:p>
    <w:p w14:paraId="056A0F70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90194" w14:textId="77777777" w:rsidR="00912B39" w:rsidRDefault="00912B39">
      <w:pPr>
        <w:rPr>
          <w:rFonts w:hint="eastAsia"/>
        </w:rPr>
      </w:pPr>
      <w:r>
        <w:rPr>
          <w:rFonts w:hint="eastAsia"/>
        </w:rPr>
        <w:t>复韵母与鼻韵母的构成</w:t>
      </w:r>
    </w:p>
    <w:p w14:paraId="228CD806" w14:textId="77777777" w:rsidR="00912B39" w:rsidRDefault="00912B39">
      <w:pPr>
        <w:rPr>
          <w:rFonts w:hint="eastAsia"/>
        </w:rPr>
      </w:pPr>
      <w:r>
        <w:rPr>
          <w:rFonts w:hint="eastAsia"/>
        </w:rPr>
        <w:t>复韵母是由两个或三个元音组成的韵母，如ai、ei、ui等，发音时从一个元音滑向另一个元音。鼻韵母则是在元音后加上鼻音m、n或ng结束，比如an、en、in等。这些韵母不仅增加了汉语发音的丰富性，也反映了汉语语音的独特之处。例如，“an”发音时先发a，然后迅速收尾为n音；“ing”则是先发出清晰的i音，接着柔和地过渡到ng。</w:t>
      </w:r>
    </w:p>
    <w:p w14:paraId="39023E62" w14:textId="77777777" w:rsidR="00912B39" w:rsidRDefault="00912B39">
      <w:pPr>
        <w:rPr>
          <w:rFonts w:hint="eastAsia"/>
        </w:rPr>
      </w:pPr>
    </w:p>
    <w:p w14:paraId="368D18C4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98E7" w14:textId="77777777" w:rsidR="00912B39" w:rsidRDefault="00912B39">
      <w:pPr>
        <w:rPr>
          <w:rFonts w:hint="eastAsia"/>
        </w:rPr>
      </w:pPr>
      <w:r>
        <w:rPr>
          <w:rFonts w:hint="eastAsia"/>
        </w:rPr>
        <w:t>声调赋予音节情感色彩</w:t>
      </w:r>
    </w:p>
    <w:p w14:paraId="5C9B0B44" w14:textId="77777777" w:rsidR="00912B39" w:rsidRDefault="00912B39">
      <w:pPr>
        <w:rPr>
          <w:rFonts w:hint="eastAsia"/>
        </w:rPr>
      </w:pPr>
      <w:r>
        <w:rPr>
          <w:rFonts w:hint="eastAsia"/>
        </w:rPr>
        <w:t>汉语的声调是区分意义的关键因素之一。普通话有四个主要声调和平声（轻声），它们分别是阴平、阳平、上声、去声。每个声调都有其特定的音高模式，能够改变词语的意义。例如，“妈(mā)”、“麻(má)”、“马(mǎ)”和“骂(mà)”虽然都含有相同的声母和韵母，但由于声调不同，所表达的意思截然不同。声调的存在使得汉语成为一种具有音乐性的语言，同时也增加了学习的难度。</w:t>
      </w:r>
    </w:p>
    <w:p w14:paraId="4171F8AD" w14:textId="77777777" w:rsidR="00912B39" w:rsidRDefault="00912B39">
      <w:pPr>
        <w:rPr>
          <w:rFonts w:hint="eastAsia"/>
        </w:rPr>
      </w:pPr>
    </w:p>
    <w:p w14:paraId="460FD04F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C3E4E" w14:textId="77777777" w:rsidR="00912B39" w:rsidRDefault="00912B39">
      <w:pPr>
        <w:rPr>
          <w:rFonts w:hint="eastAsia"/>
        </w:rPr>
      </w:pPr>
      <w:r>
        <w:rPr>
          <w:rFonts w:hint="eastAsia"/>
        </w:rPr>
        <w:t>特殊音节及例外情况</w:t>
      </w:r>
    </w:p>
    <w:p w14:paraId="02E16A03" w14:textId="77777777" w:rsidR="00912B39" w:rsidRDefault="00912B39">
      <w:pPr>
        <w:rPr>
          <w:rFonts w:hint="eastAsia"/>
        </w:rPr>
      </w:pPr>
      <w:r>
        <w:rPr>
          <w:rFonts w:hint="eastAsia"/>
        </w:rPr>
        <w:t>除了常规的声母加韵母组合外，还有一些特殊的音节形式，如er化音节和其他不规则音节。er化指的是某些韵母后面加上卷舌动作形成的特殊发音，这通常用来表示儿化音。在一些方言中还存在普通话标准音节表之外的音节，这些音节在正式的拼音系统里没有对应的表示方法，但在地方语言交流中却十分常见。</w:t>
      </w:r>
    </w:p>
    <w:p w14:paraId="251F479F" w14:textId="77777777" w:rsidR="00912B39" w:rsidRDefault="00912B39">
      <w:pPr>
        <w:rPr>
          <w:rFonts w:hint="eastAsia"/>
        </w:rPr>
      </w:pPr>
    </w:p>
    <w:p w14:paraId="1CC89885" w14:textId="77777777" w:rsidR="00912B39" w:rsidRDefault="00912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BC6E" w14:textId="77777777" w:rsidR="00912B39" w:rsidRDefault="00912B39">
      <w:pPr>
        <w:rPr>
          <w:rFonts w:hint="eastAsia"/>
        </w:rPr>
      </w:pPr>
      <w:r>
        <w:rPr>
          <w:rFonts w:hint="eastAsia"/>
        </w:rPr>
        <w:t>总结：拼音音节表的重要性</w:t>
      </w:r>
    </w:p>
    <w:p w14:paraId="3A14CF29" w14:textId="77777777" w:rsidR="00912B39" w:rsidRDefault="00912B39">
      <w:pPr>
        <w:rPr>
          <w:rFonts w:hint="eastAsia"/>
        </w:rPr>
      </w:pPr>
      <w:r>
        <w:rPr>
          <w:rFonts w:hint="eastAsia"/>
        </w:rPr>
        <w:t>汉语拼音音节表不仅是学习汉语发音的基础，而且对于汉字的学习、汉语教学、中文信息处理等领域都有着不可或缺的作用。通过掌握这个完整的音节表，学习者可以更好地理解汉语的语音结构，提高自己的听说读写能力。它也为非母语使用者提供了一条通往汉语世界的桥梁，帮助他们更加轻松地融入中国文化。</w:t>
      </w:r>
    </w:p>
    <w:p w14:paraId="2712D754" w14:textId="77777777" w:rsidR="00912B39" w:rsidRDefault="00912B39">
      <w:pPr>
        <w:rPr>
          <w:rFonts w:hint="eastAsia"/>
        </w:rPr>
      </w:pPr>
    </w:p>
    <w:p w14:paraId="38899EB9" w14:textId="77777777" w:rsidR="00912B39" w:rsidRDefault="0091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520C" w14:textId="18DB84FD" w:rsidR="000A372D" w:rsidRDefault="000A372D"/>
    <w:sectPr w:rsidR="000A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2D"/>
    <w:rsid w:val="000A372D"/>
    <w:rsid w:val="00613040"/>
    <w:rsid w:val="009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8837-6F94-4D6B-A20E-A2D30AFA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