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EB8B" w14:textId="77777777" w:rsidR="009C21EC" w:rsidRDefault="009C21EC">
      <w:pPr>
        <w:rPr>
          <w:rFonts w:hint="eastAsia"/>
        </w:rPr>
      </w:pPr>
    </w:p>
    <w:p w14:paraId="4AF12E85" w14:textId="77777777" w:rsidR="009C21EC" w:rsidRDefault="009C21EC">
      <w:pPr>
        <w:rPr>
          <w:rFonts w:hint="eastAsia"/>
        </w:rPr>
      </w:pPr>
      <w:r>
        <w:rPr>
          <w:rFonts w:hint="eastAsia"/>
        </w:rPr>
        <w:t>汉语的拼音第几声</w:t>
      </w:r>
    </w:p>
    <w:p w14:paraId="0D54A6D1" w14:textId="77777777" w:rsidR="009C21EC" w:rsidRDefault="009C21EC">
      <w:pPr>
        <w:rPr>
          <w:rFonts w:hint="eastAsia"/>
        </w:rPr>
      </w:pPr>
      <w:r>
        <w:rPr>
          <w:rFonts w:hint="eastAsia"/>
        </w:rPr>
        <w:t>汉语作为世界上最古老的语言之一，其语音系统独特且复杂。其中，普通话中的四声更是让学习者感到既神秘又具有挑战性的一部分。汉语的拼音分为四个基本声调和一个轻声，每个声调都有其独特的发音方式和语义功能。</w:t>
      </w:r>
    </w:p>
    <w:p w14:paraId="540A3A82" w14:textId="77777777" w:rsidR="009C21EC" w:rsidRDefault="009C21EC">
      <w:pPr>
        <w:rPr>
          <w:rFonts w:hint="eastAsia"/>
        </w:rPr>
      </w:pPr>
    </w:p>
    <w:p w14:paraId="155939E8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C408A" w14:textId="77777777" w:rsidR="009C21EC" w:rsidRDefault="009C21EC">
      <w:pPr>
        <w:rPr>
          <w:rFonts w:hint="eastAsia"/>
        </w:rPr>
      </w:pPr>
      <w:r>
        <w:rPr>
          <w:rFonts w:hint="eastAsia"/>
        </w:rPr>
        <w:t>第一声：高平调</w:t>
      </w:r>
    </w:p>
    <w:p w14:paraId="2A71BAC8" w14:textId="77777777" w:rsidR="009C21EC" w:rsidRDefault="009C21EC">
      <w:pPr>
        <w:rPr>
          <w:rFonts w:hint="eastAsia"/>
        </w:rPr>
      </w:pPr>
      <w:r>
        <w:rPr>
          <w:rFonts w:hint="eastAsia"/>
        </w:rPr>
        <w:t>第一声，也被称作高平调，发音时音高保持不变，给人一种平稳而高昂的感觉。例如“妈”（mā），在发音时声音应该尽量保持平稳，没有上升或下降的变化。这种声调通常给人以肯定、清晰的印象。</w:t>
      </w:r>
    </w:p>
    <w:p w14:paraId="63F013E3" w14:textId="77777777" w:rsidR="009C21EC" w:rsidRDefault="009C21EC">
      <w:pPr>
        <w:rPr>
          <w:rFonts w:hint="eastAsia"/>
        </w:rPr>
      </w:pPr>
    </w:p>
    <w:p w14:paraId="52CFB08D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F9FA" w14:textId="77777777" w:rsidR="009C21EC" w:rsidRDefault="009C21EC">
      <w:pPr>
        <w:rPr>
          <w:rFonts w:hint="eastAsia"/>
        </w:rPr>
      </w:pPr>
      <w:r>
        <w:rPr>
          <w:rFonts w:hint="eastAsia"/>
        </w:rPr>
        <w:t>第二声：升调</w:t>
      </w:r>
    </w:p>
    <w:p w14:paraId="79A4EFCB" w14:textId="77777777" w:rsidR="009C21EC" w:rsidRDefault="009C21EC">
      <w:pPr>
        <w:rPr>
          <w:rFonts w:hint="eastAsia"/>
        </w:rPr>
      </w:pPr>
      <w:r>
        <w:rPr>
          <w:rFonts w:hint="eastAsia"/>
        </w:rPr>
        <w:t>第二声为升调，即从较低的音高逐渐升高至较高的音高，类似英语中的疑问句最后的总结升调。比如“麻”（má），在发音时需要从低音开始逐渐提升到最高音。这个声调往往表达出一种询问或强调的情感。</w:t>
      </w:r>
    </w:p>
    <w:p w14:paraId="049AB8B7" w14:textId="77777777" w:rsidR="009C21EC" w:rsidRDefault="009C21EC">
      <w:pPr>
        <w:rPr>
          <w:rFonts w:hint="eastAsia"/>
        </w:rPr>
      </w:pPr>
    </w:p>
    <w:p w14:paraId="0F3246D7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E589A" w14:textId="77777777" w:rsidR="009C21EC" w:rsidRDefault="009C21EC">
      <w:pPr>
        <w:rPr>
          <w:rFonts w:hint="eastAsia"/>
        </w:rPr>
      </w:pPr>
      <w:r>
        <w:rPr>
          <w:rFonts w:hint="eastAsia"/>
        </w:rPr>
        <w:t>第三声：降升调</w:t>
      </w:r>
    </w:p>
    <w:p w14:paraId="382FB71C" w14:textId="77777777" w:rsidR="009C21EC" w:rsidRDefault="009C21EC">
      <w:pPr>
        <w:rPr>
          <w:rFonts w:hint="eastAsia"/>
        </w:rPr>
      </w:pPr>
      <w:r>
        <w:rPr>
          <w:rFonts w:hint="eastAsia"/>
        </w:rPr>
        <w:t>第三声较为复杂，称为降升调。发音时先降低音高，然后再提升，形成一种类似于波浪形的声音变化。“马”（mǎ）就是第三声的例子，在实际说话中，为了连贯性，有时只做降调处理。这一声调给语言带来了动感和节奏感。</w:t>
      </w:r>
    </w:p>
    <w:p w14:paraId="55599523" w14:textId="77777777" w:rsidR="009C21EC" w:rsidRDefault="009C21EC">
      <w:pPr>
        <w:rPr>
          <w:rFonts w:hint="eastAsia"/>
        </w:rPr>
      </w:pPr>
    </w:p>
    <w:p w14:paraId="71CCAC0E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9EF8" w14:textId="77777777" w:rsidR="009C21EC" w:rsidRDefault="009C21EC">
      <w:pPr>
        <w:rPr>
          <w:rFonts w:hint="eastAsia"/>
        </w:rPr>
      </w:pPr>
      <w:r>
        <w:rPr>
          <w:rFonts w:hint="eastAsia"/>
        </w:rPr>
        <w:t>第四声：降调</w:t>
      </w:r>
    </w:p>
    <w:p w14:paraId="28CFCACF" w14:textId="77777777" w:rsidR="009C21EC" w:rsidRDefault="009C21EC">
      <w:pPr>
        <w:rPr>
          <w:rFonts w:hint="eastAsia"/>
        </w:rPr>
      </w:pPr>
      <w:r>
        <w:rPr>
          <w:rFonts w:hint="eastAsia"/>
        </w:rPr>
        <w:t>第四声是降调，发音时音高迅速下降，给人一种果断、强烈的印象。“骂”（mà）就是一个典型的第四声字。此声调常用于表示命令、急促或是强烈的情感表达。</w:t>
      </w:r>
    </w:p>
    <w:p w14:paraId="22E7B645" w14:textId="77777777" w:rsidR="009C21EC" w:rsidRDefault="009C21EC">
      <w:pPr>
        <w:rPr>
          <w:rFonts w:hint="eastAsia"/>
        </w:rPr>
      </w:pPr>
    </w:p>
    <w:p w14:paraId="78B478D7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9292" w14:textId="77777777" w:rsidR="009C21EC" w:rsidRDefault="009C21EC">
      <w:pPr>
        <w:rPr>
          <w:rFonts w:hint="eastAsia"/>
        </w:rPr>
      </w:pPr>
      <w:r>
        <w:rPr>
          <w:rFonts w:hint="eastAsia"/>
        </w:rPr>
        <w:t>轻声</w:t>
      </w:r>
    </w:p>
    <w:p w14:paraId="4AD72613" w14:textId="77777777" w:rsidR="009C21EC" w:rsidRDefault="009C21EC">
      <w:pPr>
        <w:rPr>
          <w:rFonts w:hint="eastAsia"/>
        </w:rPr>
      </w:pPr>
      <w:r>
        <w:rPr>
          <w:rFonts w:hint="eastAsia"/>
        </w:rPr>
        <w:t>除了上述四种声调之外，汉语中还存在轻声。轻声不计于声调之内，发音短促而不明显，主要用于一些特定词汇或语法结构中，如“妈妈”（māma）后一个“妈”字就发轻声。正确使用轻声可以让你的汉语听起来更加自然流畅。</w:t>
      </w:r>
    </w:p>
    <w:p w14:paraId="3954DE69" w14:textId="77777777" w:rsidR="009C21EC" w:rsidRDefault="009C21EC">
      <w:pPr>
        <w:rPr>
          <w:rFonts w:hint="eastAsia"/>
        </w:rPr>
      </w:pPr>
    </w:p>
    <w:p w14:paraId="7EFBF292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812A" w14:textId="77777777" w:rsidR="009C21EC" w:rsidRDefault="009C21EC">
      <w:pPr>
        <w:rPr>
          <w:rFonts w:hint="eastAsia"/>
        </w:rPr>
      </w:pPr>
      <w:r>
        <w:rPr>
          <w:rFonts w:hint="eastAsia"/>
        </w:rPr>
        <w:t>最后的总结</w:t>
      </w:r>
    </w:p>
    <w:p w14:paraId="3E1F5E78" w14:textId="77777777" w:rsidR="009C21EC" w:rsidRDefault="009C21EC">
      <w:pPr>
        <w:rPr>
          <w:rFonts w:hint="eastAsia"/>
        </w:rPr>
      </w:pPr>
      <w:r>
        <w:rPr>
          <w:rFonts w:hint="eastAsia"/>
        </w:rPr>
        <w:t>掌握汉语的声调对于学习者来说至关重要，它不仅影响到词语的意义，还能改变句子的情感色彩。通过不断的练习与实践，你可以逐步掌握这些声调，并运用自如地进行交流。希望本文能为你提供有价值的指导，帮助你在汉语学习之路上更进一步。</w:t>
      </w:r>
    </w:p>
    <w:p w14:paraId="18B6915B" w14:textId="77777777" w:rsidR="009C21EC" w:rsidRDefault="009C21EC">
      <w:pPr>
        <w:rPr>
          <w:rFonts w:hint="eastAsia"/>
        </w:rPr>
      </w:pPr>
    </w:p>
    <w:p w14:paraId="3B5A1643" w14:textId="77777777" w:rsidR="009C21EC" w:rsidRDefault="009C2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74F1" w14:textId="77777777" w:rsidR="009C21EC" w:rsidRDefault="009C2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7CF6B" w14:textId="5D303C26" w:rsidR="00842C52" w:rsidRDefault="00842C52"/>
    <w:sectPr w:rsidR="0084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52"/>
    <w:rsid w:val="00613040"/>
    <w:rsid w:val="00842C52"/>
    <w:rsid w:val="009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106C-499E-4E9D-916F-580BB04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