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AAB7" w14:textId="77777777" w:rsidR="003866C2" w:rsidRDefault="003866C2">
      <w:pPr>
        <w:rPr>
          <w:rFonts w:hint="eastAsia"/>
        </w:rPr>
      </w:pPr>
    </w:p>
    <w:p w14:paraId="202AC844" w14:textId="77777777" w:rsidR="003866C2" w:rsidRDefault="003866C2">
      <w:pPr>
        <w:rPr>
          <w:rFonts w:hint="eastAsia"/>
        </w:rPr>
      </w:pPr>
      <w:r>
        <w:rPr>
          <w:rFonts w:hint="eastAsia"/>
        </w:rPr>
        <w:t>汉语的拼音的音调怎么标注</w:t>
      </w:r>
    </w:p>
    <w:p w14:paraId="6844C954" w14:textId="77777777" w:rsidR="003866C2" w:rsidRDefault="003866C2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不同的意义。因此，正确地标注和理解汉语拼音中的声调对于学习汉语至关重要。汉语普通话共有四个基本声调加上一个轻声，每个都有其独特的发音方式和标记方法。</w:t>
      </w:r>
    </w:p>
    <w:p w14:paraId="5A10D6B1" w14:textId="77777777" w:rsidR="003866C2" w:rsidRDefault="003866C2">
      <w:pPr>
        <w:rPr>
          <w:rFonts w:hint="eastAsia"/>
        </w:rPr>
      </w:pPr>
    </w:p>
    <w:p w14:paraId="2106CF0B" w14:textId="77777777" w:rsidR="003866C2" w:rsidRDefault="00386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27CB" w14:textId="77777777" w:rsidR="003866C2" w:rsidRDefault="003866C2">
      <w:pPr>
        <w:rPr>
          <w:rFonts w:hint="eastAsia"/>
        </w:rPr>
      </w:pPr>
      <w:r>
        <w:rPr>
          <w:rFonts w:hint="eastAsia"/>
        </w:rPr>
        <w:t>四声及其标注方法</w:t>
      </w:r>
    </w:p>
    <w:p w14:paraId="7F82AA00" w14:textId="77777777" w:rsidR="003866C2" w:rsidRDefault="003866C2">
      <w:pPr>
        <w:rPr>
          <w:rFonts w:hint="eastAsia"/>
        </w:rPr>
      </w:pPr>
      <w:r>
        <w:rPr>
          <w:rFonts w:hint="eastAsia"/>
        </w:rPr>
        <w:t>汉语的四声分别为第一声、第二声、第三声和第四声。第一声为高平声，发音时声音保持平稳且较高；在拼音中用符号“ˉ”（如：mā）。第二声为升调，从低到高，类似于疑问语气；其标记为“′”（如：má）。第三声是降升调，先下降再上升，发音时给人一种短暂停顿的感觉；它使用符号“ˇ”（如：mǎ）。第四声为降调，声音从高快速降到低，仿佛一种果断的语气；它的符号是“`”（如：mà）。</w:t>
      </w:r>
    </w:p>
    <w:p w14:paraId="487C8FEA" w14:textId="77777777" w:rsidR="003866C2" w:rsidRDefault="003866C2">
      <w:pPr>
        <w:rPr>
          <w:rFonts w:hint="eastAsia"/>
        </w:rPr>
      </w:pPr>
    </w:p>
    <w:p w14:paraId="264C5B0D" w14:textId="77777777" w:rsidR="003866C2" w:rsidRDefault="00386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F3D84" w14:textId="77777777" w:rsidR="003866C2" w:rsidRDefault="003866C2">
      <w:pPr>
        <w:rPr>
          <w:rFonts w:hint="eastAsia"/>
        </w:rPr>
      </w:pPr>
      <w:r>
        <w:rPr>
          <w:rFonts w:hint="eastAsia"/>
        </w:rPr>
        <w:t>轻声的处理</w:t>
      </w:r>
    </w:p>
    <w:p w14:paraId="4B3E581B" w14:textId="77777777" w:rsidR="003866C2" w:rsidRDefault="003866C2">
      <w:pPr>
        <w:rPr>
          <w:rFonts w:hint="eastAsia"/>
        </w:rPr>
      </w:pPr>
      <w:r>
        <w:rPr>
          <w:rFonts w:hint="eastAsia"/>
        </w:rPr>
        <w:t>除了上述四种基本声调外，汉语还有一种叫做轻声的现象。轻声不是独立的声调，而是某些词语中的音节发音较轻、较短，不带特定的声调变化。通常，在拼音中标注轻声时不加任何声调符号，但有时为了强调也会在该音节后加上点（·），例如：“妈妈”中的第二个“妈”字。</w:t>
      </w:r>
    </w:p>
    <w:p w14:paraId="34772362" w14:textId="77777777" w:rsidR="003866C2" w:rsidRDefault="003866C2">
      <w:pPr>
        <w:rPr>
          <w:rFonts w:hint="eastAsia"/>
        </w:rPr>
      </w:pPr>
    </w:p>
    <w:p w14:paraId="4DAAE2A9" w14:textId="77777777" w:rsidR="003866C2" w:rsidRDefault="00386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A12C3" w14:textId="77777777" w:rsidR="003866C2" w:rsidRDefault="003866C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03FE0F8" w14:textId="77777777" w:rsidR="003866C2" w:rsidRDefault="003866C2">
      <w:pPr>
        <w:rPr>
          <w:rFonts w:hint="eastAsia"/>
        </w:rPr>
      </w:pPr>
      <w:r>
        <w:rPr>
          <w:rFonts w:hint="eastAsia"/>
        </w:rPr>
        <w:t>在实际的学习和交流过程中，掌握声调的重要性不可忽视。错误的声调可能会导致误解或产生完全不同的含义。比如，“买”（mǎi）和“卖”（mài）这两个词，仅因声调不同而意义截然相反。因此，练习发音时要注意模仿标准发音，并通过大量的听力和口语练习来提高对声调的敏感度。</w:t>
      </w:r>
    </w:p>
    <w:p w14:paraId="5C1F2C86" w14:textId="77777777" w:rsidR="003866C2" w:rsidRDefault="003866C2">
      <w:pPr>
        <w:rPr>
          <w:rFonts w:hint="eastAsia"/>
        </w:rPr>
      </w:pPr>
    </w:p>
    <w:p w14:paraId="0743AC44" w14:textId="77777777" w:rsidR="003866C2" w:rsidRDefault="00386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45A43" w14:textId="77777777" w:rsidR="003866C2" w:rsidRDefault="003866C2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3F4FA66A" w14:textId="77777777" w:rsidR="003866C2" w:rsidRDefault="003866C2">
      <w:pPr>
        <w:rPr>
          <w:rFonts w:hint="eastAsia"/>
        </w:rPr>
      </w:pPr>
      <w:r>
        <w:rPr>
          <w:rFonts w:hint="eastAsia"/>
        </w:rPr>
        <w:t>有效的学习方法包括多听、多说、多模仿。初学者可以通过观看教学视频、跟随教师的指导进行练习，以及与母语者交流来提升自己的发音准确性。利用现代技术工具，如语音识别软件和在线课程，也能极大地帮助学习者更好地理解和掌握汉语声调。</w:t>
      </w:r>
    </w:p>
    <w:p w14:paraId="17C2FE09" w14:textId="77777777" w:rsidR="003866C2" w:rsidRDefault="003866C2">
      <w:pPr>
        <w:rPr>
          <w:rFonts w:hint="eastAsia"/>
        </w:rPr>
      </w:pPr>
    </w:p>
    <w:p w14:paraId="29290754" w14:textId="77777777" w:rsidR="003866C2" w:rsidRDefault="00386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66271" w14:textId="77777777" w:rsidR="003866C2" w:rsidRDefault="00386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3058D" w14:textId="260AFC1B" w:rsidR="009A4516" w:rsidRDefault="009A4516"/>
    <w:sectPr w:rsidR="009A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16"/>
    <w:rsid w:val="003866C2"/>
    <w:rsid w:val="00613040"/>
    <w:rsid w:val="009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FA1D6-6FAE-4CAD-852B-584D0A8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