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CFBFD" w14:textId="77777777" w:rsidR="00C60A2F" w:rsidRDefault="00C60A2F">
      <w:pPr>
        <w:rPr>
          <w:rFonts w:hint="eastAsia"/>
        </w:rPr>
      </w:pPr>
      <w:r>
        <w:rPr>
          <w:rFonts w:hint="eastAsia"/>
        </w:rPr>
        <w:t>汉语的拼音的规则有哪些</w:t>
      </w:r>
    </w:p>
    <w:p w14:paraId="5571EA24" w14:textId="77777777" w:rsidR="00C60A2F" w:rsidRDefault="00C60A2F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它为普通话提供了一套系统的注音方案。汉语拼音不仅帮助人们学习标准发音，还在计算机输入、教育、国际交流等方面发挥了重要作用。接下来，我们将详细介绍汉语拼音的基本规则。</w:t>
      </w:r>
    </w:p>
    <w:p w14:paraId="6FF75DD8" w14:textId="77777777" w:rsidR="00C60A2F" w:rsidRDefault="00C60A2F">
      <w:pPr>
        <w:rPr>
          <w:rFonts w:hint="eastAsia"/>
        </w:rPr>
      </w:pPr>
    </w:p>
    <w:p w14:paraId="2317BBFE" w14:textId="77777777" w:rsidR="00C60A2F" w:rsidRDefault="00C60A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33714" w14:textId="77777777" w:rsidR="00C60A2F" w:rsidRDefault="00C60A2F">
      <w:pPr>
        <w:rPr>
          <w:rFonts w:hint="eastAsia"/>
        </w:rPr>
      </w:pPr>
      <w:r>
        <w:rPr>
          <w:rFonts w:hint="eastAsia"/>
        </w:rPr>
        <w:t>字母与声母</w:t>
      </w:r>
    </w:p>
    <w:p w14:paraId="3017CAF8" w14:textId="77777777" w:rsidR="00C60A2F" w:rsidRDefault="00C60A2F">
      <w:pPr>
        <w:rPr>
          <w:rFonts w:hint="eastAsia"/>
        </w:rPr>
      </w:pPr>
      <w:r>
        <w:rPr>
          <w:rFonts w:hint="eastAsia"/>
        </w:rPr>
        <w:t>汉语拼音使用26个拉丁字母中的25个（v不单独作为声母），加上两个特殊符号“ü”和隔音符号“'”。声母是指一个音节开头的辅音，汉语拼音共有23个声母。其中一些声母如b、p、m、f等与英语发音相似，但也有独特的发音方式，比如zh、ch、sh、r这些卷舌音，以及j、q、x与ü相拼时，“ü”的两点不可省略。</w:t>
      </w:r>
    </w:p>
    <w:p w14:paraId="6FBA6938" w14:textId="77777777" w:rsidR="00C60A2F" w:rsidRDefault="00C60A2F">
      <w:pPr>
        <w:rPr>
          <w:rFonts w:hint="eastAsia"/>
        </w:rPr>
      </w:pPr>
    </w:p>
    <w:p w14:paraId="4ED44F47" w14:textId="77777777" w:rsidR="00C60A2F" w:rsidRDefault="00C60A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C58E1" w14:textId="77777777" w:rsidR="00C60A2F" w:rsidRDefault="00C60A2F">
      <w:pPr>
        <w:rPr>
          <w:rFonts w:hint="eastAsia"/>
        </w:rPr>
      </w:pPr>
      <w:r>
        <w:rPr>
          <w:rFonts w:hint="eastAsia"/>
        </w:rPr>
        <w:t>韵母及其组合</w:t>
      </w:r>
    </w:p>
    <w:p w14:paraId="127EA74D" w14:textId="77777777" w:rsidR="00C60A2F" w:rsidRDefault="00C60A2F">
      <w:pPr>
        <w:rPr>
          <w:rFonts w:hint="eastAsia"/>
        </w:rPr>
      </w:pPr>
      <w:r>
        <w:rPr>
          <w:rFonts w:hint="eastAsia"/>
        </w:rPr>
        <w:t>在汉语拼音中，韵母是构成音节的重要部分，分为单韵母、复韵母和鼻韵母。单韵母包括a、o、e、i、u、ü六个，它们各自代表不同的口型和发音位置。复韵母由两个或三个单韵母组成，例如ai、ei、ao、ou等，发音时从一个元音滑向另一个。鼻韵母则是在元音之后添加n或ng，像an、en、in、un、ün和ang、eng、ing、ong，使得发音带有明显的鼻音色彩。</w:t>
      </w:r>
    </w:p>
    <w:p w14:paraId="2EBE7288" w14:textId="77777777" w:rsidR="00C60A2F" w:rsidRDefault="00C60A2F">
      <w:pPr>
        <w:rPr>
          <w:rFonts w:hint="eastAsia"/>
        </w:rPr>
      </w:pPr>
    </w:p>
    <w:p w14:paraId="40853498" w14:textId="77777777" w:rsidR="00C60A2F" w:rsidRDefault="00C60A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02C36" w14:textId="77777777" w:rsidR="00C60A2F" w:rsidRDefault="00C60A2F">
      <w:pPr>
        <w:rPr>
          <w:rFonts w:hint="eastAsia"/>
        </w:rPr>
      </w:pPr>
      <w:r>
        <w:rPr>
          <w:rFonts w:hint="eastAsia"/>
        </w:rPr>
        <w:t>声调规则</w:t>
      </w:r>
    </w:p>
    <w:p w14:paraId="10175A51" w14:textId="77777777" w:rsidR="00C60A2F" w:rsidRDefault="00C60A2F">
      <w:pPr>
        <w:rPr>
          <w:rFonts w:hint="eastAsia"/>
        </w:rPr>
      </w:pPr>
      <w:r>
        <w:rPr>
          <w:rFonts w:hint="eastAsia"/>
        </w:rPr>
        <w:t>普通话有四个基本声调和平调（轻声）。声调通过改变音高的升降来区分词语的意义。第一声（阴平）高而平；第二声（阳平）从中到高上升；第三声（上声）先降后升；第四声（去声）从高降到低。在书写时，声调用数字1-4标记在音节上方，或者用声调符号标示。对于轻声，则通常不标注。</w:t>
      </w:r>
    </w:p>
    <w:p w14:paraId="28287E72" w14:textId="77777777" w:rsidR="00C60A2F" w:rsidRDefault="00C60A2F">
      <w:pPr>
        <w:rPr>
          <w:rFonts w:hint="eastAsia"/>
        </w:rPr>
      </w:pPr>
    </w:p>
    <w:p w14:paraId="536FA53C" w14:textId="77777777" w:rsidR="00C60A2F" w:rsidRDefault="00C60A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6CD06" w14:textId="77777777" w:rsidR="00C60A2F" w:rsidRDefault="00C60A2F">
      <w:pPr>
        <w:rPr>
          <w:rFonts w:hint="eastAsia"/>
        </w:rPr>
      </w:pPr>
      <w:r>
        <w:rPr>
          <w:rFonts w:hint="eastAsia"/>
        </w:rPr>
        <w:t>音节的构成</w:t>
      </w:r>
    </w:p>
    <w:p w14:paraId="0A97E715" w14:textId="77777777" w:rsidR="00C60A2F" w:rsidRDefault="00C60A2F">
      <w:pPr>
        <w:rPr>
          <w:rFonts w:hint="eastAsia"/>
        </w:rPr>
      </w:pPr>
      <w:r>
        <w:rPr>
          <w:rFonts w:hint="eastAsia"/>
        </w:rPr>
        <w:t>一个完整的汉语拼音音节可以由声母、韵母和声调三部分构成，也可以缺少声母或声调。当没有声母时，韵母直接承担起整个音节的功能，如“爱ài”。而当某些韵母位于句尾或其他特定环境下，可能会读作轻声，这时就不必标注声调。还有些特殊的音节形式，如er这个独立的韵母，它不能与任何声母相连。</w:t>
      </w:r>
    </w:p>
    <w:p w14:paraId="1A2E4D9A" w14:textId="77777777" w:rsidR="00C60A2F" w:rsidRDefault="00C60A2F">
      <w:pPr>
        <w:rPr>
          <w:rFonts w:hint="eastAsia"/>
        </w:rPr>
      </w:pPr>
    </w:p>
    <w:p w14:paraId="7B4099B5" w14:textId="77777777" w:rsidR="00C60A2F" w:rsidRDefault="00C60A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1CF89" w14:textId="77777777" w:rsidR="00C60A2F" w:rsidRDefault="00C60A2F">
      <w:pPr>
        <w:rPr>
          <w:rFonts w:hint="eastAsia"/>
        </w:rPr>
      </w:pPr>
      <w:r>
        <w:rPr>
          <w:rFonts w:hint="eastAsia"/>
        </w:rPr>
        <w:t>特殊规则</w:t>
      </w:r>
    </w:p>
    <w:p w14:paraId="54FF1341" w14:textId="77777777" w:rsidR="00C60A2F" w:rsidRDefault="00C60A2F">
      <w:pPr>
        <w:rPr>
          <w:rFonts w:hint="eastAsia"/>
        </w:rPr>
      </w:pPr>
      <w:r>
        <w:rPr>
          <w:rFonts w:hint="eastAsia"/>
        </w:rPr>
        <w:t>汉语拼音还有一些特殊情况需要注意。例如，“iou”、“uei”、“uen”三个韵母在实际应用中会被简化成iu、ui、un。在书写连贯的词语时，如果相邻的音节容易混淆，就需要使用隔音符号“'”，以避免误解。为了方便记忆，汉语拼音还设定了若干条简写规则，如y、w分别代替i、u出现在音节开头。</w:t>
      </w:r>
    </w:p>
    <w:p w14:paraId="0A685305" w14:textId="77777777" w:rsidR="00C60A2F" w:rsidRDefault="00C60A2F">
      <w:pPr>
        <w:rPr>
          <w:rFonts w:hint="eastAsia"/>
        </w:rPr>
      </w:pPr>
    </w:p>
    <w:p w14:paraId="0ADE50B3" w14:textId="77777777" w:rsidR="00C60A2F" w:rsidRDefault="00C60A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69E54" w14:textId="77777777" w:rsidR="00C60A2F" w:rsidRDefault="00C60A2F">
      <w:pPr>
        <w:rPr>
          <w:rFonts w:hint="eastAsia"/>
        </w:rPr>
      </w:pPr>
      <w:r>
        <w:rPr>
          <w:rFonts w:hint="eastAsia"/>
        </w:rPr>
        <w:t>最后的总结</w:t>
      </w:r>
    </w:p>
    <w:p w14:paraId="4C0F76BA" w14:textId="77777777" w:rsidR="00C60A2F" w:rsidRDefault="00C60A2F">
      <w:pPr>
        <w:rPr>
          <w:rFonts w:hint="eastAsia"/>
        </w:rPr>
      </w:pPr>
      <w:r>
        <w:rPr>
          <w:rFonts w:hint="eastAsia"/>
        </w:rPr>
        <w:t>汉语拼音规则体系完整，涵盖了字母表、声母、韵母、声调、音节构成以及各种特殊情况的处理办法。掌握这些规则有助于准确地表达和理解普通话，同时也是学习汉字和中国文化不可或缺的一部分。随着全球化进程的加快，汉语拼音正在成为连接中国与世界的一座桥梁。</w:t>
      </w:r>
    </w:p>
    <w:p w14:paraId="2FCD9242" w14:textId="77777777" w:rsidR="00C60A2F" w:rsidRDefault="00C60A2F">
      <w:pPr>
        <w:rPr>
          <w:rFonts w:hint="eastAsia"/>
        </w:rPr>
      </w:pPr>
    </w:p>
    <w:p w14:paraId="0CB459DA" w14:textId="77777777" w:rsidR="00C60A2F" w:rsidRDefault="00C60A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4CA0F1" w14:textId="7C70C14B" w:rsidR="00290CEC" w:rsidRDefault="00290CEC"/>
    <w:sectPr w:rsidR="00290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CEC"/>
    <w:rsid w:val="00290CEC"/>
    <w:rsid w:val="00613040"/>
    <w:rsid w:val="00C6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C75F1-FF54-4185-92EB-438F5E04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C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C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C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C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C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C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C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C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C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C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C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C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C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C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C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C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C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C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C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C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C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C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C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C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C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2025-06-30T13:27:00Z</dcterms:created>
  <dcterms:modified xsi:type="dcterms:W3CDTF">2025-06-30T13:27:00Z</dcterms:modified>
</cp:coreProperties>
</file>