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4CE4" w14:textId="77777777" w:rsidR="00D1460C" w:rsidRDefault="00D1460C">
      <w:pPr>
        <w:rPr>
          <w:rFonts w:hint="eastAsia"/>
        </w:rPr>
      </w:pPr>
      <w:r>
        <w:rPr>
          <w:rFonts w:hint="eastAsia"/>
        </w:rPr>
        <w:t>汉语的拼音的组成部分</w:t>
      </w:r>
    </w:p>
    <w:p w14:paraId="18E58910" w14:textId="77777777" w:rsidR="00D1460C" w:rsidRDefault="00D1460C">
      <w:pPr>
        <w:rPr>
          <w:rFonts w:hint="eastAsia"/>
        </w:rPr>
      </w:pPr>
      <w:r>
        <w:rPr>
          <w:rFonts w:hint="eastAsia"/>
        </w:rPr>
        <w:t>汉语拼音是一种为汉字注音的工具，它不仅帮助学习者掌握正确的发音，而且在中文信息处理领域也扮演着重要的角色。汉语拼音系统由声母、韵母和声调三大部分构成，这三大元素共同作用，使得每一个汉字都有其独特的拼音表示。</w:t>
      </w:r>
    </w:p>
    <w:p w14:paraId="6A4974B7" w14:textId="77777777" w:rsidR="00D1460C" w:rsidRDefault="00D1460C">
      <w:pPr>
        <w:rPr>
          <w:rFonts w:hint="eastAsia"/>
        </w:rPr>
      </w:pPr>
    </w:p>
    <w:p w14:paraId="31AA4CB5" w14:textId="77777777" w:rsidR="00D1460C" w:rsidRDefault="00D14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27BA5" w14:textId="77777777" w:rsidR="00D1460C" w:rsidRDefault="00D1460C">
      <w:pPr>
        <w:rPr>
          <w:rFonts w:hint="eastAsia"/>
        </w:rPr>
      </w:pPr>
      <w:r>
        <w:rPr>
          <w:rFonts w:hint="eastAsia"/>
        </w:rPr>
        <w:t>声母：音节的开端</w:t>
      </w:r>
    </w:p>
    <w:p w14:paraId="7F266E5F" w14:textId="77777777" w:rsidR="00D1460C" w:rsidRDefault="00D1460C">
      <w:pPr>
        <w:rPr>
          <w:rFonts w:hint="eastAsia"/>
        </w:rPr>
      </w:pPr>
      <w:r>
        <w:rPr>
          <w:rFonts w:hint="eastAsia"/>
        </w:rPr>
        <w:t>声母是汉语拼音中位于音节开头的部分，通常由辅音组成。在汉语拼音方案中共有23个声母（b, p, m, f, d, t, n, l, g, k, h, j, q, x, zh, ch, sh, r, z, c, s, y, w），它们分别对应不同的发音部位和发音方法。比如，有的声母通过双唇发出声音，如“b”和“p”，而有的则需要舌尖或舌面与硬腭接触，像“j”、“q”和“x”。每个声母都有自己特定的发音位置和方式，这对于正确地发出每个音节来说至关重要。</w:t>
      </w:r>
    </w:p>
    <w:p w14:paraId="4463134B" w14:textId="77777777" w:rsidR="00D1460C" w:rsidRDefault="00D1460C">
      <w:pPr>
        <w:rPr>
          <w:rFonts w:hint="eastAsia"/>
        </w:rPr>
      </w:pPr>
    </w:p>
    <w:p w14:paraId="0CD1721C" w14:textId="77777777" w:rsidR="00D1460C" w:rsidRDefault="00D14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92F1F" w14:textId="77777777" w:rsidR="00D1460C" w:rsidRDefault="00D1460C">
      <w:pPr>
        <w:rPr>
          <w:rFonts w:hint="eastAsia"/>
        </w:rPr>
      </w:pPr>
      <w:r>
        <w:rPr>
          <w:rFonts w:hint="eastAsia"/>
        </w:rPr>
        <w:t>韵母：音节的核心</w:t>
      </w:r>
    </w:p>
    <w:p w14:paraId="27124C95" w14:textId="77777777" w:rsidR="00D1460C" w:rsidRDefault="00D1460C">
      <w:pPr>
        <w:rPr>
          <w:rFonts w:hint="eastAsia"/>
        </w:rPr>
      </w:pPr>
      <w:r>
        <w:rPr>
          <w:rFonts w:hint="eastAsia"/>
        </w:rPr>
        <w:t>韵母是音节的主要部分，可以单独成音节，也可以跟在声母之后构成完整的音节。汉语拼音中有单韵母（a, o, e, i, u, ü）、复韵母（ai, ei, ui, ao, ou, iu, ie, üe, er）和鼻韵母（an, en, in, un, ün, ang, eng, ing, ong）。韵母的发音特点是口型和舌头的位置变化较大，从而产生丰富的音色差异。例如，“a”的发音时口腔打开度较大，而“i”的发音则要求口腔几乎闭合，舌头前伸。韵母的变化丰富了汉语的语音表达，也为诗歌和歌曲增添了美妙的旋律感。</w:t>
      </w:r>
    </w:p>
    <w:p w14:paraId="125D8990" w14:textId="77777777" w:rsidR="00D1460C" w:rsidRDefault="00D1460C">
      <w:pPr>
        <w:rPr>
          <w:rFonts w:hint="eastAsia"/>
        </w:rPr>
      </w:pPr>
    </w:p>
    <w:p w14:paraId="3F6D9FA8" w14:textId="77777777" w:rsidR="00D1460C" w:rsidRDefault="00D14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F49F5" w14:textId="77777777" w:rsidR="00D1460C" w:rsidRDefault="00D1460C">
      <w:pPr>
        <w:rPr>
          <w:rFonts w:hint="eastAsia"/>
        </w:rPr>
      </w:pPr>
      <w:r>
        <w:rPr>
          <w:rFonts w:hint="eastAsia"/>
        </w:rPr>
        <w:t>声调：音高的舞蹈</w:t>
      </w:r>
    </w:p>
    <w:p w14:paraId="4A1DB2CB" w14:textId="77777777" w:rsidR="00D1460C" w:rsidRDefault="00D1460C">
      <w:pPr>
        <w:rPr>
          <w:rFonts w:hint="eastAsia"/>
        </w:rPr>
      </w:pPr>
      <w:r>
        <w:rPr>
          <w:rFonts w:hint="eastAsia"/>
        </w:rPr>
        <w:t>声调是指音节高低升降的变化，是汉语拼音不可或缺的一部分。普通话中有四个基本声调和一个轻声。第一声调（阴平）高而平；第二声调（阳平）从中到高升调；第三声调（上声）先降后扬；第四声调（去声）从高降到低。还有轻声，它并不独立存在，而是依附于某些字词末尾，读得轻短。声调的存在赋予了汉语独特的音乐性，同样的音节由于声调不同可以表达完全不同的意思。因此，在学习汉语的过程中，准确把握声调是非常重要的。</w:t>
      </w:r>
    </w:p>
    <w:p w14:paraId="5166E414" w14:textId="77777777" w:rsidR="00D1460C" w:rsidRDefault="00D1460C">
      <w:pPr>
        <w:rPr>
          <w:rFonts w:hint="eastAsia"/>
        </w:rPr>
      </w:pPr>
    </w:p>
    <w:p w14:paraId="468D31D3" w14:textId="77777777" w:rsidR="00D1460C" w:rsidRDefault="00D14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7BC2B" w14:textId="77777777" w:rsidR="00D1460C" w:rsidRDefault="00D1460C">
      <w:pPr>
        <w:rPr>
          <w:rFonts w:hint="eastAsia"/>
        </w:rPr>
      </w:pPr>
      <w:r>
        <w:rPr>
          <w:rFonts w:hint="eastAsia"/>
        </w:rPr>
        <w:t>总结：拼音的力量</w:t>
      </w:r>
    </w:p>
    <w:p w14:paraId="2F18140A" w14:textId="77777777" w:rsidR="00D1460C" w:rsidRDefault="00D1460C">
      <w:pPr>
        <w:rPr>
          <w:rFonts w:hint="eastAsia"/>
        </w:rPr>
      </w:pPr>
      <w:r>
        <w:rPr>
          <w:rFonts w:hint="eastAsia"/>
        </w:rPr>
        <w:t>汉语拼音的三个组成部分——声母、韵母和声调，就像建筑中的基石、梁柱和屋顶一样，共同搭建起了汉语语言的大厦。无论是对于汉语的学习者还是研究者，了解和掌握这些拼音基础知识都是至关重要的。汉语拼音不仅是连接汉字和发音的桥梁，也是推广普通话、促进文化交流的有效工具。随着时代的发展，汉语拼音的应用范围越来越广，其重要性也日益凸显。</w:t>
      </w:r>
    </w:p>
    <w:p w14:paraId="3BD29B0D" w14:textId="77777777" w:rsidR="00D1460C" w:rsidRDefault="00D1460C">
      <w:pPr>
        <w:rPr>
          <w:rFonts w:hint="eastAsia"/>
        </w:rPr>
      </w:pPr>
    </w:p>
    <w:p w14:paraId="63F962A8" w14:textId="77777777" w:rsidR="00D1460C" w:rsidRDefault="00D14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47467" w14:textId="3CA368D4" w:rsidR="00392FAB" w:rsidRDefault="00392FAB"/>
    <w:sectPr w:rsidR="0039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AB"/>
    <w:rsid w:val="00392FAB"/>
    <w:rsid w:val="00613040"/>
    <w:rsid w:val="00D1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F9AAE-65C1-4015-BB5A-74BD8239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