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AFA66" w14:textId="77777777" w:rsidR="00C53FFC" w:rsidRDefault="00C53FFC">
      <w:pPr>
        <w:rPr>
          <w:rFonts w:hint="eastAsia"/>
        </w:rPr>
      </w:pPr>
    </w:p>
    <w:p w14:paraId="3AE8D010" w14:textId="77777777" w:rsidR="00C53FFC" w:rsidRDefault="00C53FFC">
      <w:pPr>
        <w:rPr>
          <w:rFonts w:hint="eastAsia"/>
        </w:rPr>
      </w:pPr>
      <w:r>
        <w:rPr>
          <w:rFonts w:hint="eastAsia"/>
        </w:rPr>
        <w:t>汉语的拼音的注音规则</w:t>
      </w:r>
    </w:p>
    <w:p w14:paraId="042E9950" w14:textId="77777777" w:rsidR="00C53FFC" w:rsidRDefault="00C53FFC">
      <w:pPr>
        <w:rPr>
          <w:rFonts w:hint="eastAsia"/>
        </w:rPr>
      </w:pPr>
      <w:r>
        <w:rPr>
          <w:rFonts w:hint="eastAsia"/>
        </w:rPr>
        <w:t>汉语拼音是帮助学习汉字发音的重要工具，它以拉丁字母为基础，为每一个汉字标注其标准读音。汉语拼音的注音规则体系庞大且细致，涉及声母、韵母、声调等多个方面。</w:t>
      </w:r>
    </w:p>
    <w:p w14:paraId="7168EBF6" w14:textId="77777777" w:rsidR="00C53FFC" w:rsidRDefault="00C53FFC">
      <w:pPr>
        <w:rPr>
          <w:rFonts w:hint="eastAsia"/>
        </w:rPr>
      </w:pPr>
    </w:p>
    <w:p w14:paraId="36529CCA" w14:textId="77777777" w:rsidR="00C53FFC" w:rsidRDefault="00C53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9354C" w14:textId="77777777" w:rsidR="00C53FFC" w:rsidRDefault="00C53FFC">
      <w:pPr>
        <w:rPr>
          <w:rFonts w:hint="eastAsia"/>
        </w:rPr>
      </w:pPr>
      <w:r>
        <w:rPr>
          <w:rFonts w:hint="eastAsia"/>
        </w:rPr>
        <w:t>声母的基本概念</w:t>
      </w:r>
    </w:p>
    <w:p w14:paraId="279C753F" w14:textId="77777777" w:rsidR="00C53FFC" w:rsidRDefault="00C53FFC">
      <w:pPr>
        <w:rPr>
          <w:rFonts w:hint="eastAsia"/>
        </w:rPr>
      </w:pPr>
      <w:r>
        <w:rPr>
          <w:rFonts w:hint="eastAsia"/>
        </w:rPr>
        <w:t>声母是指汉语音节开头的辅音部分。在汉语拼音中，总共有23个基本声母，包括b、p、m、f等。这些声母与不同的韵母组合可以形成多种多样的音节。例如，“b”这个声母可以和“a”、“o”、“i”等韵母结合，产生ba、bo、bi等不同音节。</w:t>
      </w:r>
    </w:p>
    <w:p w14:paraId="248B3D61" w14:textId="77777777" w:rsidR="00C53FFC" w:rsidRDefault="00C53FFC">
      <w:pPr>
        <w:rPr>
          <w:rFonts w:hint="eastAsia"/>
        </w:rPr>
      </w:pPr>
    </w:p>
    <w:p w14:paraId="02112F79" w14:textId="77777777" w:rsidR="00C53FFC" w:rsidRDefault="00C53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9F1DA" w14:textId="77777777" w:rsidR="00C53FFC" w:rsidRDefault="00C53FFC">
      <w:pPr>
        <w:rPr>
          <w:rFonts w:hint="eastAsia"/>
        </w:rPr>
      </w:pPr>
      <w:r>
        <w:rPr>
          <w:rFonts w:hint="eastAsia"/>
        </w:rPr>
        <w:t>韵母及其分类</w:t>
      </w:r>
    </w:p>
    <w:p w14:paraId="526F8964" w14:textId="77777777" w:rsidR="00C53FFC" w:rsidRDefault="00C53FFC">
      <w:pPr>
        <w:rPr>
          <w:rFonts w:hint="eastAsia"/>
        </w:rPr>
      </w:pPr>
      <w:r>
        <w:rPr>
          <w:rFonts w:hint="eastAsia"/>
        </w:rPr>
        <w:t>韵母指的是汉语音节中除了声母以外的部分，主要包括元音和一些鼻音最后的总结。汉语拼音中的韵母分为单韵母、复韵母和鼻韵母三类。单韵母由单一元音构成，如a、o、e；复韵母则由两个或更多元音组成，比如ai、ei、ui；鼻韵母则是指那些以-n或-ng最后的总结的韵母，例如an、en、ing。</w:t>
      </w:r>
    </w:p>
    <w:p w14:paraId="61045743" w14:textId="77777777" w:rsidR="00C53FFC" w:rsidRDefault="00C53FFC">
      <w:pPr>
        <w:rPr>
          <w:rFonts w:hint="eastAsia"/>
        </w:rPr>
      </w:pPr>
    </w:p>
    <w:p w14:paraId="24F655D2" w14:textId="77777777" w:rsidR="00C53FFC" w:rsidRDefault="00C53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6AF21" w14:textId="77777777" w:rsidR="00C53FFC" w:rsidRDefault="00C53FFC">
      <w:pPr>
        <w:rPr>
          <w:rFonts w:hint="eastAsia"/>
        </w:rPr>
      </w:pPr>
      <w:r>
        <w:rPr>
          <w:rFonts w:hint="eastAsia"/>
        </w:rPr>
        <w:t>声调的作用与表示方法</w:t>
      </w:r>
    </w:p>
    <w:p w14:paraId="287A1596" w14:textId="77777777" w:rsidR="00C53FFC" w:rsidRDefault="00C53FFC">
      <w:pPr>
        <w:rPr>
          <w:rFonts w:hint="eastAsia"/>
        </w:rPr>
      </w:pPr>
      <w:r>
        <w:rPr>
          <w:rFonts w:hint="eastAsia"/>
        </w:rPr>
        <w:t>汉语是一种有声调的语言，不同的声调能够改变一个字的意思。普通话中共有四个基本声调和一个轻声。第一声（阴平）是一个高而平的声音，第二声（阳平）是从低到高的升调，第三声（上声）是一个先降后升的调型，第四声（去声）是从高到低的降调。通过在拼音字母后面添加数字1至4来表示不同的声调，轻声不标号。</w:t>
      </w:r>
    </w:p>
    <w:p w14:paraId="449B41EA" w14:textId="77777777" w:rsidR="00C53FFC" w:rsidRDefault="00C53FFC">
      <w:pPr>
        <w:rPr>
          <w:rFonts w:hint="eastAsia"/>
        </w:rPr>
      </w:pPr>
    </w:p>
    <w:p w14:paraId="14905D5E" w14:textId="77777777" w:rsidR="00C53FFC" w:rsidRDefault="00C53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27155" w14:textId="77777777" w:rsidR="00C53FFC" w:rsidRDefault="00C53FFC">
      <w:pPr>
        <w:rPr>
          <w:rFonts w:hint="eastAsia"/>
        </w:rPr>
      </w:pPr>
      <w:r>
        <w:rPr>
          <w:rFonts w:hint="eastAsia"/>
        </w:rPr>
        <w:t>拼音拼写规则</w:t>
      </w:r>
    </w:p>
    <w:p w14:paraId="1B6F7D69" w14:textId="77777777" w:rsidR="00C53FFC" w:rsidRDefault="00C53FFC">
      <w:pPr>
        <w:rPr>
          <w:rFonts w:hint="eastAsia"/>
        </w:rPr>
      </w:pPr>
      <w:r>
        <w:rPr>
          <w:rFonts w:hint="eastAsia"/>
        </w:rPr>
        <w:t>在实际应用中，汉语拼音还有一些特殊的拼写规则需要遵循。比如当ü遇到j、q、x时，上面的两点要省略，写作u；再如，在某些特定情况下，i行韵母前面没有声母时，要加上y，如yi、ya、ye等。为了方便阅读和使用，汉语拼音还规定了一些缩写形式，如将“zhongguo”简写为“zg”。</w:t>
      </w:r>
    </w:p>
    <w:p w14:paraId="4A7FF507" w14:textId="77777777" w:rsidR="00C53FFC" w:rsidRDefault="00C53FFC">
      <w:pPr>
        <w:rPr>
          <w:rFonts w:hint="eastAsia"/>
        </w:rPr>
      </w:pPr>
    </w:p>
    <w:p w14:paraId="40AD0BE3" w14:textId="77777777" w:rsidR="00C53FFC" w:rsidRDefault="00C53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44120" w14:textId="77777777" w:rsidR="00C53FFC" w:rsidRDefault="00C53FFC">
      <w:pPr>
        <w:rPr>
          <w:rFonts w:hint="eastAsia"/>
        </w:rPr>
      </w:pPr>
      <w:r>
        <w:rPr>
          <w:rFonts w:hint="eastAsia"/>
        </w:rPr>
        <w:t>最后的总结</w:t>
      </w:r>
    </w:p>
    <w:p w14:paraId="6EA08147" w14:textId="77777777" w:rsidR="00C53FFC" w:rsidRDefault="00C53FFC">
      <w:pPr>
        <w:rPr>
          <w:rFonts w:hint="eastAsia"/>
        </w:rPr>
      </w:pPr>
      <w:r>
        <w:rPr>
          <w:rFonts w:hint="eastAsia"/>
        </w:rPr>
        <w:t>汉语拼音作为汉字的一种表音系统，对于汉语学习者来说至关重要。了解并掌握汉语拼音的注音规则，不仅有助于准确地发音，还能提高汉字的记忆效率。通过对声母、韵母以及声调的学习，我们可以更好地理解汉语的发音机制，从而更加自信地进行汉语交流。</w:t>
      </w:r>
    </w:p>
    <w:p w14:paraId="0C46AA87" w14:textId="77777777" w:rsidR="00C53FFC" w:rsidRDefault="00C53FFC">
      <w:pPr>
        <w:rPr>
          <w:rFonts w:hint="eastAsia"/>
        </w:rPr>
      </w:pPr>
    </w:p>
    <w:p w14:paraId="0173ACF2" w14:textId="77777777" w:rsidR="00C53FFC" w:rsidRDefault="00C53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87D27" w14:textId="77777777" w:rsidR="00C53FFC" w:rsidRDefault="00C53F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4F348" w14:textId="4DBE6EAB" w:rsidR="00542CBC" w:rsidRDefault="00542CBC"/>
    <w:sectPr w:rsidR="00542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BC"/>
    <w:rsid w:val="00542CBC"/>
    <w:rsid w:val="00613040"/>
    <w:rsid w:val="00C5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143E1-4CA9-4B60-A67D-420D43B7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