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2A0C" w14:textId="77777777" w:rsidR="00D459C0" w:rsidRDefault="00D459C0">
      <w:pPr>
        <w:rPr>
          <w:rFonts w:hint="eastAsia"/>
        </w:rPr>
      </w:pPr>
      <w:r>
        <w:rPr>
          <w:rFonts w:hint="eastAsia"/>
        </w:rPr>
        <w:t>汉语的拼音的拼写规则</w:t>
      </w:r>
    </w:p>
    <w:p w14:paraId="28FAF832" w14:textId="77777777" w:rsidR="00D459C0" w:rsidRDefault="00D459C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中国人民学习普通话的重要工具，也是国际上通用的汉语教学和交流标准。拼音系统以北京语音为标准音，采用国际通用的拉丁字母来标注汉字的发音，使得非母语者能够准确地读出汉字，并且在一定程度上理解汉字的声调变化。</w:t>
      </w:r>
    </w:p>
    <w:p w14:paraId="723BA3D6" w14:textId="77777777" w:rsidR="00D459C0" w:rsidRDefault="00D459C0">
      <w:pPr>
        <w:rPr>
          <w:rFonts w:hint="eastAsia"/>
        </w:rPr>
      </w:pPr>
    </w:p>
    <w:p w14:paraId="00BBD82E" w14:textId="77777777" w:rsidR="00D459C0" w:rsidRDefault="00D4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FE4B3" w14:textId="77777777" w:rsidR="00D459C0" w:rsidRDefault="00D459C0">
      <w:pPr>
        <w:rPr>
          <w:rFonts w:hint="eastAsia"/>
        </w:rPr>
      </w:pPr>
      <w:r>
        <w:rPr>
          <w:rFonts w:hint="eastAsia"/>
        </w:rPr>
        <w:t>声母与韵母的组合</w:t>
      </w:r>
    </w:p>
    <w:p w14:paraId="5F039530" w14:textId="77777777" w:rsidR="00D459C0" w:rsidRDefault="00D459C0">
      <w:pPr>
        <w:rPr>
          <w:rFonts w:hint="eastAsia"/>
        </w:rPr>
      </w:pPr>
      <w:r>
        <w:rPr>
          <w:rFonts w:hint="eastAsia"/>
        </w:rPr>
        <w:t>汉语拼音的基本构成元素包括声母、韵母和声调。声母是指音节开头的辅音部分，共有23个不同的声母（b, p, m, f, d, t, n, l, g, k, h, j, q, x, zh, ch, sh, r, z, c, s, y, w）。韵母则是指音节中声母之后的部分，包含了元音或元音加辅音的组合，共有35个基本韵母（a, o, e, i, u, ü, ai, ei, ui, ao, ou, iu, ie, üe, er, an, en, in, un, ün, ang, eng, ing, ong, ia, ua, uo, uai, uei, iao, iou, ian, uan, uen, iang, uang, iong）。每个汉字的拼音由一个声母和一个或多个韵母组成，有时还带有声调符号。</w:t>
      </w:r>
    </w:p>
    <w:p w14:paraId="57AF707C" w14:textId="77777777" w:rsidR="00D459C0" w:rsidRDefault="00D459C0">
      <w:pPr>
        <w:rPr>
          <w:rFonts w:hint="eastAsia"/>
        </w:rPr>
      </w:pPr>
    </w:p>
    <w:p w14:paraId="11C974B2" w14:textId="77777777" w:rsidR="00D459C0" w:rsidRDefault="00D4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AC762" w14:textId="77777777" w:rsidR="00D459C0" w:rsidRDefault="00D459C0">
      <w:pPr>
        <w:rPr>
          <w:rFonts w:hint="eastAsia"/>
        </w:rPr>
      </w:pPr>
      <w:r>
        <w:rPr>
          <w:rFonts w:hint="eastAsia"/>
        </w:rPr>
        <w:t>声调的重要性</w:t>
      </w:r>
    </w:p>
    <w:p w14:paraId="3C62C5A5" w14:textId="77777777" w:rsidR="00D459C0" w:rsidRDefault="00D459C0">
      <w:pPr>
        <w:rPr>
          <w:rFonts w:hint="eastAsia"/>
        </w:rPr>
      </w:pPr>
      <w:r>
        <w:rPr>
          <w:rFonts w:hint="eastAsia"/>
        </w:rPr>
        <w:t>声调是汉语拼音中不可或缺的一部分，它指的是音节发音时音高变化的模式。汉语有四个主要声调：阴平（第一声）、阳平（第二声）、上声（第三声）和去声（第四声），以及轻声。声调的不同可以改变一个字的意义，例如“妈”（mā）表示母亲，“麻”（má）则指的是麻布。因此，在学习汉语时，正确掌握声调是非常重要的。</w:t>
      </w:r>
    </w:p>
    <w:p w14:paraId="5B226404" w14:textId="77777777" w:rsidR="00D459C0" w:rsidRDefault="00D459C0">
      <w:pPr>
        <w:rPr>
          <w:rFonts w:hint="eastAsia"/>
        </w:rPr>
      </w:pPr>
    </w:p>
    <w:p w14:paraId="7FFD6A95" w14:textId="77777777" w:rsidR="00D459C0" w:rsidRDefault="00D4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E625A" w14:textId="77777777" w:rsidR="00D459C0" w:rsidRDefault="00D459C0">
      <w:pPr>
        <w:rPr>
          <w:rFonts w:hint="eastAsia"/>
        </w:rPr>
      </w:pPr>
      <w:r>
        <w:rPr>
          <w:rFonts w:hint="eastAsia"/>
        </w:rPr>
        <w:t>拼音的特殊规则</w:t>
      </w:r>
    </w:p>
    <w:p w14:paraId="796C774D" w14:textId="77777777" w:rsidR="00D459C0" w:rsidRDefault="00D459C0">
      <w:pPr>
        <w:rPr>
          <w:rFonts w:hint="eastAsia"/>
        </w:rPr>
      </w:pPr>
      <w:r>
        <w:rPr>
          <w:rFonts w:hint="eastAsia"/>
        </w:rPr>
        <w:t>汉语拼音还有一些特殊的拼写规则。比如，当ü遇到j, q, x时，上面的两点会被省略，因为这三个声母不会与其它元音混淆。当yuan, yun, yi等以元音开始的音节独立使用时，y要保留；而当它们作为前缀出现时，y通常会省略。w和yu在特定情况下也有类似的规则。还有，儿化音是汉语中一种特殊的发音现象，会在拼音后加上er来表示，如“花儿”写作“huār”。</w:t>
      </w:r>
    </w:p>
    <w:p w14:paraId="493C2F94" w14:textId="77777777" w:rsidR="00D459C0" w:rsidRDefault="00D459C0">
      <w:pPr>
        <w:rPr>
          <w:rFonts w:hint="eastAsia"/>
        </w:rPr>
      </w:pPr>
    </w:p>
    <w:p w14:paraId="2B0390A9" w14:textId="77777777" w:rsidR="00D459C0" w:rsidRDefault="00D4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E1D82" w14:textId="77777777" w:rsidR="00D459C0" w:rsidRDefault="00D459C0">
      <w:pPr>
        <w:rPr>
          <w:rFonts w:hint="eastAsia"/>
        </w:rPr>
      </w:pPr>
      <w:r>
        <w:rPr>
          <w:rFonts w:hint="eastAsia"/>
        </w:rPr>
        <w:t>标点符号的应用</w:t>
      </w:r>
    </w:p>
    <w:p w14:paraId="59C3A108" w14:textId="77777777" w:rsidR="00D459C0" w:rsidRDefault="00D459C0">
      <w:pPr>
        <w:rPr>
          <w:rFonts w:hint="eastAsia"/>
        </w:rPr>
      </w:pPr>
      <w:r>
        <w:rPr>
          <w:rFonts w:hint="eastAsia"/>
        </w:rPr>
        <w:t>在书写汉语拼音时，除了遵循上述的拼写规则外，还需要注意标点符号的正确使用。句子之间的停顿用句号（.），问句末尾用问号（?），感叹句用感叹号（!）。逗号（,）用于分隔句子中的不同成分，分号（;）用于连接相关但不连续的思想，冒号（:）用来引出解释或列表。双引号（" "）用于引用直接言语，单引号（' '）一般用于引文内的引用。破折号（—）用于解释说明，括号（()）用于补充信息。</w:t>
      </w:r>
    </w:p>
    <w:p w14:paraId="0EA45D7D" w14:textId="77777777" w:rsidR="00D459C0" w:rsidRDefault="00D459C0">
      <w:pPr>
        <w:rPr>
          <w:rFonts w:hint="eastAsia"/>
        </w:rPr>
      </w:pPr>
    </w:p>
    <w:p w14:paraId="5DF6AADB" w14:textId="77777777" w:rsidR="00D459C0" w:rsidRDefault="00D4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C670D" w14:textId="77777777" w:rsidR="00D459C0" w:rsidRDefault="00D459C0">
      <w:pPr>
        <w:rPr>
          <w:rFonts w:hint="eastAsia"/>
        </w:rPr>
      </w:pPr>
      <w:r>
        <w:rPr>
          <w:rFonts w:hint="eastAsia"/>
        </w:rPr>
        <w:t>拼音在教育和技术中的应用</w:t>
      </w:r>
    </w:p>
    <w:p w14:paraId="181BFB02" w14:textId="77777777" w:rsidR="00D459C0" w:rsidRDefault="00D459C0">
      <w:pPr>
        <w:rPr>
          <w:rFonts w:hint="eastAsia"/>
        </w:rPr>
      </w:pPr>
      <w:r>
        <w:rPr>
          <w:rFonts w:hint="eastAsia"/>
        </w:rPr>
        <w:t>汉语拼音在教育领域有着广泛的应用，它是小学语文教学的基础之一，帮助学生识字、认读和提高口语表达能力。对于成人学习者来说，拼音是学习普通话的有效工具，特别是在学习发音和声调方面。随着信息技术的发展，拼音输入法已经成为人们通过键盘输入汉字的主要方式。无论是手机还是电脑，用户都可以通过输入拼音快速找到对应的汉字，极大地提高了中文输入的效率。拼音也促进了汉字的国际化，为全球更多的人了解和学习中文提供了便利。</w:t>
      </w:r>
    </w:p>
    <w:p w14:paraId="3779768C" w14:textId="77777777" w:rsidR="00D459C0" w:rsidRDefault="00D459C0">
      <w:pPr>
        <w:rPr>
          <w:rFonts w:hint="eastAsia"/>
        </w:rPr>
      </w:pPr>
    </w:p>
    <w:p w14:paraId="3F2EDCAB" w14:textId="77777777" w:rsidR="00D459C0" w:rsidRDefault="00D45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CBB34" w14:textId="77777777" w:rsidR="00D459C0" w:rsidRDefault="00D459C0">
      <w:pPr>
        <w:rPr>
          <w:rFonts w:hint="eastAsia"/>
        </w:rPr>
      </w:pPr>
      <w:r>
        <w:rPr>
          <w:rFonts w:hint="eastAsia"/>
        </w:rPr>
        <w:t>最后的总结</w:t>
      </w:r>
    </w:p>
    <w:p w14:paraId="36239ED3" w14:textId="77777777" w:rsidR="00D459C0" w:rsidRDefault="00D459C0">
      <w:pPr>
        <w:rPr>
          <w:rFonts w:hint="eastAsia"/>
        </w:rPr>
      </w:pPr>
      <w:r>
        <w:rPr>
          <w:rFonts w:hint="eastAsia"/>
        </w:rPr>
        <w:t>汉语拼音的拼写规则是一个复杂而又有序的体系，它不仅是汉字发音的标记方法，也是汉语语言文化的一个重要组成部分。通过理解和掌握这些规则，我们可以更准确地阅读和书写汉语，更好地进行语言交流。随着时代的发展，拼音的作用将越来越凸显，成为连接中国与世界的一座桥梁。</w:t>
      </w:r>
    </w:p>
    <w:p w14:paraId="43301F65" w14:textId="77777777" w:rsidR="00D459C0" w:rsidRDefault="00D459C0">
      <w:pPr>
        <w:rPr>
          <w:rFonts w:hint="eastAsia"/>
        </w:rPr>
      </w:pPr>
    </w:p>
    <w:p w14:paraId="03F79ABD" w14:textId="77777777" w:rsidR="00D459C0" w:rsidRDefault="00D45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A9938" w14:textId="28313CD6" w:rsidR="008F32CA" w:rsidRDefault="008F32CA"/>
    <w:sectPr w:rsidR="008F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CA"/>
    <w:rsid w:val="00613040"/>
    <w:rsid w:val="008F32CA"/>
    <w:rsid w:val="00D4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97BA7-9617-4228-A78B-63071F39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