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0FF2" w14:textId="77777777" w:rsidR="005F4477" w:rsidRDefault="005F4477">
      <w:pPr>
        <w:rPr>
          <w:rFonts w:hint="eastAsia"/>
        </w:rPr>
      </w:pPr>
      <w:r>
        <w:rPr>
          <w:rFonts w:hint="eastAsia"/>
        </w:rPr>
        <w:t>汉语的拼音的基本笔画名称</w:t>
      </w:r>
    </w:p>
    <w:p w14:paraId="0EDB2AC2" w14:textId="77777777" w:rsidR="005F4477" w:rsidRDefault="005F4477">
      <w:pPr>
        <w:rPr>
          <w:rFonts w:hint="eastAsia"/>
        </w:rPr>
      </w:pPr>
      <w:r>
        <w:rPr>
          <w:rFonts w:hint="eastAsia"/>
        </w:rPr>
        <w:t>汉字，作为中华文化的重要载体，其书写系统复杂而独特。每一个汉字都是由若干个基本的构成元素组合而成，这些构成元素被称为“笔画”。在学习汉字的过程中，了解和掌握笔画及其名称是至关重要的第一步。与此汉语拼音作为辅助学习汉字发音的工具，也有着不可忽视的重要性。然而，需要注意的是，拼音本身并不涉及笔画的概念，因为拼音是用来表示汉字读音的拉丁字母表记法。但如果我们讨论的是汉字笔画以及它们与拼音教学之间的关系，那么我们就可以深入探讨了。</w:t>
      </w:r>
    </w:p>
    <w:p w14:paraId="7B0269B0" w14:textId="77777777" w:rsidR="005F4477" w:rsidRDefault="005F4477">
      <w:pPr>
        <w:rPr>
          <w:rFonts w:hint="eastAsia"/>
        </w:rPr>
      </w:pPr>
    </w:p>
    <w:p w14:paraId="03ECC91F" w14:textId="77777777" w:rsidR="005F4477" w:rsidRDefault="005F4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C3D2A" w14:textId="77777777" w:rsidR="005F4477" w:rsidRDefault="005F4477">
      <w:pPr>
        <w:rPr>
          <w:rFonts w:hint="eastAsia"/>
        </w:rPr>
      </w:pPr>
      <w:r>
        <w:rPr>
          <w:rFonts w:hint="eastAsia"/>
        </w:rPr>
        <w:t>横与竖：汉字结构的基础</w:t>
      </w:r>
    </w:p>
    <w:p w14:paraId="42AD0A20" w14:textId="77777777" w:rsidR="005F4477" w:rsidRDefault="005F4477">
      <w:pPr>
        <w:rPr>
          <w:rFonts w:hint="eastAsia"/>
        </w:rPr>
      </w:pPr>
      <w:r>
        <w:rPr>
          <w:rFonts w:hint="eastAsia"/>
        </w:rPr>
        <w:t>横（Héng）和竖（Shù），是汉字中最为基础的两种笔画。横画是指从左向右的水平线条，而竖画则是指从上至下的垂直线条。这两种笔画是构建其他更复杂笔画的基础，并且大量出现在许多汉字之中。例如，“一”字仅由一个横画组成，而“十”字则由一个横画加一个竖画组成。在拼音教学中，理解这些笔画有助于学生更好地记忆和书写汉字，同时也可以帮助他们识别和区分相似的字符。</w:t>
      </w:r>
    </w:p>
    <w:p w14:paraId="1C649303" w14:textId="77777777" w:rsidR="005F4477" w:rsidRDefault="005F4477">
      <w:pPr>
        <w:rPr>
          <w:rFonts w:hint="eastAsia"/>
        </w:rPr>
      </w:pPr>
    </w:p>
    <w:p w14:paraId="1DDA6505" w14:textId="77777777" w:rsidR="005F4477" w:rsidRDefault="005F4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A9A1F" w14:textId="77777777" w:rsidR="005F4477" w:rsidRDefault="005F4477">
      <w:pPr>
        <w:rPr>
          <w:rFonts w:hint="eastAsia"/>
        </w:rPr>
      </w:pPr>
      <w:r>
        <w:rPr>
          <w:rFonts w:hint="eastAsia"/>
        </w:rPr>
        <w:t>撇与捺：增添汉字的动态美感</w:t>
      </w:r>
    </w:p>
    <w:p w14:paraId="24AA31E5" w14:textId="77777777" w:rsidR="005F4477" w:rsidRDefault="005F4477">
      <w:pPr>
        <w:rPr>
          <w:rFonts w:hint="eastAsia"/>
        </w:rPr>
      </w:pPr>
      <w:r>
        <w:rPr>
          <w:rFonts w:hint="eastAsia"/>
        </w:rPr>
        <w:t>撇（Piě）是从上到下斜向左下方的笔画，捺（Nà）则是从上到下斜向右下方的笔画。这两种笔画为汉字增添了更多的动态感和艺术性。撇和捺通常出现在汉字的边缘位置，如“人”字中的两笔就是撇和捺。当教授拼音时，教师可以通过介绍包含撇和捺的简单汉字来增加学生的兴趣，同时也能够强化他们对汉字形状的记忆。例如，通过学习“大”、“天”等字，学生们不仅可以练习发音，还能加深对汉字构造的理解。</w:t>
      </w:r>
    </w:p>
    <w:p w14:paraId="74ABDE46" w14:textId="77777777" w:rsidR="005F4477" w:rsidRDefault="005F4477">
      <w:pPr>
        <w:rPr>
          <w:rFonts w:hint="eastAsia"/>
        </w:rPr>
      </w:pPr>
    </w:p>
    <w:p w14:paraId="0C892CD4" w14:textId="77777777" w:rsidR="005F4477" w:rsidRDefault="005F4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92556" w14:textId="77777777" w:rsidR="005F4477" w:rsidRDefault="005F4477">
      <w:pPr>
        <w:rPr>
          <w:rFonts w:hint="eastAsia"/>
        </w:rPr>
      </w:pPr>
      <w:r>
        <w:rPr>
          <w:rFonts w:hint="eastAsia"/>
        </w:rPr>
        <w:t>点、提、折：汉字书写的细微之处</w:t>
      </w:r>
    </w:p>
    <w:p w14:paraId="3A4DDA31" w14:textId="77777777" w:rsidR="005F4477" w:rsidRDefault="005F4477">
      <w:pPr>
        <w:rPr>
          <w:rFonts w:hint="eastAsia"/>
        </w:rPr>
      </w:pPr>
      <w:r>
        <w:rPr>
          <w:rFonts w:hint="eastAsia"/>
        </w:rPr>
        <w:t>点（Diǎn）、提（Tí）和折（Zhé）是三种较为细致的笔画。点是一个短小的触碰笔画，常用来作为某些汉字的起点或终点；提是从左下方向右上方快速提笔的笔画，用于连接其他笔画；折则是改变方向的笔画，可以是直角或者圆滑的转角。这些笔画虽然看起来简单，但在书写过程中却起着关键作用。在拼音教学中，强调这些笔画的特点可以帮助学生提高书写技能，使他们的汉字书写更加规范美观。</w:t>
      </w:r>
    </w:p>
    <w:p w14:paraId="553B5A20" w14:textId="77777777" w:rsidR="005F4477" w:rsidRDefault="005F4477">
      <w:pPr>
        <w:rPr>
          <w:rFonts w:hint="eastAsia"/>
        </w:rPr>
      </w:pPr>
    </w:p>
    <w:p w14:paraId="70EEEEF6" w14:textId="77777777" w:rsidR="005F4477" w:rsidRDefault="005F4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E4473" w14:textId="77777777" w:rsidR="005F4477" w:rsidRDefault="005F4477">
      <w:pPr>
        <w:rPr>
          <w:rFonts w:hint="eastAsia"/>
        </w:rPr>
      </w:pPr>
      <w:r>
        <w:rPr>
          <w:rFonts w:hint="eastAsia"/>
        </w:rPr>
        <w:t>钩与弯钩：汉字的独特标志</w:t>
      </w:r>
    </w:p>
    <w:p w14:paraId="4DAAEC9F" w14:textId="77777777" w:rsidR="005F4477" w:rsidRDefault="005F4477">
      <w:pPr>
        <w:rPr>
          <w:rFonts w:hint="eastAsia"/>
        </w:rPr>
      </w:pPr>
      <w:r>
        <w:rPr>
          <w:rFonts w:hint="eastAsia"/>
        </w:rPr>
        <w:t>钩（Gōu）是从某一方向突然转向另一方向的小勾，而弯钩（Wān gōu）则是带有一定弧度的钩状笔画。这两种笔画为汉字增加了独特的个性，也是区别于其他语言文字的一个显著特征。例如，“马”的最后一笔就是一个弯钩。在拼音课堂上，教师可以通过展示含有钩或弯钩的汉字，来激发学生的好奇心，并引导他们探索汉字背后的文化故事。</w:t>
      </w:r>
    </w:p>
    <w:p w14:paraId="2A09B9CE" w14:textId="77777777" w:rsidR="005F4477" w:rsidRDefault="005F4477">
      <w:pPr>
        <w:rPr>
          <w:rFonts w:hint="eastAsia"/>
        </w:rPr>
      </w:pPr>
    </w:p>
    <w:p w14:paraId="2DB255F8" w14:textId="77777777" w:rsidR="005F4477" w:rsidRDefault="005F4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8CA69" w14:textId="77777777" w:rsidR="005F4477" w:rsidRDefault="005F4477">
      <w:pPr>
        <w:rPr>
          <w:rFonts w:hint="eastAsia"/>
        </w:rPr>
      </w:pPr>
      <w:r>
        <w:rPr>
          <w:rFonts w:hint="eastAsia"/>
        </w:rPr>
        <w:t>总结：笔画与拼音相辅相成</w:t>
      </w:r>
    </w:p>
    <w:p w14:paraId="5EE1CFFE" w14:textId="77777777" w:rsidR="005F4477" w:rsidRDefault="005F4477">
      <w:pPr>
        <w:rPr>
          <w:rFonts w:hint="eastAsia"/>
        </w:rPr>
      </w:pPr>
      <w:r>
        <w:rPr>
          <w:rFonts w:hint="eastAsia"/>
        </w:rPr>
        <w:t>尽管拼音主要用于标注汉字的发音，但了解汉字的基本笔画对于全面掌握汉语来说是非常必要的。通过结合拼音学习和笔画教学，可以使汉语学习者不仅能够准确地读出汉字，还能够正确地书写它们。这种方式还可以增强学习者的文化意识，让他们更加深刻地体会到汉字的魅力所在。在汉语教育中，将拼音学习和笔画知识有机结合起来，将大大提升教学效果。</w:t>
      </w:r>
    </w:p>
    <w:p w14:paraId="3372FBCD" w14:textId="77777777" w:rsidR="005F4477" w:rsidRDefault="005F4477">
      <w:pPr>
        <w:rPr>
          <w:rFonts w:hint="eastAsia"/>
        </w:rPr>
      </w:pPr>
    </w:p>
    <w:p w14:paraId="7C9129DD" w14:textId="77777777" w:rsidR="005F4477" w:rsidRDefault="005F4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EBFC5" w14:textId="5D32AFDA" w:rsidR="00D45D82" w:rsidRDefault="00D45D82"/>
    <w:sectPr w:rsidR="00D4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82"/>
    <w:rsid w:val="005F4477"/>
    <w:rsid w:val="00613040"/>
    <w:rsid w:val="00D4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A84DD-8AAC-4211-B4BA-C639D157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