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4008" w14:textId="77777777" w:rsidR="004E0E50" w:rsidRDefault="004E0E50">
      <w:pPr>
        <w:rPr>
          <w:rFonts w:hint="eastAsia"/>
        </w:rPr>
      </w:pPr>
      <w:r>
        <w:rPr>
          <w:rFonts w:hint="eastAsia"/>
        </w:rPr>
        <w:t>汉语的拼音汉字标注</w:t>
      </w:r>
    </w:p>
    <w:p w14:paraId="38843DA1" w14:textId="77777777" w:rsidR="004E0E50" w:rsidRDefault="004E0E50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汉语的拼音汉字标注，是指用拉丁字母为每个汉字注音的方法，它不仅是学习汉语发音的重要工具，也是连接汉语与世界其他语言的一座桥梁。</w:t>
      </w:r>
    </w:p>
    <w:p w14:paraId="77FFC501" w14:textId="77777777" w:rsidR="004E0E50" w:rsidRDefault="004E0E50">
      <w:pPr>
        <w:rPr>
          <w:rFonts w:hint="eastAsia"/>
        </w:rPr>
      </w:pPr>
    </w:p>
    <w:p w14:paraId="68CA731D" w14:textId="77777777" w:rsidR="004E0E50" w:rsidRDefault="004E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596FC" w14:textId="77777777" w:rsidR="004E0E50" w:rsidRDefault="004E0E50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A2C775A" w14:textId="77777777" w:rsidR="004E0E50" w:rsidRDefault="004E0E50">
      <w:pPr>
        <w:rPr>
          <w:rFonts w:hint="eastAsia"/>
        </w:rPr>
      </w:pPr>
      <w:r>
        <w:rPr>
          <w:rFonts w:hint="eastAsia"/>
        </w:rPr>
        <w:t>拼音系统（Pinyin system）正式创建于1950年代的新中国初期，经过多位语言学家的努力，最终在1958年由全国人民代表大会批准并公布。这一系统基于早先的罗马化方案如国语罗马字、拉丁化新文字等发展而来，旨在标准化汉语音节的拉丁字母表示法，以便于教育推广和国际交流。</w:t>
      </w:r>
    </w:p>
    <w:p w14:paraId="0418DF04" w14:textId="77777777" w:rsidR="004E0E50" w:rsidRDefault="004E0E50">
      <w:pPr>
        <w:rPr>
          <w:rFonts w:hint="eastAsia"/>
        </w:rPr>
      </w:pPr>
    </w:p>
    <w:p w14:paraId="5FC194C0" w14:textId="77777777" w:rsidR="004E0E50" w:rsidRDefault="004E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A49D" w14:textId="77777777" w:rsidR="004E0E50" w:rsidRDefault="004E0E5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D0A0D42" w14:textId="77777777" w:rsidR="004E0E50" w:rsidRDefault="004E0E50">
      <w:pPr>
        <w:rPr>
          <w:rFonts w:hint="eastAsia"/>
        </w:rPr>
      </w:pPr>
      <w:r>
        <w:rPr>
          <w:rFonts w:hint="eastAsia"/>
        </w:rPr>
        <w:t>拼音由声母、韵母及声调三部分组成。声母位于音节开头，一般为辅音；韵母跟随其后，通常包含元音或以元音为主的组合；而声调则通过符号或数字标记在韵母之上，指示音高的变化。例如，“妈”字的拼音是“mā”，其中“m-”是声母，“a”是韵母，而“-”上方的横线代表第一声调。</w:t>
      </w:r>
    </w:p>
    <w:p w14:paraId="290EFA3E" w14:textId="77777777" w:rsidR="004E0E50" w:rsidRDefault="004E0E50">
      <w:pPr>
        <w:rPr>
          <w:rFonts w:hint="eastAsia"/>
        </w:rPr>
      </w:pPr>
    </w:p>
    <w:p w14:paraId="0D0B9CE0" w14:textId="77777777" w:rsidR="004E0E50" w:rsidRDefault="004E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F77A" w14:textId="77777777" w:rsidR="004E0E50" w:rsidRDefault="004E0E5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D8AA6A" w14:textId="77777777" w:rsidR="004E0E50" w:rsidRDefault="004E0E50">
      <w:pPr>
        <w:rPr>
          <w:rFonts w:hint="eastAsia"/>
        </w:rPr>
      </w:pPr>
      <w:r>
        <w:rPr>
          <w:rFonts w:hint="eastAsia"/>
        </w:rPr>
        <w:t>对于初学者来说，拼音就像是打开汉语大门的一把钥匙。它帮助学生正确地读出汉字，从而更好地理解词汇的意义。在学校里，孩子们首先学习的是拼音，然后逐步过渡到认读具体的汉字。对于非母语者而言，拼音提供了一种直观且易于记忆的方式来掌握汉语的发音规律。</w:t>
      </w:r>
    </w:p>
    <w:p w14:paraId="22FD20DF" w14:textId="77777777" w:rsidR="004E0E50" w:rsidRDefault="004E0E50">
      <w:pPr>
        <w:rPr>
          <w:rFonts w:hint="eastAsia"/>
        </w:rPr>
      </w:pPr>
    </w:p>
    <w:p w14:paraId="0F8F921B" w14:textId="77777777" w:rsidR="004E0E50" w:rsidRDefault="004E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7FC0" w14:textId="77777777" w:rsidR="004E0E50" w:rsidRDefault="004E0E5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DFCBFDF" w14:textId="77777777" w:rsidR="004E0E50" w:rsidRDefault="004E0E50">
      <w:pPr>
        <w:rPr>
          <w:rFonts w:hint="eastAsia"/>
        </w:rPr>
      </w:pPr>
      <w:r>
        <w:rPr>
          <w:rFonts w:hint="eastAsia"/>
        </w:rPr>
        <w:t>随着信息技术的发展，拼音已经成为输入法的核心组成部分。无论是电脑还是智能手机，用户都可以通过输入对应的拼音快速打出想要表达的汉字。这种便捷性极大地提高了人们使用汉语进行沟通交流的效率。在网络搜索、电子词典等领域，拼音同样扮演着不可或缺的角色。</w:t>
      </w:r>
    </w:p>
    <w:p w14:paraId="0C6FA00E" w14:textId="77777777" w:rsidR="004E0E50" w:rsidRDefault="004E0E50">
      <w:pPr>
        <w:rPr>
          <w:rFonts w:hint="eastAsia"/>
        </w:rPr>
      </w:pPr>
    </w:p>
    <w:p w14:paraId="2EFF3CF1" w14:textId="77777777" w:rsidR="004E0E50" w:rsidRDefault="004E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9252" w14:textId="77777777" w:rsidR="004E0E50" w:rsidRDefault="004E0E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4FB6856" w14:textId="77777777" w:rsidR="004E0E50" w:rsidRDefault="004E0E50">
      <w:pPr>
        <w:rPr>
          <w:rFonts w:hint="eastAsia"/>
        </w:rPr>
      </w:pPr>
      <w:r>
        <w:rPr>
          <w:rFonts w:hint="eastAsia"/>
        </w:rPr>
        <w:t>尽管拼音能够准确地反映汉字的发音，但它并不等于汉字本身。一个拼音可以对应多个意义不同的汉字，这就需要使用者根据上下文来确定具体的含义。因此，虽然拼音简化了学习过程，但深入理解和掌握汉字仍然离不开对文字背后文化内涵的学习。</w:t>
      </w:r>
    </w:p>
    <w:p w14:paraId="6CAB0D1A" w14:textId="77777777" w:rsidR="004E0E50" w:rsidRDefault="004E0E50">
      <w:pPr>
        <w:rPr>
          <w:rFonts w:hint="eastAsia"/>
        </w:rPr>
      </w:pPr>
    </w:p>
    <w:p w14:paraId="3B369137" w14:textId="77777777" w:rsidR="004E0E50" w:rsidRDefault="004E0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4D4FC" w14:textId="77777777" w:rsidR="004E0E50" w:rsidRDefault="004E0E50">
      <w:pPr>
        <w:rPr>
          <w:rFonts w:hint="eastAsia"/>
        </w:rPr>
      </w:pPr>
      <w:r>
        <w:rPr>
          <w:rFonts w:hint="eastAsia"/>
        </w:rPr>
        <w:t>最后的总结</w:t>
      </w:r>
    </w:p>
    <w:p w14:paraId="731C5F9B" w14:textId="77777777" w:rsidR="004E0E50" w:rsidRDefault="004E0E50">
      <w:pPr>
        <w:rPr>
          <w:rFonts w:hint="eastAsia"/>
        </w:rPr>
      </w:pPr>
      <w:r>
        <w:rPr>
          <w:rFonts w:hint="eastAsia"/>
        </w:rPr>
        <w:t>汉语的拼音汉字标注是一个充满智慧的语言学成就，它既保留了传统汉字的独特魅力，又适应了现代社会的需求。从基础教育到日常生活的方方面面，拼音都在默默地发挥着重要作用。未来，随着全球化进程的加快以及科技的不断进步，拼音将继续成为促进汉语传播和发展的重要力量。</w:t>
      </w:r>
    </w:p>
    <w:p w14:paraId="0C26DE27" w14:textId="77777777" w:rsidR="004E0E50" w:rsidRDefault="004E0E50">
      <w:pPr>
        <w:rPr>
          <w:rFonts w:hint="eastAsia"/>
        </w:rPr>
      </w:pPr>
    </w:p>
    <w:p w14:paraId="0E0E4E37" w14:textId="77777777" w:rsidR="004E0E50" w:rsidRDefault="004E0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1744" w14:textId="4A252521" w:rsidR="00A8492E" w:rsidRDefault="00A8492E"/>
    <w:sectPr w:rsidR="00A8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2E"/>
    <w:rsid w:val="004E0E50"/>
    <w:rsid w:val="00613040"/>
    <w:rsid w:val="00A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C28D-FA0E-4E15-B593-78C54A0F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