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ADDD" w14:textId="77777777" w:rsidR="00302937" w:rsidRDefault="00302937">
      <w:pPr>
        <w:rPr>
          <w:rFonts w:hint="eastAsia"/>
        </w:rPr>
      </w:pPr>
      <w:r>
        <w:rPr>
          <w:rFonts w:hint="eastAsia"/>
        </w:rPr>
        <w:t>汉语的拼音方案韵母有多少个</w:t>
      </w:r>
    </w:p>
    <w:p w14:paraId="6FDBFE57" w14:textId="77777777" w:rsidR="00302937" w:rsidRDefault="00302937">
      <w:pPr>
        <w:rPr>
          <w:rFonts w:hint="eastAsia"/>
        </w:rPr>
      </w:pPr>
      <w:r>
        <w:rPr>
          <w:rFonts w:hint="eastAsia"/>
        </w:rPr>
        <w:t>汉语的拼音方案，作为一套科学地记录现代标准汉语语音系统的工具，自1958年正式公布以来，就成为了学习和教授普通话的重要辅助手段。它不仅为汉字注音提供了统一的标准，也为汉语教学、中文信息处理等领域的发展奠定了基础。在汉语拼音中，声母与韵母共同构成一个完整的音节，而韵母的数量和种类是了解汉语语音结构的关键之一。</w:t>
      </w:r>
    </w:p>
    <w:p w14:paraId="0F26A1BF" w14:textId="77777777" w:rsidR="00302937" w:rsidRDefault="00302937">
      <w:pPr>
        <w:rPr>
          <w:rFonts w:hint="eastAsia"/>
        </w:rPr>
      </w:pPr>
    </w:p>
    <w:p w14:paraId="242F473A" w14:textId="77777777" w:rsidR="00302937" w:rsidRDefault="0030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99C39" w14:textId="77777777" w:rsidR="00302937" w:rsidRDefault="00302937">
      <w:pPr>
        <w:rPr>
          <w:rFonts w:hint="eastAsia"/>
        </w:rPr>
      </w:pPr>
      <w:r>
        <w:rPr>
          <w:rFonts w:hint="eastAsia"/>
        </w:rPr>
        <w:t>韵母的基本分类</w:t>
      </w:r>
    </w:p>
    <w:p w14:paraId="5B33DF78" w14:textId="77777777" w:rsidR="00302937" w:rsidRDefault="00302937">
      <w:pPr>
        <w:rPr>
          <w:rFonts w:hint="eastAsia"/>
        </w:rPr>
      </w:pPr>
      <w:r>
        <w:rPr>
          <w:rFonts w:hint="eastAsia"/>
        </w:rPr>
        <w:t>根据汉语拼音方案的规定，韵母可以分为单韵母、复韵母和鼻韵母三大类。单韵母是由单一元音构成，如a、o、e、i、u、ü等六个；复韵母则是由两个或三个元音组合而成，像ai、ei、ao、ou、ia、ie、ua、uo、üe等十多个；鼻韵母则是在元音之后加上鼻辅音n或ng形成的，例如an、en、in、un、ün以及ang、eng、ing、ong等。这些不同的韵母组合，能够表达出汉语中的丰富音调变化。</w:t>
      </w:r>
    </w:p>
    <w:p w14:paraId="55E0B73B" w14:textId="77777777" w:rsidR="00302937" w:rsidRDefault="00302937">
      <w:pPr>
        <w:rPr>
          <w:rFonts w:hint="eastAsia"/>
        </w:rPr>
      </w:pPr>
    </w:p>
    <w:p w14:paraId="08BAC03E" w14:textId="77777777" w:rsidR="00302937" w:rsidRDefault="0030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1A00" w14:textId="77777777" w:rsidR="00302937" w:rsidRDefault="00302937">
      <w:pPr>
        <w:rPr>
          <w:rFonts w:hint="eastAsia"/>
        </w:rPr>
      </w:pPr>
      <w:r>
        <w:rPr>
          <w:rFonts w:hint="eastAsia"/>
        </w:rPr>
        <w:t>具体韵母的数量</w:t>
      </w:r>
    </w:p>
    <w:p w14:paraId="190F480F" w14:textId="77777777" w:rsidR="00302937" w:rsidRDefault="00302937">
      <w:pPr>
        <w:rPr>
          <w:rFonts w:hint="eastAsia"/>
        </w:rPr>
      </w:pPr>
      <w:r>
        <w:rPr>
          <w:rFonts w:hint="eastAsia"/>
        </w:rPr>
        <w:t>具体到数量上，按照《汉语拼音方案》的规定，如果不算轻声（er）的话，共有39个韵母。其中包括6个单韵母：a、o、e、i、u、ü；13个复韵母：ai、ei、ui、ao、ou、iu、ie、ve、er、an、en、in、un、ün；以及10个鼻韵母：ian、uan、van、ang、eng、ing、ong、iang、uang、iong。还有轻声音素“儿化”音，即在某些情况下韵母后加r表示卷舌动作，但这并不增加新的独立韵母。</w:t>
      </w:r>
    </w:p>
    <w:p w14:paraId="5677F356" w14:textId="77777777" w:rsidR="00302937" w:rsidRDefault="00302937">
      <w:pPr>
        <w:rPr>
          <w:rFonts w:hint="eastAsia"/>
        </w:rPr>
      </w:pPr>
    </w:p>
    <w:p w14:paraId="05236A45" w14:textId="77777777" w:rsidR="00302937" w:rsidRDefault="0030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A39A2" w14:textId="77777777" w:rsidR="00302937" w:rsidRDefault="00302937">
      <w:pPr>
        <w:rPr>
          <w:rFonts w:hint="eastAsia"/>
        </w:rPr>
      </w:pPr>
      <w:r>
        <w:rPr>
          <w:rFonts w:hint="eastAsia"/>
        </w:rPr>
        <w:t>韵母的实际应用</w:t>
      </w:r>
    </w:p>
    <w:p w14:paraId="275A7F89" w14:textId="77777777" w:rsidR="00302937" w:rsidRDefault="00302937">
      <w:pPr>
        <w:rPr>
          <w:rFonts w:hint="eastAsia"/>
        </w:rPr>
      </w:pPr>
      <w:r>
        <w:rPr>
          <w:rFonts w:hint="eastAsia"/>
        </w:rPr>
        <w:t>在实际的语言使用中，并非所有的理论上的韵母组合都会出现在具体的词汇里。一些特殊的韵母仅限于特定的字词，比如带有ü的韵母通常只出现在与j、q、x相拼的字词中。由于方言差异和地区性语言习惯的影响，不同地区的人们对某些韵母的发音可能存在细微差别。然而，无论怎样变化，《汉语拼音方案》所提供的这套韵母系统都是学习和掌握普通话发音规则的基础。</w:t>
      </w:r>
    </w:p>
    <w:p w14:paraId="5CD23C03" w14:textId="77777777" w:rsidR="00302937" w:rsidRDefault="00302937">
      <w:pPr>
        <w:rPr>
          <w:rFonts w:hint="eastAsia"/>
        </w:rPr>
      </w:pPr>
    </w:p>
    <w:p w14:paraId="46EEAE80" w14:textId="77777777" w:rsidR="00302937" w:rsidRDefault="0030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9D340" w14:textId="77777777" w:rsidR="00302937" w:rsidRDefault="00302937">
      <w:pPr>
        <w:rPr>
          <w:rFonts w:hint="eastAsia"/>
        </w:rPr>
      </w:pPr>
      <w:r>
        <w:rPr>
          <w:rFonts w:hint="eastAsia"/>
        </w:rPr>
        <w:t>最后的总结</w:t>
      </w:r>
    </w:p>
    <w:p w14:paraId="3E74DF44" w14:textId="77777777" w:rsidR="00302937" w:rsidRDefault="00302937">
      <w:pPr>
        <w:rPr>
          <w:rFonts w:hint="eastAsia"/>
        </w:rPr>
      </w:pPr>
      <w:r>
        <w:rPr>
          <w:rFonts w:hint="eastAsia"/>
        </w:rPr>
        <w:t>汉语拼音方案中的韵母共有39个，它们通过不同的组合方式构成了汉语丰富多彩的声音世界。无论是对于初学者来说，还是对于想要深入了解汉语语音学的研究者而言，理解和掌握这39个韵母都是非常重要的。随着时代的发展和社会的进步，汉语拼音也在不断地适应新的需求，为全球更多人学习汉语提供便利。</w:t>
      </w:r>
    </w:p>
    <w:p w14:paraId="0FFB0F56" w14:textId="77777777" w:rsidR="00302937" w:rsidRDefault="00302937">
      <w:pPr>
        <w:rPr>
          <w:rFonts w:hint="eastAsia"/>
        </w:rPr>
      </w:pPr>
    </w:p>
    <w:p w14:paraId="594DEDF8" w14:textId="77777777" w:rsidR="00302937" w:rsidRDefault="00302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C316F" w14:textId="2D8819AE" w:rsidR="008E1D1D" w:rsidRDefault="008E1D1D"/>
    <w:sectPr w:rsidR="008E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D"/>
    <w:rsid w:val="00302937"/>
    <w:rsid w:val="00613040"/>
    <w:rsid w:val="008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E347-58BF-47E8-9792-00BDD6DA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