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5DCD" w14:textId="77777777" w:rsidR="004E67E3" w:rsidRDefault="004E67E3">
      <w:pPr>
        <w:rPr>
          <w:rFonts w:hint="eastAsia"/>
        </w:rPr>
      </w:pPr>
      <w:r>
        <w:rPr>
          <w:rFonts w:hint="eastAsia"/>
        </w:rPr>
        <w:t>汉语的拼音字母的笔顺笔画顺序表</w:t>
      </w:r>
    </w:p>
    <w:p w14:paraId="2378B871" w14:textId="77777777" w:rsidR="004E67E3" w:rsidRDefault="004E67E3">
      <w:pPr>
        <w:rPr>
          <w:rFonts w:hint="eastAsia"/>
        </w:rPr>
      </w:pPr>
      <w:r>
        <w:rPr>
          <w:rFonts w:hint="eastAsia"/>
        </w:rPr>
        <w:t>在学习和书写汉字的过程中，掌握正确的笔顺是至关重要的。而作为辅助学习汉字读音的工具——汉语拼音，其字母的书写同样有着规范的笔顺和笔画顺序。正确地学习这些基础知识，不仅有助于提高书写的速度和美观度，而且对于学习者的语言交流能力也有着积极的影响。</w:t>
      </w:r>
    </w:p>
    <w:p w14:paraId="1FE5A85F" w14:textId="77777777" w:rsidR="004E67E3" w:rsidRDefault="004E67E3">
      <w:pPr>
        <w:rPr>
          <w:rFonts w:hint="eastAsia"/>
        </w:rPr>
      </w:pPr>
    </w:p>
    <w:p w14:paraId="677A6C4A" w14:textId="77777777" w:rsidR="004E67E3" w:rsidRDefault="004E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92DD9" w14:textId="77777777" w:rsidR="004E67E3" w:rsidRDefault="004E67E3">
      <w:pPr>
        <w:rPr>
          <w:rFonts w:hint="eastAsia"/>
        </w:rPr>
      </w:pPr>
      <w:r>
        <w:rPr>
          <w:rFonts w:hint="eastAsia"/>
        </w:rPr>
        <w:t>拼音字母的基本构成与特点</w:t>
      </w:r>
    </w:p>
    <w:p w14:paraId="33134276" w14:textId="77777777" w:rsidR="004E67E3" w:rsidRDefault="004E67E3">
      <w:pPr>
        <w:rPr>
          <w:rFonts w:hint="eastAsia"/>
        </w:rPr>
      </w:pPr>
      <w:r>
        <w:rPr>
          <w:rFonts w:hint="eastAsia"/>
        </w:rPr>
        <w:t>汉语拼音是由拉丁字母组成的，共有26个字母，每个字母有大写和小写两种形式。与英文不同的是，在书写时需要遵循一定的笔画顺序，以保证书写的准确性和统一性。例如，字母“a”的书写是从左上角向右下角一笔完成，而字母“b”则是先写竖直部分，再写上方的圆形部分。了解这些基本规则，可以帮助学习者更轻松地记忆和使用拼音。</w:t>
      </w:r>
    </w:p>
    <w:p w14:paraId="0BFABA6E" w14:textId="77777777" w:rsidR="004E67E3" w:rsidRDefault="004E67E3">
      <w:pPr>
        <w:rPr>
          <w:rFonts w:hint="eastAsia"/>
        </w:rPr>
      </w:pPr>
    </w:p>
    <w:p w14:paraId="1574D99E" w14:textId="77777777" w:rsidR="004E67E3" w:rsidRDefault="004E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6916C" w14:textId="77777777" w:rsidR="004E67E3" w:rsidRDefault="004E67E3">
      <w:pPr>
        <w:rPr>
          <w:rFonts w:hint="eastAsia"/>
        </w:rPr>
      </w:pPr>
      <w:r>
        <w:rPr>
          <w:rFonts w:hint="eastAsia"/>
        </w:rPr>
        <w:t>声母与韵母的书写规则</w:t>
      </w:r>
    </w:p>
    <w:p w14:paraId="24D3662D" w14:textId="77777777" w:rsidR="004E67E3" w:rsidRDefault="004E67E3">
      <w:pPr>
        <w:rPr>
          <w:rFonts w:hint="eastAsia"/>
        </w:rPr>
      </w:pPr>
      <w:r>
        <w:rPr>
          <w:rFonts w:hint="eastAsia"/>
        </w:rPr>
        <w:t>汉语拼音系统中，除了单独的字母外，还有由多个字母组合而成的声母和韵母。声母通常是辅音，位于一个音节的开头；韵母则包含元音，可以单独成音节或跟在声母之后。在书写声母和韵母时，应该注意它们之间的搭配以及各自独特的书写方式。比如，“zh、ch、sh”等卷舌音的声母，需要特别注意发音部位的准确性，而在书写上也要确保笔画的连贯性。</w:t>
      </w:r>
    </w:p>
    <w:p w14:paraId="6CACF7E8" w14:textId="77777777" w:rsidR="004E67E3" w:rsidRDefault="004E67E3">
      <w:pPr>
        <w:rPr>
          <w:rFonts w:hint="eastAsia"/>
        </w:rPr>
      </w:pPr>
    </w:p>
    <w:p w14:paraId="5D36FDC8" w14:textId="77777777" w:rsidR="004E67E3" w:rsidRDefault="004E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81166" w14:textId="77777777" w:rsidR="004E67E3" w:rsidRDefault="004E67E3">
      <w:pPr>
        <w:rPr>
          <w:rFonts w:hint="eastAsia"/>
        </w:rPr>
      </w:pPr>
      <w:r>
        <w:rPr>
          <w:rFonts w:hint="eastAsia"/>
        </w:rPr>
        <w:t>四声调号的添加方法</w:t>
      </w:r>
    </w:p>
    <w:p w14:paraId="53C7C02B" w14:textId="77777777" w:rsidR="004E67E3" w:rsidRDefault="004E67E3">
      <w:pPr>
        <w:rPr>
          <w:rFonts w:hint="eastAsia"/>
        </w:rPr>
      </w:pPr>
      <w:r>
        <w:rPr>
          <w:rFonts w:hint="eastAsia"/>
        </w:rPr>
        <w:t>汉语是一个有声调的语言，不同的声调能够改变词义。因此，在拼音中正确地标示声调是非常重要的。汉语拼音中有四种基本声调，分别用数字1-4表示，同时还有一个轻声。在书写时，声调符号通常加在韵母的主要元音之上，如“mā、má、mǎ、mà”。如果一个音节中含有两个元音，则声调一般加在开口较大的元音上。</w:t>
      </w:r>
    </w:p>
    <w:p w14:paraId="5145639B" w14:textId="77777777" w:rsidR="004E67E3" w:rsidRDefault="004E67E3">
      <w:pPr>
        <w:rPr>
          <w:rFonts w:hint="eastAsia"/>
        </w:rPr>
      </w:pPr>
    </w:p>
    <w:p w14:paraId="377B50B4" w14:textId="77777777" w:rsidR="004E67E3" w:rsidRDefault="004E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1AD0A" w14:textId="77777777" w:rsidR="004E67E3" w:rsidRDefault="004E67E3">
      <w:pPr>
        <w:rPr>
          <w:rFonts w:hint="eastAsia"/>
        </w:rPr>
      </w:pPr>
      <w:r>
        <w:rPr>
          <w:rFonts w:hint="eastAsia"/>
        </w:rPr>
        <w:t>特殊字母及组合的书写注意事项</w:t>
      </w:r>
    </w:p>
    <w:p w14:paraId="13C96DF8" w14:textId="77777777" w:rsidR="004E67E3" w:rsidRDefault="004E67E3">
      <w:pPr>
        <w:rPr>
          <w:rFonts w:hint="eastAsia"/>
        </w:rPr>
      </w:pPr>
      <w:r>
        <w:rPr>
          <w:rFonts w:hint="eastAsia"/>
        </w:rPr>
        <w:t>除了标准的26个字母之外，汉语拼音还包括一些特殊的字母和组合，比如“ü”和“er”。其中，“ü”是在字母“u”的基础上加上两点，这在书写时需要注意不要遗漏。“er”作为一个独立的韵母，代表了特定的发音，书写时应保持它的完整性。还有一些复韵母，如“ai、ei、ao、ou”，它们的书写也需遵循一定的规则，确保每一笔都清晰可辨。</w:t>
      </w:r>
    </w:p>
    <w:p w14:paraId="76B2F96E" w14:textId="77777777" w:rsidR="004E67E3" w:rsidRDefault="004E67E3">
      <w:pPr>
        <w:rPr>
          <w:rFonts w:hint="eastAsia"/>
        </w:rPr>
      </w:pPr>
    </w:p>
    <w:p w14:paraId="6E8C0106" w14:textId="77777777" w:rsidR="004E67E3" w:rsidRDefault="004E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26738" w14:textId="77777777" w:rsidR="004E67E3" w:rsidRDefault="004E67E3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3BB362E9" w14:textId="77777777" w:rsidR="004E67E3" w:rsidRDefault="004E67E3">
      <w:pPr>
        <w:rPr>
          <w:rFonts w:hint="eastAsia"/>
        </w:rPr>
      </w:pPr>
      <w:r>
        <w:rPr>
          <w:rFonts w:hint="eastAsia"/>
        </w:rPr>
        <w:t>为了熟练掌握汉语拼音的书写规则，持续不断的练习是必不可少的。通过反复书写各个字母及其组合，并且注意每次书写的笔顺和笔画顺序，学习者可以逐渐形成肌肉记忆，从而达到快速而准确书写的目的。还可以尝试书写完整的词语和句子，将所学知识运用到实际的语言环境中，进一步巩固对拼音系统的理解。</w:t>
      </w:r>
    </w:p>
    <w:p w14:paraId="7F816FB1" w14:textId="77777777" w:rsidR="004E67E3" w:rsidRDefault="004E67E3">
      <w:pPr>
        <w:rPr>
          <w:rFonts w:hint="eastAsia"/>
        </w:rPr>
      </w:pPr>
    </w:p>
    <w:p w14:paraId="4FD99F4E" w14:textId="77777777" w:rsidR="004E67E3" w:rsidRDefault="004E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F350D" w14:textId="77777777" w:rsidR="004E67E3" w:rsidRDefault="004E67E3">
      <w:pPr>
        <w:rPr>
          <w:rFonts w:hint="eastAsia"/>
        </w:rPr>
      </w:pPr>
      <w:r>
        <w:rPr>
          <w:rFonts w:hint="eastAsia"/>
        </w:rPr>
        <w:t>最后的总结</w:t>
      </w:r>
    </w:p>
    <w:p w14:paraId="19E32E1F" w14:textId="77777777" w:rsidR="004E67E3" w:rsidRDefault="004E67E3">
      <w:pPr>
        <w:rPr>
          <w:rFonts w:hint="eastAsia"/>
        </w:rPr>
      </w:pPr>
      <w:r>
        <w:rPr>
          <w:rFonts w:hint="eastAsia"/>
        </w:rPr>
        <w:t>汉语拼音的笔顺笔画顺序不仅是汉字学习的重要组成部分，也是提升普通话水平的有效工具。通过深入了解并严格遵守这一套书写规则，无论是儿童还是成人学习者，都能够更加自信地进行书面和口头表达，为深入学习中文打下坚实的基础。</w:t>
      </w:r>
    </w:p>
    <w:p w14:paraId="65451304" w14:textId="77777777" w:rsidR="004E67E3" w:rsidRDefault="004E67E3">
      <w:pPr>
        <w:rPr>
          <w:rFonts w:hint="eastAsia"/>
        </w:rPr>
      </w:pPr>
    </w:p>
    <w:p w14:paraId="1F386AEF" w14:textId="77777777" w:rsidR="004E67E3" w:rsidRDefault="004E6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1C1A5" w14:textId="25F76708" w:rsidR="00C87A11" w:rsidRDefault="00C87A11"/>
    <w:sectPr w:rsidR="00C8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11"/>
    <w:rsid w:val="004E67E3"/>
    <w:rsid w:val="00613040"/>
    <w:rsid w:val="00C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883BC-93CC-4646-93ED-92D1C105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