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683C" w14:textId="77777777" w:rsidR="0008588C" w:rsidRDefault="0008588C">
      <w:pPr>
        <w:rPr>
          <w:rFonts w:hint="eastAsia"/>
        </w:rPr>
      </w:pPr>
    </w:p>
    <w:p w14:paraId="15443198" w14:textId="77777777" w:rsidR="0008588C" w:rsidRDefault="0008588C">
      <w:pPr>
        <w:rPr>
          <w:rFonts w:hint="eastAsia"/>
        </w:rPr>
      </w:pPr>
      <w:r>
        <w:rPr>
          <w:rFonts w:hint="eastAsia"/>
        </w:rPr>
        <w:t>汉语的拼音如何标注音调</w:t>
      </w:r>
    </w:p>
    <w:p w14:paraId="57792B55" w14:textId="77777777" w:rsidR="0008588C" w:rsidRDefault="0008588C">
      <w:pPr>
        <w:rPr>
          <w:rFonts w:hint="eastAsia"/>
        </w:rPr>
      </w:pPr>
      <w:r>
        <w:rPr>
          <w:rFonts w:hint="eastAsia"/>
        </w:rPr>
        <w:t>汉语作为世界上使用人数最多的语言之一，其独特的声调系统是学习者需要掌握的重要部分。汉语拼音是一种用拉丁字母表示汉语发音的方法，它不仅帮助非母语使用者更容易地学习和记忆汉字的读音，而且在教育、科技等多个领域有着广泛的应用。本文将详细介绍汉语拼音中音调的标注方法。</w:t>
      </w:r>
    </w:p>
    <w:p w14:paraId="780120DB" w14:textId="77777777" w:rsidR="0008588C" w:rsidRDefault="0008588C">
      <w:pPr>
        <w:rPr>
          <w:rFonts w:hint="eastAsia"/>
        </w:rPr>
      </w:pPr>
    </w:p>
    <w:p w14:paraId="36094F92" w14:textId="77777777" w:rsidR="0008588C" w:rsidRDefault="0008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8A2DF" w14:textId="77777777" w:rsidR="0008588C" w:rsidRDefault="0008588C">
      <w:pPr>
        <w:rPr>
          <w:rFonts w:hint="eastAsia"/>
        </w:rPr>
      </w:pPr>
      <w:r>
        <w:rPr>
          <w:rFonts w:hint="eastAsia"/>
        </w:rPr>
        <w:t>什么是汉语拼音中的音调</w:t>
      </w:r>
    </w:p>
    <w:p w14:paraId="346E60D9" w14:textId="77777777" w:rsidR="0008588C" w:rsidRDefault="0008588C">
      <w:pPr>
        <w:rPr>
          <w:rFonts w:hint="eastAsia"/>
        </w:rPr>
      </w:pPr>
      <w:r>
        <w:rPr>
          <w:rFonts w:hint="eastAsia"/>
        </w:rPr>
        <w:t>汉语属于声调语言，不同的声调可以改变一个字的意思。标准普通话共有四个主要声调加上一个轻声。每个声调都有特定的音高变化模式，第一声为高平调（55），第二声为升调（35），第三声为降升调（214），第四声为降调（51）。轻声不标调号，通常比其他声调更短促且音强较弱。正确理解并标注这些音调对于准确表达汉语至关重要。</w:t>
      </w:r>
    </w:p>
    <w:p w14:paraId="7C059656" w14:textId="77777777" w:rsidR="0008588C" w:rsidRDefault="0008588C">
      <w:pPr>
        <w:rPr>
          <w:rFonts w:hint="eastAsia"/>
        </w:rPr>
      </w:pPr>
    </w:p>
    <w:p w14:paraId="35C83F31" w14:textId="77777777" w:rsidR="0008588C" w:rsidRDefault="0008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1E64" w14:textId="77777777" w:rsidR="0008588C" w:rsidRDefault="0008588C">
      <w:pPr>
        <w:rPr>
          <w:rFonts w:hint="eastAsia"/>
        </w:rPr>
      </w:pPr>
      <w:r>
        <w:rPr>
          <w:rFonts w:hint="eastAsia"/>
        </w:rPr>
        <w:t>拼音中标注音调的方法</w:t>
      </w:r>
    </w:p>
    <w:p w14:paraId="19B6CF96" w14:textId="77777777" w:rsidR="0008588C" w:rsidRDefault="0008588C">
      <w:pPr>
        <w:rPr>
          <w:rFonts w:hint="eastAsia"/>
        </w:rPr>
      </w:pPr>
      <w:r>
        <w:rPr>
          <w:rFonts w:hint="eastAsia"/>
        </w:rPr>
        <w:t>在汉语拼音中，声调通过在音节的主要元音上添加特定符号来表示。具体来说，第一声在元音上方加一横线“ˉ”，如bā；第二声在元音上方加一斜向上箭头“ˊ”，如bá；第三声则是在元音上方加一形似波浪的符号“ˇ”，例如bǎ；第四声是在元音上方加一斜向下箭头“ˋ”，如bà。值得注意的是，在书写时如果元音上有两个点（ü）或帽子（?, ?r），则声调标记应放在这些特殊符号之上。</w:t>
      </w:r>
    </w:p>
    <w:p w14:paraId="4B02593C" w14:textId="77777777" w:rsidR="0008588C" w:rsidRDefault="0008588C">
      <w:pPr>
        <w:rPr>
          <w:rFonts w:hint="eastAsia"/>
        </w:rPr>
      </w:pPr>
    </w:p>
    <w:p w14:paraId="394E8695" w14:textId="77777777" w:rsidR="0008588C" w:rsidRDefault="0008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1A29F" w14:textId="77777777" w:rsidR="0008588C" w:rsidRDefault="0008588C">
      <w:pPr>
        <w:rPr>
          <w:rFonts w:hint="eastAsia"/>
        </w:rPr>
      </w:pPr>
      <w:r>
        <w:rPr>
          <w:rFonts w:hint="eastAsia"/>
        </w:rPr>
        <w:t>特殊情况与规则例外</w:t>
      </w:r>
    </w:p>
    <w:p w14:paraId="4DFC0438" w14:textId="77777777" w:rsidR="0008588C" w:rsidRDefault="0008588C">
      <w:pPr>
        <w:rPr>
          <w:rFonts w:hint="eastAsia"/>
        </w:rPr>
      </w:pPr>
      <w:r>
        <w:rPr>
          <w:rFonts w:hint="eastAsia"/>
        </w:rPr>
        <w:t>虽然上述基本规则适用于大多数情况，但在实际应用中也存在一些特殊情况和规则例外。比如当一个音节包含“i”、“u”或“ü”开头时，声调符号直接标注在这些字母之后的第一个元音上。某些情况下为了简化书写，轻声音节可能完全省略掉声调符号，这在日常交流和书面表达中都很常见。</w:t>
      </w:r>
    </w:p>
    <w:p w14:paraId="5DF530B4" w14:textId="77777777" w:rsidR="0008588C" w:rsidRDefault="0008588C">
      <w:pPr>
        <w:rPr>
          <w:rFonts w:hint="eastAsia"/>
        </w:rPr>
      </w:pPr>
    </w:p>
    <w:p w14:paraId="7D504EE7" w14:textId="77777777" w:rsidR="0008588C" w:rsidRDefault="0008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4EDE" w14:textId="77777777" w:rsidR="0008588C" w:rsidRDefault="0008588C">
      <w:pPr>
        <w:rPr>
          <w:rFonts w:hint="eastAsia"/>
        </w:rPr>
      </w:pPr>
      <w:r>
        <w:rPr>
          <w:rFonts w:hint="eastAsia"/>
        </w:rPr>
        <w:t>实践中的挑战与建议</w:t>
      </w:r>
    </w:p>
    <w:p w14:paraId="474AFE08" w14:textId="77777777" w:rsidR="0008588C" w:rsidRDefault="0008588C">
      <w:pPr>
        <w:rPr>
          <w:rFonts w:hint="eastAsia"/>
        </w:rPr>
      </w:pPr>
      <w:r>
        <w:rPr>
          <w:rFonts w:hint="eastAsia"/>
        </w:rPr>
        <w:t>对于汉语初学者而言，掌握正确的声调标注并不总是容易的事。一方面，由于不同方言之间存在差异，即使是母语者也可能在特定情境下对声调的理解有所区别。另一方面，随着网络语言的发展，越来越多的新词汇和表达方式出现，这也给传统的声调标注带来了新的挑战。为此，建议学习者多听、多说、多练习，并利用现代技术手段如语音识别软件辅助学习，以提高自己对汉语声调的敏感度和准确性。</w:t>
      </w:r>
    </w:p>
    <w:p w14:paraId="5D622758" w14:textId="77777777" w:rsidR="0008588C" w:rsidRDefault="0008588C">
      <w:pPr>
        <w:rPr>
          <w:rFonts w:hint="eastAsia"/>
        </w:rPr>
      </w:pPr>
    </w:p>
    <w:p w14:paraId="33EF4E12" w14:textId="77777777" w:rsidR="0008588C" w:rsidRDefault="00085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FFB7" w14:textId="77777777" w:rsidR="0008588C" w:rsidRDefault="0008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D169D" w14:textId="7E92C993" w:rsidR="00B37F8C" w:rsidRDefault="00B37F8C"/>
    <w:sectPr w:rsidR="00B3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8C"/>
    <w:rsid w:val="0008588C"/>
    <w:rsid w:val="00613040"/>
    <w:rsid w:val="00B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1F8E-E86C-4862-AC4E-BA431397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