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1F9A" w14:textId="77777777" w:rsidR="006056B7" w:rsidRDefault="006056B7">
      <w:pPr>
        <w:rPr>
          <w:rFonts w:hint="eastAsia"/>
        </w:rPr>
      </w:pPr>
    </w:p>
    <w:p w14:paraId="5A252BB3" w14:textId="77777777" w:rsidR="006056B7" w:rsidRDefault="006056B7">
      <w:pPr>
        <w:rPr>
          <w:rFonts w:hint="eastAsia"/>
        </w:rPr>
      </w:pPr>
      <w:r>
        <w:rPr>
          <w:rFonts w:hint="eastAsia"/>
        </w:rPr>
        <w:t>汉语的拼音声调符号</w:t>
      </w:r>
    </w:p>
    <w:p w14:paraId="2ABC81EC" w14:textId="77777777" w:rsidR="006056B7" w:rsidRDefault="006056B7">
      <w:pPr>
        <w:rPr>
          <w:rFonts w:hint="eastAsia"/>
        </w:rPr>
      </w:pPr>
      <w:r>
        <w:rPr>
          <w:rFonts w:hint="eastAsia"/>
        </w:rPr>
        <w:t>汉语是一种声调语言，其普通话共有四个基本声调加上一个轻声。每个声调都有其独特的发音方式和意义区分功能，这对于学习者来说是一个关键的知识点。拼音中的声调符号不仅帮助我们正确地发音，而且对于理解词汇的确切含义至关重要。</w:t>
      </w:r>
    </w:p>
    <w:p w14:paraId="1B57255B" w14:textId="77777777" w:rsidR="006056B7" w:rsidRDefault="006056B7">
      <w:pPr>
        <w:rPr>
          <w:rFonts w:hint="eastAsia"/>
        </w:rPr>
      </w:pPr>
    </w:p>
    <w:p w14:paraId="446A6D7F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3B15" w14:textId="77777777" w:rsidR="006056B7" w:rsidRDefault="006056B7">
      <w:pPr>
        <w:rPr>
          <w:rFonts w:hint="eastAsia"/>
        </w:rPr>
      </w:pPr>
      <w:r>
        <w:rPr>
          <w:rFonts w:hint="eastAsia"/>
        </w:rPr>
        <w:t>第一声：高平调</w:t>
      </w:r>
    </w:p>
    <w:p w14:paraId="4D04FF63" w14:textId="77777777" w:rsidR="006056B7" w:rsidRDefault="006056B7">
      <w:pPr>
        <w:rPr>
          <w:rFonts w:hint="eastAsia"/>
        </w:rPr>
      </w:pPr>
      <w:r>
        <w:rPr>
          <w:rFonts w:hint="eastAsia"/>
        </w:rPr>
        <w:t>第一声在汉语拼音中表示为“-”，它要求发音时声音保持平稳且较高。这个声调听起来像是在唱歌时的一个长音符，没有任何上升或下降。例如，“妈”（mā），意为母亲，通过第一声的发音，能够清晰准确地传达出这个词的意思。</w:t>
      </w:r>
    </w:p>
    <w:p w14:paraId="790A8A06" w14:textId="77777777" w:rsidR="006056B7" w:rsidRDefault="006056B7">
      <w:pPr>
        <w:rPr>
          <w:rFonts w:hint="eastAsia"/>
        </w:rPr>
      </w:pPr>
    </w:p>
    <w:p w14:paraId="45C2315E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F2D6" w14:textId="77777777" w:rsidR="006056B7" w:rsidRDefault="006056B7">
      <w:pPr>
        <w:rPr>
          <w:rFonts w:hint="eastAsia"/>
        </w:rPr>
      </w:pPr>
      <w:r>
        <w:rPr>
          <w:rFonts w:hint="eastAsia"/>
        </w:rPr>
        <w:t>第二声：升调</w:t>
      </w:r>
    </w:p>
    <w:p w14:paraId="0C1B3339" w14:textId="77777777" w:rsidR="006056B7" w:rsidRDefault="006056B7">
      <w:pPr>
        <w:rPr>
          <w:rFonts w:hint="eastAsia"/>
        </w:rPr>
      </w:pPr>
      <w:r>
        <w:rPr>
          <w:rFonts w:hint="eastAsia"/>
        </w:rPr>
        <w:t>第二声以“/”来表示，在发音时声音从低到高逐渐升高。这种声调模仿了疑问句的语调，如“麻”（má），意味着大麻类植物。通过这一声调的变化，可以有效地与第一声区分开来，避免误解。</w:t>
      </w:r>
    </w:p>
    <w:p w14:paraId="3F292968" w14:textId="77777777" w:rsidR="006056B7" w:rsidRDefault="006056B7">
      <w:pPr>
        <w:rPr>
          <w:rFonts w:hint="eastAsia"/>
        </w:rPr>
      </w:pPr>
    </w:p>
    <w:p w14:paraId="3D66D67F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A7639" w14:textId="77777777" w:rsidR="006056B7" w:rsidRDefault="006056B7">
      <w:pPr>
        <w:rPr>
          <w:rFonts w:hint="eastAsia"/>
        </w:rPr>
      </w:pPr>
      <w:r>
        <w:rPr>
          <w:rFonts w:hint="eastAsia"/>
        </w:rPr>
        <w:t>第三声：降升调</w:t>
      </w:r>
    </w:p>
    <w:p w14:paraId="6EB6AACD" w14:textId="77777777" w:rsidR="006056B7" w:rsidRDefault="006056B7">
      <w:pPr>
        <w:rPr>
          <w:rFonts w:hint="eastAsia"/>
        </w:rPr>
      </w:pPr>
      <w:r>
        <w:rPr>
          <w:rFonts w:hint="eastAsia"/>
        </w:rPr>
        <w:t>第三声使用“V”作为标记，发音特点是先降后升。这使得它成为最复杂的一个声调，初学者往往需要花费更多时间去练习。比如“马”（mǎ），指代一种家畜。正确的第三声发音有助于更自然流畅地进行汉语交流。</w:t>
      </w:r>
    </w:p>
    <w:p w14:paraId="140FCA26" w14:textId="77777777" w:rsidR="006056B7" w:rsidRDefault="006056B7">
      <w:pPr>
        <w:rPr>
          <w:rFonts w:hint="eastAsia"/>
        </w:rPr>
      </w:pPr>
    </w:p>
    <w:p w14:paraId="4D42C4B0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1589" w14:textId="77777777" w:rsidR="006056B7" w:rsidRDefault="006056B7">
      <w:pPr>
        <w:rPr>
          <w:rFonts w:hint="eastAsia"/>
        </w:rPr>
      </w:pPr>
      <w:r>
        <w:rPr>
          <w:rFonts w:hint="eastAsia"/>
        </w:rPr>
        <w:t>第四声：降调</w:t>
      </w:r>
    </w:p>
    <w:p w14:paraId="335C0700" w14:textId="77777777" w:rsidR="006056B7" w:rsidRDefault="006056B7">
      <w:pPr>
        <w:rPr>
          <w:rFonts w:hint="eastAsia"/>
        </w:rPr>
      </w:pPr>
      <w:r>
        <w:rPr>
          <w:rFonts w:hint="eastAsia"/>
        </w:rPr>
        <w:t>第四声以“\”来标识，发音是从高音迅速降至低音，给人以决断、快速的感觉。像“骂”（mà）这个词，意思是指责或辱骂。通过掌握第四声的发音技巧，可以使你的汉语更加生动有力。</w:t>
      </w:r>
    </w:p>
    <w:p w14:paraId="53216D4C" w14:textId="77777777" w:rsidR="006056B7" w:rsidRDefault="006056B7">
      <w:pPr>
        <w:rPr>
          <w:rFonts w:hint="eastAsia"/>
        </w:rPr>
      </w:pPr>
    </w:p>
    <w:p w14:paraId="51055335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77AF" w14:textId="77777777" w:rsidR="006056B7" w:rsidRDefault="006056B7">
      <w:pPr>
        <w:rPr>
          <w:rFonts w:hint="eastAsia"/>
        </w:rPr>
      </w:pPr>
      <w:r>
        <w:rPr>
          <w:rFonts w:hint="eastAsia"/>
        </w:rPr>
        <w:t>轻声</w:t>
      </w:r>
    </w:p>
    <w:p w14:paraId="26F34316" w14:textId="77777777" w:rsidR="006056B7" w:rsidRDefault="006056B7">
      <w:pPr>
        <w:rPr>
          <w:rFonts w:hint="eastAsia"/>
        </w:rPr>
      </w:pPr>
      <w:r>
        <w:rPr>
          <w:rFonts w:hint="eastAsia"/>
        </w:rPr>
        <w:t>除了上述四种主要声调外，汉语中还存在一种不带声调变化的发音形式——轻声。轻声没有特定的声调符号，通常出现在某些固定搭配或是语法结构中，如“妈妈”（māma）。轻声词的发音较短促、柔和，对理解整个句子的意义同样重要。</w:t>
      </w:r>
    </w:p>
    <w:p w14:paraId="7F2732BF" w14:textId="77777777" w:rsidR="006056B7" w:rsidRDefault="006056B7">
      <w:pPr>
        <w:rPr>
          <w:rFonts w:hint="eastAsia"/>
        </w:rPr>
      </w:pPr>
    </w:p>
    <w:p w14:paraId="3ACE94B4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2BFE" w14:textId="77777777" w:rsidR="006056B7" w:rsidRDefault="006056B7">
      <w:pPr>
        <w:rPr>
          <w:rFonts w:hint="eastAsia"/>
        </w:rPr>
      </w:pPr>
      <w:r>
        <w:rPr>
          <w:rFonts w:hint="eastAsia"/>
        </w:rPr>
        <w:t>最后的总结</w:t>
      </w:r>
    </w:p>
    <w:p w14:paraId="0850315C" w14:textId="77777777" w:rsidR="006056B7" w:rsidRDefault="006056B7">
      <w:pPr>
        <w:rPr>
          <w:rFonts w:hint="eastAsia"/>
        </w:rPr>
      </w:pPr>
      <w:r>
        <w:rPr>
          <w:rFonts w:hint="eastAsia"/>
        </w:rPr>
        <w:t>汉语的拼音声调符号是学习汉语的基础之一，了解并熟练掌握这些声调规则，可以帮助学习者更准确地发音，并有效提高听力理解能力。无论是第一声的平稳高亢，还是第二声的上升询问，亦或是第三声的独特升降，以及第四声的果断下降，每一个声调都承载着汉语表达的独特魅力。不要忽视轻声的作用，它在日常对话中也扮演着不可或缺的角色。</w:t>
      </w:r>
    </w:p>
    <w:p w14:paraId="2EA9F396" w14:textId="77777777" w:rsidR="006056B7" w:rsidRDefault="006056B7">
      <w:pPr>
        <w:rPr>
          <w:rFonts w:hint="eastAsia"/>
        </w:rPr>
      </w:pPr>
    </w:p>
    <w:p w14:paraId="1D6EE6DD" w14:textId="77777777" w:rsidR="006056B7" w:rsidRDefault="006056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1DA9" w14:textId="77777777" w:rsidR="006056B7" w:rsidRDefault="00605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AB3CC" w14:textId="429B7B7C" w:rsidR="00E55571" w:rsidRDefault="00E55571"/>
    <w:sectPr w:rsidR="00E5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1"/>
    <w:rsid w:val="006056B7"/>
    <w:rsid w:val="00613040"/>
    <w:rsid w:val="00E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B50FE-8A8A-4879-AF4B-BA1FCEE4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