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E114" w14:textId="77777777" w:rsidR="009A08F2" w:rsidRDefault="009A08F2">
      <w:pPr>
        <w:rPr>
          <w:rFonts w:hint="eastAsia"/>
        </w:rPr>
      </w:pPr>
    </w:p>
    <w:p w14:paraId="05763E97" w14:textId="77777777" w:rsidR="009A08F2" w:rsidRDefault="009A08F2">
      <w:pPr>
        <w:rPr>
          <w:rFonts w:hint="eastAsia"/>
        </w:rPr>
      </w:pPr>
      <w:r>
        <w:rPr>
          <w:rFonts w:hint="eastAsia"/>
        </w:rPr>
        <w:t>汉语的拼音声调的标法</w:t>
      </w:r>
    </w:p>
    <w:p w14:paraId="0DA1D971" w14:textId="77777777" w:rsidR="009A08F2" w:rsidRDefault="009A08F2">
      <w:pPr>
        <w:rPr>
          <w:rFonts w:hint="eastAsia"/>
        </w:rPr>
      </w:pPr>
      <w:r>
        <w:rPr>
          <w:rFonts w:hint="eastAsia"/>
        </w:rPr>
        <w:t>汉语作为一种具有丰富声调的语言，其准确表达依赖于正确的声调使用。汉语拼音作为汉字的音译系统，为非母语者学习汉语提供了极大的便利。在汉语拼音中，声调标记是不可或缺的一部分，它不仅帮助学习者正确发音，也是确保沟通清晰的关键。</w:t>
      </w:r>
    </w:p>
    <w:p w14:paraId="73AF2269" w14:textId="77777777" w:rsidR="009A08F2" w:rsidRDefault="009A08F2">
      <w:pPr>
        <w:rPr>
          <w:rFonts w:hint="eastAsia"/>
        </w:rPr>
      </w:pPr>
    </w:p>
    <w:p w14:paraId="34A9E1B3" w14:textId="77777777" w:rsidR="009A08F2" w:rsidRDefault="009A0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44BEF" w14:textId="77777777" w:rsidR="009A08F2" w:rsidRDefault="009A08F2">
      <w:pPr>
        <w:rPr>
          <w:rFonts w:hint="eastAsia"/>
        </w:rPr>
      </w:pPr>
      <w:r>
        <w:rPr>
          <w:rFonts w:hint="eastAsia"/>
        </w:rPr>
        <w:t>声调符号的基本规则</w:t>
      </w:r>
    </w:p>
    <w:p w14:paraId="1091A135" w14:textId="77777777" w:rsidR="009A08F2" w:rsidRDefault="009A08F2">
      <w:pPr>
        <w:rPr>
          <w:rFonts w:hint="eastAsia"/>
        </w:rPr>
      </w:pPr>
      <w:r>
        <w:rPr>
          <w:rFonts w:hint="eastAsia"/>
        </w:rPr>
        <w:t>汉语拼音中共有四种基本声调和一个轻声。每个声调都有其独特的形状和位置。第一声（阴平）是一个水平线“ˉ”，代表高平调；第二声（阳平）是一个上升符号“ˊ”，表示由低到高的升调；第三声（上声）是一个拐弯符号“ˇ”，表示先降后升；第四声（去声）是一个下降符号“ˋ”，表示从高降到低。轻声不使用任何符号，通常出现在某些词或短语的最后一个字。</w:t>
      </w:r>
    </w:p>
    <w:p w14:paraId="2A3731F3" w14:textId="77777777" w:rsidR="009A08F2" w:rsidRDefault="009A08F2">
      <w:pPr>
        <w:rPr>
          <w:rFonts w:hint="eastAsia"/>
        </w:rPr>
      </w:pPr>
    </w:p>
    <w:p w14:paraId="3AF6F298" w14:textId="77777777" w:rsidR="009A08F2" w:rsidRDefault="009A0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8E0D" w14:textId="77777777" w:rsidR="009A08F2" w:rsidRDefault="009A08F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CEAE37" w14:textId="77777777" w:rsidR="009A08F2" w:rsidRDefault="009A08F2">
      <w:pPr>
        <w:rPr>
          <w:rFonts w:hint="eastAsia"/>
        </w:rPr>
      </w:pPr>
      <w:r>
        <w:rPr>
          <w:rFonts w:hint="eastAsia"/>
        </w:rPr>
        <w:t>在实际书写中，声调符号应置于音节的主要元音之上。如果该元音上有“i”、“ü”的点，则需省略这些点以容纳声调符号。在连接多个音节时，要特别注意声调的变化，因为连续变调可能会改变词语的意思。例如，“妈”（mā）表示母亲，“马”（mǎ）则指动物马。</w:t>
      </w:r>
    </w:p>
    <w:p w14:paraId="04394E4A" w14:textId="77777777" w:rsidR="009A08F2" w:rsidRDefault="009A08F2">
      <w:pPr>
        <w:rPr>
          <w:rFonts w:hint="eastAsia"/>
        </w:rPr>
      </w:pPr>
    </w:p>
    <w:p w14:paraId="4C29DCC6" w14:textId="77777777" w:rsidR="009A08F2" w:rsidRDefault="009A0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AAC3" w14:textId="77777777" w:rsidR="009A08F2" w:rsidRDefault="009A08F2">
      <w:pPr>
        <w:rPr>
          <w:rFonts w:hint="eastAsia"/>
        </w:rPr>
      </w:pPr>
      <w:r>
        <w:rPr>
          <w:rFonts w:hint="eastAsia"/>
        </w:rPr>
        <w:t>教学与学习建议</w:t>
      </w:r>
    </w:p>
    <w:p w14:paraId="4D5A991D" w14:textId="77777777" w:rsidR="009A08F2" w:rsidRDefault="009A08F2">
      <w:pPr>
        <w:rPr>
          <w:rFonts w:hint="eastAsia"/>
        </w:rPr>
      </w:pPr>
      <w:r>
        <w:rPr>
          <w:rFonts w:hint="eastAsia"/>
        </w:rPr>
        <w:t>对于初学者来说，掌握汉语拼音及其声调是一项挑战。有效的练习方法包括听音频材料、模仿说汉语的人士以及通过互动软件进行练习。教师可以通过视觉辅助工具如声调图表、手势指导等手段来帮助学生理解不同的声调变化。利用现代技术，比如语音识别软件，可以实时反馈学习者的发音准确性，从而加速学习过程。</w:t>
      </w:r>
    </w:p>
    <w:p w14:paraId="42EEEA48" w14:textId="77777777" w:rsidR="009A08F2" w:rsidRDefault="009A08F2">
      <w:pPr>
        <w:rPr>
          <w:rFonts w:hint="eastAsia"/>
        </w:rPr>
      </w:pPr>
    </w:p>
    <w:p w14:paraId="7AC61FA4" w14:textId="77777777" w:rsidR="009A08F2" w:rsidRDefault="009A0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757A5" w14:textId="77777777" w:rsidR="009A08F2" w:rsidRDefault="009A08F2">
      <w:pPr>
        <w:rPr>
          <w:rFonts w:hint="eastAsia"/>
        </w:rPr>
      </w:pPr>
      <w:r>
        <w:rPr>
          <w:rFonts w:hint="eastAsia"/>
        </w:rPr>
        <w:t>最后的总结</w:t>
      </w:r>
    </w:p>
    <w:p w14:paraId="62E217A9" w14:textId="77777777" w:rsidR="009A08F2" w:rsidRDefault="009A08F2">
      <w:pPr>
        <w:rPr>
          <w:rFonts w:hint="eastAsia"/>
        </w:rPr>
      </w:pPr>
      <w:r>
        <w:rPr>
          <w:rFonts w:hint="eastAsia"/>
        </w:rPr>
        <w:t>汉语拼音声调的标法不仅是语言学习的基础，也是文化交流的重要桥梁。正确理解和使用声调，可以帮助学习者更准确地表达自己，更好地理解汉语文化。无论是在课堂上还是日常交流中，重视声调的学习都将极大地提升汉语学习的效果。</w:t>
      </w:r>
    </w:p>
    <w:p w14:paraId="5EAD6317" w14:textId="77777777" w:rsidR="009A08F2" w:rsidRDefault="009A08F2">
      <w:pPr>
        <w:rPr>
          <w:rFonts w:hint="eastAsia"/>
        </w:rPr>
      </w:pPr>
    </w:p>
    <w:p w14:paraId="1347A6E5" w14:textId="77777777" w:rsidR="009A08F2" w:rsidRDefault="009A0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FDA9" w14:textId="77777777" w:rsidR="009A08F2" w:rsidRDefault="009A0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430A3" w14:textId="3EDA6420" w:rsidR="00C7375A" w:rsidRDefault="00C7375A"/>
    <w:sectPr w:rsidR="00C7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5A"/>
    <w:rsid w:val="00613040"/>
    <w:rsid w:val="009A08F2"/>
    <w:rsid w:val="00C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BFD4-7932-43DD-95A1-30E0C8C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