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3510" w14:textId="77777777" w:rsidR="004F1910" w:rsidRDefault="004F1910">
      <w:pPr>
        <w:rPr>
          <w:rFonts w:hint="eastAsia"/>
        </w:rPr>
      </w:pPr>
    </w:p>
    <w:p w14:paraId="357C0653" w14:textId="77777777" w:rsidR="004F1910" w:rsidRDefault="004F1910">
      <w:pPr>
        <w:rPr>
          <w:rFonts w:hint="eastAsia"/>
        </w:rPr>
      </w:pPr>
      <w:r>
        <w:rPr>
          <w:rFonts w:hint="eastAsia"/>
        </w:rPr>
        <w:tab/>
        <w:t>汉语的拼音声调怎么标</w:t>
      </w:r>
    </w:p>
    <w:p w14:paraId="3BAE2C77" w14:textId="77777777" w:rsidR="004F1910" w:rsidRDefault="004F1910">
      <w:pPr>
        <w:rPr>
          <w:rFonts w:hint="eastAsia"/>
        </w:rPr>
      </w:pPr>
    </w:p>
    <w:p w14:paraId="48BF2AF8" w14:textId="77777777" w:rsidR="004F1910" w:rsidRDefault="004F1910">
      <w:pPr>
        <w:rPr>
          <w:rFonts w:hint="eastAsia"/>
        </w:rPr>
      </w:pPr>
    </w:p>
    <w:p w14:paraId="0165D6CA" w14:textId="77777777" w:rsidR="004F1910" w:rsidRDefault="004F1910">
      <w:pPr>
        <w:rPr>
          <w:rFonts w:hint="eastAsia"/>
        </w:rPr>
      </w:pPr>
      <w:r>
        <w:rPr>
          <w:rFonts w:hint="eastAsia"/>
        </w:rPr>
        <w:tab/>
        <w:t>汉语，作为世界上最古老且持续使用的语言之一，拥有着独特的语音系统。汉语的每一个字都有其固定的发音，并且在现代汉语中，这些发音被标准化为一套叫做汉语拼音的系统。这套系统不仅用于教学和词典编纂，也广泛应用于计算机输入法等领域。而其中，声调是汉语拼音不可或缺的一部分，它赋予了每个汉字更丰富的语义信息。</w:t>
      </w:r>
    </w:p>
    <w:p w14:paraId="4D5BDE48" w14:textId="77777777" w:rsidR="004F1910" w:rsidRDefault="004F1910">
      <w:pPr>
        <w:rPr>
          <w:rFonts w:hint="eastAsia"/>
        </w:rPr>
      </w:pPr>
    </w:p>
    <w:p w14:paraId="2A3008B6" w14:textId="77777777" w:rsidR="004F1910" w:rsidRDefault="004F1910">
      <w:pPr>
        <w:rPr>
          <w:rFonts w:hint="eastAsia"/>
        </w:rPr>
      </w:pPr>
    </w:p>
    <w:p w14:paraId="789E8EF6" w14:textId="77777777" w:rsidR="004F1910" w:rsidRDefault="004F1910">
      <w:pPr>
        <w:rPr>
          <w:rFonts w:hint="eastAsia"/>
        </w:rPr>
      </w:pPr>
    </w:p>
    <w:p w14:paraId="1664B0C1" w14:textId="77777777" w:rsidR="004F1910" w:rsidRDefault="004F1910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63F6CD36" w14:textId="77777777" w:rsidR="004F1910" w:rsidRDefault="004F1910">
      <w:pPr>
        <w:rPr>
          <w:rFonts w:hint="eastAsia"/>
        </w:rPr>
      </w:pPr>
    </w:p>
    <w:p w14:paraId="372EE7AC" w14:textId="77777777" w:rsidR="004F1910" w:rsidRDefault="004F1910">
      <w:pPr>
        <w:rPr>
          <w:rFonts w:hint="eastAsia"/>
        </w:rPr>
      </w:pPr>
    </w:p>
    <w:p w14:paraId="2DD0DB08" w14:textId="77777777" w:rsidR="004F1910" w:rsidRDefault="004F1910">
      <w:pPr>
        <w:rPr>
          <w:rFonts w:hint="eastAsia"/>
        </w:rPr>
      </w:pPr>
      <w:r>
        <w:rPr>
          <w:rFonts w:hint="eastAsia"/>
        </w:rPr>
        <w:tab/>
        <w:t>声调指的是声音的高度变化，它可以改变一个词语的意义。汉语普通话中有四个基本声调和一个轻声。第一声（阴平）音高较高，声音平稳；第二声（阳平）从低到高上升；第三声（上声）先降后升；第四声（去声）则是从高降到低。轻声则没有固定的声调符号，在实际使用时通常不标注出来。学习者需要通过大量的练习来掌握正确的声调，因为即使是一个单词的不同声调也可能导致意义完全不同。</w:t>
      </w:r>
    </w:p>
    <w:p w14:paraId="12441C41" w14:textId="77777777" w:rsidR="004F1910" w:rsidRDefault="004F1910">
      <w:pPr>
        <w:rPr>
          <w:rFonts w:hint="eastAsia"/>
        </w:rPr>
      </w:pPr>
    </w:p>
    <w:p w14:paraId="4D793221" w14:textId="77777777" w:rsidR="004F1910" w:rsidRDefault="004F1910">
      <w:pPr>
        <w:rPr>
          <w:rFonts w:hint="eastAsia"/>
        </w:rPr>
      </w:pPr>
    </w:p>
    <w:p w14:paraId="2ECC6F3A" w14:textId="77777777" w:rsidR="004F1910" w:rsidRDefault="004F1910">
      <w:pPr>
        <w:rPr>
          <w:rFonts w:hint="eastAsia"/>
        </w:rPr>
      </w:pPr>
    </w:p>
    <w:p w14:paraId="1F4EA3D7" w14:textId="77777777" w:rsidR="004F1910" w:rsidRDefault="004F1910">
      <w:pPr>
        <w:rPr>
          <w:rFonts w:hint="eastAsia"/>
        </w:rPr>
      </w:pPr>
      <w:r>
        <w:rPr>
          <w:rFonts w:hint="eastAsia"/>
        </w:rPr>
        <w:tab/>
        <w:t>声调的标记方法</w:t>
      </w:r>
    </w:p>
    <w:p w14:paraId="6765690A" w14:textId="77777777" w:rsidR="004F1910" w:rsidRDefault="004F1910">
      <w:pPr>
        <w:rPr>
          <w:rFonts w:hint="eastAsia"/>
        </w:rPr>
      </w:pPr>
    </w:p>
    <w:p w14:paraId="75287432" w14:textId="77777777" w:rsidR="004F1910" w:rsidRDefault="004F1910">
      <w:pPr>
        <w:rPr>
          <w:rFonts w:hint="eastAsia"/>
        </w:rPr>
      </w:pPr>
    </w:p>
    <w:p w14:paraId="670F73D9" w14:textId="77777777" w:rsidR="004F1910" w:rsidRDefault="004F1910">
      <w:pPr>
        <w:rPr>
          <w:rFonts w:hint="eastAsia"/>
        </w:rPr>
      </w:pPr>
      <w:r>
        <w:rPr>
          <w:rFonts w:hint="eastAsia"/>
        </w:rPr>
        <w:tab/>
        <w:t>在汉语拼音中，声调是用特定的符号来表示的。对于第一声，通常是在字母上方加一个小横线“-”，如“mā”；第二声则是斜向上的小箭头“/”，例如“má”；第三声用一个类似反写的问号“v”，像这样“mǎ”；第四声以斜向下的小箭头“”标识，如“mà”。对于轻声，则一般不会在拼音上面加上任何符号，或者有时会简单地写作“ma”。值得注意的是，当一个词组中含有多个字的时候，每个字都需要根据它的声调单独进行标注。</w:t>
      </w:r>
    </w:p>
    <w:p w14:paraId="5C3588C0" w14:textId="77777777" w:rsidR="004F1910" w:rsidRDefault="004F1910">
      <w:pPr>
        <w:rPr>
          <w:rFonts w:hint="eastAsia"/>
        </w:rPr>
      </w:pPr>
    </w:p>
    <w:p w14:paraId="0D205CF1" w14:textId="77777777" w:rsidR="004F1910" w:rsidRDefault="004F1910">
      <w:pPr>
        <w:rPr>
          <w:rFonts w:hint="eastAsia"/>
        </w:rPr>
      </w:pPr>
    </w:p>
    <w:p w14:paraId="10AB4CA6" w14:textId="77777777" w:rsidR="004F1910" w:rsidRDefault="004F1910">
      <w:pPr>
        <w:rPr>
          <w:rFonts w:hint="eastAsia"/>
        </w:rPr>
      </w:pPr>
    </w:p>
    <w:p w14:paraId="501DBC38" w14:textId="77777777" w:rsidR="004F1910" w:rsidRDefault="004F1910">
      <w:pPr>
        <w:rPr>
          <w:rFonts w:hint="eastAsia"/>
        </w:rPr>
      </w:pPr>
      <w:r>
        <w:rPr>
          <w:rFonts w:hint="eastAsia"/>
        </w:rPr>
        <w:tab/>
        <w:t>声调的实际应用</w:t>
      </w:r>
    </w:p>
    <w:p w14:paraId="3AF29E6A" w14:textId="77777777" w:rsidR="004F1910" w:rsidRDefault="004F1910">
      <w:pPr>
        <w:rPr>
          <w:rFonts w:hint="eastAsia"/>
        </w:rPr>
      </w:pPr>
    </w:p>
    <w:p w14:paraId="0259F937" w14:textId="77777777" w:rsidR="004F1910" w:rsidRDefault="004F1910">
      <w:pPr>
        <w:rPr>
          <w:rFonts w:hint="eastAsia"/>
        </w:rPr>
      </w:pPr>
    </w:p>
    <w:p w14:paraId="1827BD22" w14:textId="77777777" w:rsidR="004F1910" w:rsidRDefault="004F1910">
      <w:pPr>
        <w:rPr>
          <w:rFonts w:hint="eastAsia"/>
        </w:rPr>
      </w:pPr>
      <w:r>
        <w:rPr>
          <w:rFonts w:hint="eastAsia"/>
        </w:rPr>
        <w:tab/>
        <w:t>在日常交流中，准确地使用声调可以帮助我们更好地理解对方的意思。例如，“妈(mā)”、“麻(má)”、“马(mǎ)”和“骂(mà)”这四个词虽然拼音相同，但由于声调不同，它们所表达的内容也截然不同。在诗歌、歌曲等文学作品里，合适的声调还能增强节奏感和韵律美。因此，无论是对于母语者还是外语学习者来说，学会正确地标注和发音声调都是非常重要的。</w:t>
      </w:r>
    </w:p>
    <w:p w14:paraId="65735B55" w14:textId="77777777" w:rsidR="004F1910" w:rsidRDefault="004F1910">
      <w:pPr>
        <w:rPr>
          <w:rFonts w:hint="eastAsia"/>
        </w:rPr>
      </w:pPr>
    </w:p>
    <w:p w14:paraId="797E92B9" w14:textId="77777777" w:rsidR="004F1910" w:rsidRDefault="004F1910">
      <w:pPr>
        <w:rPr>
          <w:rFonts w:hint="eastAsia"/>
        </w:rPr>
      </w:pPr>
    </w:p>
    <w:p w14:paraId="490F7EE3" w14:textId="77777777" w:rsidR="004F1910" w:rsidRDefault="004F1910">
      <w:pPr>
        <w:rPr>
          <w:rFonts w:hint="eastAsia"/>
        </w:rPr>
      </w:pPr>
    </w:p>
    <w:p w14:paraId="5052413E" w14:textId="77777777" w:rsidR="004F1910" w:rsidRDefault="004F19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51A477" w14:textId="77777777" w:rsidR="004F1910" w:rsidRDefault="004F1910">
      <w:pPr>
        <w:rPr>
          <w:rFonts w:hint="eastAsia"/>
        </w:rPr>
      </w:pPr>
    </w:p>
    <w:p w14:paraId="60E7830B" w14:textId="77777777" w:rsidR="004F1910" w:rsidRDefault="004F1910">
      <w:pPr>
        <w:rPr>
          <w:rFonts w:hint="eastAsia"/>
        </w:rPr>
      </w:pPr>
    </w:p>
    <w:p w14:paraId="55351C80" w14:textId="77777777" w:rsidR="004F1910" w:rsidRDefault="004F1910">
      <w:pPr>
        <w:rPr>
          <w:rFonts w:hint="eastAsia"/>
        </w:rPr>
      </w:pPr>
      <w:r>
        <w:rPr>
          <w:rFonts w:hint="eastAsia"/>
        </w:rPr>
        <w:tab/>
        <w:t>汉语拼音中的声调不仅是区分词汇意义的重要工具，也是汉语语音体系的一大特色。正确地理解和运用声调规则，对于提高汉语的学习效率有着不可忽视的作用。随着全球化进程的加快以及中文国际地位的提升，越来越多的人开始学习汉语，了解并掌握汉语拼音及声调知识成为了必不可少的一环。希望本文能够帮助读者更加深入地认识汉语声调的魅力所在。</w:t>
      </w:r>
    </w:p>
    <w:p w14:paraId="36C1C57C" w14:textId="77777777" w:rsidR="004F1910" w:rsidRDefault="004F1910">
      <w:pPr>
        <w:rPr>
          <w:rFonts w:hint="eastAsia"/>
        </w:rPr>
      </w:pPr>
    </w:p>
    <w:p w14:paraId="285CEF4F" w14:textId="77777777" w:rsidR="004F1910" w:rsidRDefault="004F1910">
      <w:pPr>
        <w:rPr>
          <w:rFonts w:hint="eastAsia"/>
        </w:rPr>
      </w:pPr>
    </w:p>
    <w:p w14:paraId="3AA16272" w14:textId="77777777" w:rsidR="004F1910" w:rsidRDefault="004F1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D61DE" w14:textId="10557CCC" w:rsidR="00343744" w:rsidRDefault="00343744"/>
    <w:sectPr w:rsidR="0034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44"/>
    <w:rsid w:val="00343744"/>
    <w:rsid w:val="004F191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6621D-8AF3-4034-BB60-BDD8630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