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57117" w14:textId="77777777" w:rsidR="00117BED" w:rsidRDefault="00117BED">
      <w:pPr>
        <w:rPr>
          <w:rFonts w:hint="eastAsia"/>
        </w:rPr>
      </w:pPr>
      <w:r>
        <w:rPr>
          <w:rFonts w:hint="eastAsia"/>
        </w:rPr>
        <w:t>汉语的拼音声母多少个</w:t>
      </w:r>
    </w:p>
    <w:p w14:paraId="70857E54" w14:textId="77777777" w:rsidR="00117BED" w:rsidRDefault="00117BED">
      <w:pPr>
        <w:rPr>
          <w:rFonts w:hint="eastAsia"/>
        </w:rPr>
      </w:pPr>
      <w:r>
        <w:rPr>
          <w:rFonts w:hint="eastAsia"/>
        </w:rPr>
        <w:t>汉语作为世界上最古老且最丰富的语言之一，其书写系统和发音规则有着独特的魅力。汉语拼音是现代汉语的标准音标系统，用于标注汉字的读音。它不仅帮助中国人学习普通话，也是外国人接触汉语的重要工具。在汉语拼音中，声母是指位于一个音节开头的辅音或辅音群，它们是构成汉语音节的基本元素之一。</w:t>
      </w:r>
    </w:p>
    <w:p w14:paraId="281DB590" w14:textId="77777777" w:rsidR="00117BED" w:rsidRDefault="00117BED">
      <w:pPr>
        <w:rPr>
          <w:rFonts w:hint="eastAsia"/>
        </w:rPr>
      </w:pPr>
    </w:p>
    <w:p w14:paraId="0722934A" w14:textId="77777777" w:rsidR="00117BED" w:rsidRDefault="00117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0B9FF" w14:textId="77777777" w:rsidR="00117BED" w:rsidRDefault="00117BED">
      <w:pPr>
        <w:rPr>
          <w:rFonts w:hint="eastAsia"/>
        </w:rPr>
      </w:pPr>
      <w:r>
        <w:rPr>
          <w:rFonts w:hint="eastAsia"/>
        </w:rPr>
        <w:t>声母的基础数量</w:t>
      </w:r>
    </w:p>
    <w:p w14:paraId="261D5208" w14:textId="77777777" w:rsidR="00117BED" w:rsidRDefault="00117BED">
      <w:pPr>
        <w:rPr>
          <w:rFonts w:hint="eastAsia"/>
        </w:rPr>
      </w:pPr>
      <w:r>
        <w:rPr>
          <w:rFonts w:hint="eastAsia"/>
        </w:rPr>
        <w:t>根据《汉语拼音方案》，汉语的声母共有23个基础声母。这23个声母可以分为单辅音声母和复辅音声母两大类。单辅音声母包括b、p、m、f、d、t、n、l、g、k、h、j、q、x、zh、ch、sh、r、z、c、s等21个，而复辅音声母则有两对：分别是“ng”（鼻音）和“y”、“w”（半元音）。值得注意的是，“ng”并不单独作为声母使用，而是出现在韵母中，如ang、eng等；而“y”和“w”在实际应用中通常被视为介音，用于连接声母和韵母，比如在“yan”（烟）或“wan”（玩）中。</w:t>
      </w:r>
    </w:p>
    <w:p w14:paraId="40656B11" w14:textId="77777777" w:rsidR="00117BED" w:rsidRDefault="00117BED">
      <w:pPr>
        <w:rPr>
          <w:rFonts w:hint="eastAsia"/>
        </w:rPr>
      </w:pPr>
    </w:p>
    <w:p w14:paraId="7C72473E" w14:textId="77777777" w:rsidR="00117BED" w:rsidRDefault="00117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FC351" w14:textId="77777777" w:rsidR="00117BED" w:rsidRDefault="00117BED">
      <w:pPr>
        <w:rPr>
          <w:rFonts w:hint="eastAsia"/>
        </w:rPr>
      </w:pPr>
      <w:r>
        <w:rPr>
          <w:rFonts w:hint="eastAsia"/>
        </w:rPr>
        <w:t>特殊声母的处理</w:t>
      </w:r>
    </w:p>
    <w:p w14:paraId="41F5C88E" w14:textId="77777777" w:rsidR="00117BED" w:rsidRDefault="00117BED">
      <w:pPr>
        <w:rPr>
          <w:rFonts w:hint="eastAsia"/>
        </w:rPr>
      </w:pPr>
      <w:r>
        <w:rPr>
          <w:rFonts w:hint="eastAsia"/>
        </w:rPr>
        <w:t>除了上述23个基本声母外，还有一些特殊情况需要说明。例如，当某些音节没有明确的声母时，我们会用零声母来表示，即该音节以元音开始，如“a”（啊）、“o”（哦）等。在一些方言中还存在不同于标准普通话的额外声母，但这些不在国家标准之内。随着语言的发展，有些学者建议增加新的声母以更好地反映现代汉语的发音特点，但这还需要进一步的研究和官方的认可。</w:t>
      </w:r>
    </w:p>
    <w:p w14:paraId="7F6F9C3B" w14:textId="77777777" w:rsidR="00117BED" w:rsidRDefault="00117BED">
      <w:pPr>
        <w:rPr>
          <w:rFonts w:hint="eastAsia"/>
        </w:rPr>
      </w:pPr>
    </w:p>
    <w:p w14:paraId="06E32BF3" w14:textId="77777777" w:rsidR="00117BED" w:rsidRDefault="00117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92D12" w14:textId="77777777" w:rsidR="00117BED" w:rsidRDefault="00117BED">
      <w:pPr>
        <w:rPr>
          <w:rFonts w:hint="eastAsia"/>
        </w:rPr>
      </w:pPr>
      <w:r>
        <w:rPr>
          <w:rFonts w:hint="eastAsia"/>
        </w:rPr>
        <w:t>声母的分类与发音特点</w:t>
      </w:r>
    </w:p>
    <w:p w14:paraId="7466B30D" w14:textId="77777777" w:rsidR="00117BED" w:rsidRDefault="00117BED">
      <w:pPr>
        <w:rPr>
          <w:rFonts w:hint="eastAsia"/>
        </w:rPr>
      </w:pPr>
      <w:r>
        <w:rPr>
          <w:rFonts w:hint="eastAsia"/>
        </w:rPr>
        <w:t>从发音部位来看，汉语声母可以分为双唇音（如b、p、m）、齿龈音（如d、t、n、l）、舌根音（如g、k、h）、舌尖前音（如z、c、s）、舌尖后音（如zh、ch、sh、r）以及软腭音（如j、q、x）。每种类型的声母都有其特定的发音方法和位置。例如，发双唇音时，上下唇要闭合；发舌尖前音时，舌尖应轻触上门牙背面。正确掌握各个声母的发音部位和方法，对于准确表达汉语至关重要。</w:t>
      </w:r>
    </w:p>
    <w:p w14:paraId="674339A9" w14:textId="77777777" w:rsidR="00117BED" w:rsidRDefault="00117BED">
      <w:pPr>
        <w:rPr>
          <w:rFonts w:hint="eastAsia"/>
        </w:rPr>
      </w:pPr>
    </w:p>
    <w:p w14:paraId="5ED245B7" w14:textId="77777777" w:rsidR="00117BED" w:rsidRDefault="00117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C9CA8" w14:textId="77777777" w:rsidR="00117BED" w:rsidRDefault="00117BED">
      <w:pPr>
        <w:rPr>
          <w:rFonts w:hint="eastAsia"/>
        </w:rPr>
      </w:pPr>
      <w:r>
        <w:rPr>
          <w:rFonts w:hint="eastAsia"/>
        </w:rPr>
        <w:t>声母的学习与实践</w:t>
      </w:r>
    </w:p>
    <w:p w14:paraId="082A0AD8" w14:textId="77777777" w:rsidR="00117BED" w:rsidRDefault="00117BED">
      <w:pPr>
        <w:rPr>
          <w:rFonts w:hint="eastAsia"/>
        </w:rPr>
      </w:pPr>
      <w:r>
        <w:rPr>
          <w:rFonts w:hint="eastAsia"/>
        </w:rPr>
        <w:t>对于初学者来说，掌握汉语拼音的声母是学习普通话发音的关键一步。通过反复练习，人们可以逐渐熟悉每个声母的发音方式，并能够准确地区分相似的声母，如“z”与“zh”、“c”与“ch”、“s”与“sh”。为了帮助学习者更好地记忆和运用这些声母，市面上有许多教学资源可供选择，如教材、音频课程、在线教程等。与母语为汉语的人士交流也是提高发音水平的有效途径之一。</w:t>
      </w:r>
    </w:p>
    <w:p w14:paraId="112CE29A" w14:textId="77777777" w:rsidR="00117BED" w:rsidRDefault="00117BED">
      <w:pPr>
        <w:rPr>
          <w:rFonts w:hint="eastAsia"/>
        </w:rPr>
      </w:pPr>
    </w:p>
    <w:p w14:paraId="05FF83EA" w14:textId="77777777" w:rsidR="00117BED" w:rsidRDefault="00117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E1276" w14:textId="77777777" w:rsidR="00117BED" w:rsidRDefault="00117BED">
      <w:pPr>
        <w:rPr>
          <w:rFonts w:hint="eastAsia"/>
        </w:rPr>
      </w:pPr>
      <w:r>
        <w:rPr>
          <w:rFonts w:hint="eastAsia"/>
        </w:rPr>
        <w:t>最后的总结</w:t>
      </w:r>
    </w:p>
    <w:p w14:paraId="6FECE75A" w14:textId="77777777" w:rsidR="00117BED" w:rsidRDefault="00117BED">
      <w:pPr>
        <w:rPr>
          <w:rFonts w:hint="eastAsia"/>
        </w:rPr>
      </w:pPr>
      <w:r>
        <w:rPr>
          <w:rFonts w:hint="eastAsia"/>
        </w:rPr>
        <w:t>汉语拼音中的声母共有23个基础成员，加上特殊的零声母以及其他非正式的声母形式，构成了丰富多彩的汉语发音体系。了解并熟练掌握这些声母，不仅是学习汉语不可或缺的一部分，也是深入理解中华文化的一把钥匙。无论是对于想要提升普通话水平的中国学生，还是渴望探索汉语世界的国际友人，掌握好声母都是迈向流利沟通的第一步。</w:t>
      </w:r>
    </w:p>
    <w:p w14:paraId="7F7E39DB" w14:textId="77777777" w:rsidR="00117BED" w:rsidRDefault="00117BED">
      <w:pPr>
        <w:rPr>
          <w:rFonts w:hint="eastAsia"/>
        </w:rPr>
      </w:pPr>
    </w:p>
    <w:p w14:paraId="1A74A809" w14:textId="77777777" w:rsidR="00117BED" w:rsidRDefault="00117B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88EFC" w14:textId="287E905A" w:rsidR="00F010BF" w:rsidRDefault="00F010BF"/>
    <w:sectPr w:rsidR="00F01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BF"/>
    <w:rsid w:val="00117BED"/>
    <w:rsid w:val="00613040"/>
    <w:rsid w:val="00F0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5B188-6A69-4ED7-949B-31AE137E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