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8986B" w14:textId="77777777" w:rsidR="00E22971" w:rsidRDefault="00E22971">
      <w:pPr>
        <w:rPr>
          <w:rFonts w:hint="eastAsia"/>
        </w:rPr>
      </w:pPr>
    </w:p>
    <w:p w14:paraId="123CABE1" w14:textId="77777777" w:rsidR="00E22971" w:rsidRDefault="00E22971">
      <w:pPr>
        <w:rPr>
          <w:rFonts w:hint="eastAsia"/>
        </w:rPr>
      </w:pPr>
      <w:r>
        <w:rPr>
          <w:rFonts w:hint="eastAsia"/>
        </w:rPr>
        <w:t>汉语的拼音包括几大部分</w:t>
      </w:r>
    </w:p>
    <w:p w14:paraId="0F08B96A" w14:textId="77777777" w:rsidR="00E22971" w:rsidRDefault="00E22971">
      <w:pPr>
        <w:rPr>
          <w:rFonts w:hint="eastAsia"/>
        </w:rPr>
      </w:pPr>
      <w:r>
        <w:rPr>
          <w:rFonts w:hint="eastAsia"/>
        </w:rPr>
        <w:t>汉语拼音是学习汉语的重要工具，它由声母、韵母和声调三大部分组成。这些组成部分各自有着独特的功能和特点，共同作用以准确地表示汉语的发音。</w:t>
      </w:r>
    </w:p>
    <w:p w14:paraId="7A9F1A81" w14:textId="77777777" w:rsidR="00E22971" w:rsidRDefault="00E22971">
      <w:pPr>
        <w:rPr>
          <w:rFonts w:hint="eastAsia"/>
        </w:rPr>
      </w:pPr>
    </w:p>
    <w:p w14:paraId="66589F9C" w14:textId="77777777" w:rsidR="00E22971" w:rsidRDefault="00E229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45E5F6C" w14:textId="77777777" w:rsidR="00E22971" w:rsidRDefault="00E22971">
      <w:pPr>
        <w:rPr>
          <w:rFonts w:hint="eastAsia"/>
        </w:rPr>
      </w:pPr>
      <w:r>
        <w:rPr>
          <w:rFonts w:hint="eastAsia"/>
        </w:rPr>
        <w:t>声母的重要性</w:t>
      </w:r>
    </w:p>
    <w:p w14:paraId="7F61443E" w14:textId="77777777" w:rsidR="00E22971" w:rsidRDefault="00E22971">
      <w:pPr>
        <w:rPr>
          <w:rFonts w:hint="eastAsia"/>
        </w:rPr>
      </w:pPr>
      <w:r>
        <w:rPr>
          <w:rFonts w:hint="eastAsia"/>
        </w:rPr>
        <w:t>首先谈谈声母。声母位于一个音节的开头，是辅音的一种形式。在汉语拼音中，共有21个辅音声母加上两个特殊的零声母（即没有实际发音的声母）。声母对于辨别词汇意义至关重要，不同声母搭配相同的韵母可以产生完全不同的词汇。例如，“bā”（八）与“pā”（爬），虽然它们的韵母相同，但由于声母的不同，表达的意义也完全不同。</w:t>
      </w:r>
    </w:p>
    <w:p w14:paraId="502073B2" w14:textId="77777777" w:rsidR="00E22971" w:rsidRDefault="00E22971">
      <w:pPr>
        <w:rPr>
          <w:rFonts w:hint="eastAsia"/>
        </w:rPr>
      </w:pPr>
    </w:p>
    <w:p w14:paraId="02AFB4CE" w14:textId="77777777" w:rsidR="00E22971" w:rsidRDefault="00E22971">
      <w:pPr>
        <w:rPr>
          <w:rFonts w:hint="eastAsia"/>
        </w:rPr>
      </w:pPr>
      <w:r>
        <w:rPr>
          <w:rFonts w:hint="eastAsia"/>
        </w:rPr>
        <w:t xml:space="preserve"> </w:t>
      </w:r>
    </w:p>
    <w:p w14:paraId="2DFB66A5" w14:textId="77777777" w:rsidR="00E22971" w:rsidRDefault="00E22971">
      <w:pPr>
        <w:rPr>
          <w:rFonts w:hint="eastAsia"/>
        </w:rPr>
      </w:pPr>
      <w:r>
        <w:rPr>
          <w:rFonts w:hint="eastAsia"/>
        </w:rPr>
        <w:t>韵母的多样性</w:t>
      </w:r>
    </w:p>
    <w:p w14:paraId="594EB318" w14:textId="77777777" w:rsidR="00E22971" w:rsidRDefault="00E22971">
      <w:pPr>
        <w:rPr>
          <w:rFonts w:hint="eastAsia"/>
        </w:rPr>
      </w:pPr>
      <w:r>
        <w:rPr>
          <w:rFonts w:hint="eastAsia"/>
        </w:rPr>
        <w:t>其次是韵母。韵母位于声母之后，主要由元音构成，有时也可以包含辅音“n”或“ng”。汉语拼音中的韵母分为单韵母、复韵母以及鼻韵母三大类。单韵母是由单一元音构成，如a、o、e等；复韵母则由两个或三个元音组合而成，如ai、ei、ao等；鼻韵母则是指在韵尾处含有“n”或“ng”的韵母，比如an、en、ang等。韵母的变化丰富了汉语的语音系统，使其能够表达更加细腻的声音变化。</w:t>
      </w:r>
    </w:p>
    <w:p w14:paraId="2B5D220E" w14:textId="77777777" w:rsidR="00E22971" w:rsidRDefault="00E22971">
      <w:pPr>
        <w:rPr>
          <w:rFonts w:hint="eastAsia"/>
        </w:rPr>
      </w:pPr>
    </w:p>
    <w:p w14:paraId="53AFD2AD" w14:textId="77777777" w:rsidR="00E22971" w:rsidRDefault="00E229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938B2CF" w14:textId="77777777" w:rsidR="00E22971" w:rsidRDefault="00E22971">
      <w:pPr>
        <w:rPr>
          <w:rFonts w:hint="eastAsia"/>
        </w:rPr>
      </w:pPr>
      <w:r>
        <w:rPr>
          <w:rFonts w:hint="eastAsia"/>
        </w:rPr>
        <w:t>声调的作用不可忽视</w:t>
      </w:r>
    </w:p>
    <w:p w14:paraId="755ADA4E" w14:textId="77777777" w:rsidR="00E22971" w:rsidRDefault="00E22971">
      <w:pPr>
        <w:rPr>
          <w:rFonts w:hint="eastAsia"/>
        </w:rPr>
      </w:pPr>
      <w:r>
        <w:rPr>
          <w:rFonts w:hint="eastAsia"/>
        </w:rPr>
        <w:t>最后不得不提的是声调。汉语是一种声调语言，这意味着同一个音节如果使用不同的声调，就会有完全不同的意思。汉语普通话中共有四个基本声调：第一声为高平调，第二声为升调，第三声为降升调，第四声为降调。还有一个轻声，即第五声，但它的使用较为特殊，并不总是被视为正式的声调之一。正确掌握声调对于理解汉语及有效沟通极为重要。</w:t>
      </w:r>
    </w:p>
    <w:p w14:paraId="7AEDD4F6" w14:textId="77777777" w:rsidR="00E22971" w:rsidRDefault="00E22971">
      <w:pPr>
        <w:rPr>
          <w:rFonts w:hint="eastAsia"/>
        </w:rPr>
      </w:pPr>
    </w:p>
    <w:p w14:paraId="29CEC9E5" w14:textId="77777777" w:rsidR="00E22971" w:rsidRDefault="00E229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B76CC93" w14:textId="77777777" w:rsidR="00E22971" w:rsidRDefault="00E22971">
      <w:pPr>
        <w:rPr>
          <w:rFonts w:hint="eastAsia"/>
        </w:rPr>
      </w:pPr>
      <w:r>
        <w:rPr>
          <w:rFonts w:hint="eastAsia"/>
        </w:rPr>
        <w:t>最后的总结</w:t>
      </w:r>
    </w:p>
    <w:p w14:paraId="576FC037" w14:textId="77777777" w:rsidR="00E22971" w:rsidRDefault="00E22971">
      <w:pPr>
        <w:rPr>
          <w:rFonts w:hint="eastAsia"/>
        </w:rPr>
      </w:pPr>
      <w:r>
        <w:rPr>
          <w:rFonts w:hint="eastAsia"/>
        </w:rPr>
        <w:lastRenderedPageBreak/>
        <w:t>汉语拼音系统通过声母、韵母和声调的巧妙结合，不仅帮助人们准确地发出汉语的每一个音节，也为学习者提供了一种有效的学习方法。了解这三大部分的特点及其相互作用，有助于更好地掌握汉语发音规则，从而提升汉语听说能力。无论是初学者还是有一定基础的学习者，深入理解汉语拼音的构造都将对他们的汉语学习之路大有裨益。</w:t>
      </w:r>
    </w:p>
    <w:p w14:paraId="7B5E5DB7" w14:textId="77777777" w:rsidR="00E22971" w:rsidRDefault="00E22971">
      <w:pPr>
        <w:rPr>
          <w:rFonts w:hint="eastAsia"/>
        </w:rPr>
      </w:pPr>
    </w:p>
    <w:p w14:paraId="637BCDDF" w14:textId="77777777" w:rsidR="00E22971" w:rsidRDefault="00E22971">
      <w:pPr>
        <w:rPr>
          <w:rFonts w:hint="eastAsia"/>
        </w:rPr>
      </w:pPr>
      <w:r>
        <w:rPr>
          <w:rFonts w:hint="eastAsia"/>
        </w:rPr>
        <w:t xml:space="preserve"> </w:t>
      </w:r>
    </w:p>
    <w:p w14:paraId="51478758" w14:textId="77777777" w:rsidR="00E22971" w:rsidRDefault="00E229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D24665" w14:textId="1F95CF89" w:rsidR="00A022C9" w:rsidRDefault="00A022C9"/>
    <w:sectPr w:rsidR="00A022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2C9"/>
    <w:rsid w:val="00613040"/>
    <w:rsid w:val="00A022C9"/>
    <w:rsid w:val="00E2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8BDA9C-7E9E-449A-BF28-20E216EA9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22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2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2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2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2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2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2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2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22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22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22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22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22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22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22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22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22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22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2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2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22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2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22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2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22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22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22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22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2025-06-30T13:26:00Z</dcterms:created>
  <dcterms:modified xsi:type="dcterms:W3CDTF">2025-06-30T13:26:00Z</dcterms:modified>
</cp:coreProperties>
</file>