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0B32" w14:textId="77777777" w:rsidR="000548A2" w:rsidRDefault="000548A2">
      <w:pPr>
        <w:rPr>
          <w:rFonts w:hint="eastAsia"/>
        </w:rPr>
      </w:pPr>
    </w:p>
    <w:p w14:paraId="4A519632" w14:textId="77777777" w:rsidR="000548A2" w:rsidRDefault="000548A2">
      <w:pPr>
        <w:rPr>
          <w:rFonts w:hint="eastAsia"/>
        </w:rPr>
      </w:pPr>
      <w:r>
        <w:rPr>
          <w:rFonts w:hint="eastAsia"/>
        </w:rPr>
        <w:t>汉语的拼音分为几个部分</w:t>
      </w:r>
    </w:p>
    <w:p w14:paraId="768173B4" w14:textId="77777777" w:rsidR="000548A2" w:rsidRDefault="000548A2">
      <w:pPr>
        <w:rPr>
          <w:rFonts w:hint="eastAsia"/>
        </w:rPr>
      </w:pPr>
      <w:r>
        <w:rPr>
          <w:rFonts w:hint="eastAsia"/>
        </w:rPr>
        <w:t>汉语拼音是学习汉语的重要工具之一，它为汉字提供了一套系统化的发音指南。汉语拼音主要由声母、韵母和声调三个部分组成。</w:t>
      </w:r>
    </w:p>
    <w:p w14:paraId="5279D558" w14:textId="77777777" w:rsidR="000548A2" w:rsidRDefault="000548A2">
      <w:pPr>
        <w:rPr>
          <w:rFonts w:hint="eastAsia"/>
        </w:rPr>
      </w:pPr>
    </w:p>
    <w:p w14:paraId="70CEEE22" w14:textId="77777777" w:rsidR="000548A2" w:rsidRDefault="00054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E0A7A" w14:textId="77777777" w:rsidR="000548A2" w:rsidRDefault="000548A2">
      <w:pPr>
        <w:rPr>
          <w:rFonts w:hint="eastAsia"/>
        </w:rPr>
      </w:pPr>
      <w:r>
        <w:rPr>
          <w:rFonts w:hint="eastAsia"/>
        </w:rPr>
        <w:t>声母</w:t>
      </w:r>
    </w:p>
    <w:p w14:paraId="7A7A8BDF" w14:textId="77777777" w:rsidR="000548A2" w:rsidRDefault="000548A2">
      <w:pPr>
        <w:rPr>
          <w:rFonts w:hint="eastAsia"/>
        </w:rPr>
      </w:pPr>
      <w:r>
        <w:rPr>
          <w:rFonts w:hint="eastAsia"/>
        </w:rPr>
        <w:t>声母位于音节的开头，是构成一个完整音节的基础部分之一。汉语中有21个基本声母和两个特殊声母（y, w），这些声母大多对应于辅音。例如，“b”、“p”、“m”等都是常用的声母。声母与不同的韵母组合可以形成各种各样的音节，从而表达丰富的语义信息。</w:t>
      </w:r>
    </w:p>
    <w:p w14:paraId="3805F915" w14:textId="77777777" w:rsidR="000548A2" w:rsidRDefault="000548A2">
      <w:pPr>
        <w:rPr>
          <w:rFonts w:hint="eastAsia"/>
        </w:rPr>
      </w:pPr>
    </w:p>
    <w:p w14:paraId="7BEF1588" w14:textId="77777777" w:rsidR="000548A2" w:rsidRDefault="00054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3EB40" w14:textId="77777777" w:rsidR="000548A2" w:rsidRDefault="000548A2">
      <w:pPr>
        <w:rPr>
          <w:rFonts w:hint="eastAsia"/>
        </w:rPr>
      </w:pPr>
      <w:r>
        <w:rPr>
          <w:rFonts w:hint="eastAsia"/>
        </w:rPr>
        <w:t>韵母</w:t>
      </w:r>
    </w:p>
    <w:p w14:paraId="3BF422DE" w14:textId="77777777" w:rsidR="000548A2" w:rsidRDefault="000548A2">
      <w:pPr>
        <w:rPr>
          <w:rFonts w:hint="eastAsia"/>
        </w:rPr>
      </w:pPr>
      <w:r>
        <w:rPr>
          <w:rFonts w:hint="eastAsia"/>
        </w:rPr>
        <w:t>韵母紧随声母之后，有时也可以单独成音。汉语中的韵母包括单韵母、复韵母以及鼻韵母三类。单韵母是指不能进一步拆分的简单元音，如“a”、“o”、“e”。复韵母则是由两个或多个元音组成的复杂结构，像“ai”、“ei”、“ou”等。鼻韵母指的是带有鼻音最后的总结的韵母，例如“an”、“en”、“in”。韵母在汉语拼音中占据着重要的位置，其变化多端的组合方式极大地丰富了汉语语音的表现力。</w:t>
      </w:r>
    </w:p>
    <w:p w14:paraId="0128A492" w14:textId="77777777" w:rsidR="000548A2" w:rsidRDefault="000548A2">
      <w:pPr>
        <w:rPr>
          <w:rFonts w:hint="eastAsia"/>
        </w:rPr>
      </w:pPr>
    </w:p>
    <w:p w14:paraId="5C1B7EDA" w14:textId="77777777" w:rsidR="000548A2" w:rsidRDefault="00054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1948A" w14:textId="77777777" w:rsidR="000548A2" w:rsidRDefault="000548A2">
      <w:pPr>
        <w:rPr>
          <w:rFonts w:hint="eastAsia"/>
        </w:rPr>
      </w:pPr>
      <w:r>
        <w:rPr>
          <w:rFonts w:hint="eastAsia"/>
        </w:rPr>
        <w:t>声调</w:t>
      </w:r>
    </w:p>
    <w:p w14:paraId="7929E578" w14:textId="77777777" w:rsidR="000548A2" w:rsidRDefault="000548A2">
      <w:pPr>
        <w:rPr>
          <w:rFonts w:hint="eastAsia"/>
        </w:rPr>
      </w:pPr>
      <w:r>
        <w:rPr>
          <w:rFonts w:hint="eastAsia"/>
        </w:rPr>
        <w:t>声调是汉语拼音不可或缺的一部分，它决定了一个音节的意义。普通话中共有四个基本声调加上轻声。第一声是高平调，第二声是升调，第三声是降升调，第四声是降调。每个声调都有其独特的发音曲线，即使是相同的声母和韵母组合，只要声调不同，所表示的字意也会完全不同。因此，正确掌握声调对于准确地传达意思至关重要。</w:t>
      </w:r>
    </w:p>
    <w:p w14:paraId="77571A71" w14:textId="77777777" w:rsidR="000548A2" w:rsidRDefault="000548A2">
      <w:pPr>
        <w:rPr>
          <w:rFonts w:hint="eastAsia"/>
        </w:rPr>
      </w:pPr>
    </w:p>
    <w:p w14:paraId="4A6B15F3" w14:textId="77777777" w:rsidR="000548A2" w:rsidRDefault="00054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F2C8F" w14:textId="77777777" w:rsidR="000548A2" w:rsidRDefault="000548A2">
      <w:pPr>
        <w:rPr>
          <w:rFonts w:hint="eastAsia"/>
        </w:rPr>
      </w:pPr>
      <w:r>
        <w:rPr>
          <w:rFonts w:hint="eastAsia"/>
        </w:rPr>
        <w:t>最后的总结</w:t>
      </w:r>
    </w:p>
    <w:p w14:paraId="469D83F3" w14:textId="77777777" w:rsidR="000548A2" w:rsidRDefault="000548A2">
      <w:pPr>
        <w:rPr>
          <w:rFonts w:hint="eastAsia"/>
        </w:rPr>
      </w:pPr>
      <w:r>
        <w:rPr>
          <w:rFonts w:hint="eastAsia"/>
        </w:rPr>
        <w:t>汉语拼音由声母、韵母和声调三大部分组成，它们共同作用形成了丰富多彩的汉语语音体系。通过学习这三者的基本规则，不仅可以帮助汉语学习者快速准确地掌握汉语发音，还能够增进对中国文化的理解和欣赏。无论是对于初学者还是进阶者而言，深入理解汉语拼音的构成都是十分必要的。</w:t>
      </w:r>
    </w:p>
    <w:p w14:paraId="46F2E2BB" w14:textId="77777777" w:rsidR="000548A2" w:rsidRDefault="000548A2">
      <w:pPr>
        <w:rPr>
          <w:rFonts w:hint="eastAsia"/>
        </w:rPr>
      </w:pPr>
    </w:p>
    <w:p w14:paraId="2DDBD068" w14:textId="77777777" w:rsidR="000548A2" w:rsidRDefault="00054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AFFCA" w14:textId="77777777" w:rsidR="000548A2" w:rsidRDefault="00054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75BB7" w14:textId="64D6DF8D" w:rsidR="003E2614" w:rsidRDefault="003E2614"/>
    <w:sectPr w:rsidR="003E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14"/>
    <w:rsid w:val="000548A2"/>
    <w:rsid w:val="003E261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0C220-85CC-44E7-A500-4EAFD0E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