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E959" w14:textId="77777777" w:rsidR="00187631" w:rsidRDefault="00187631">
      <w:pPr>
        <w:rPr>
          <w:rFonts w:hint="eastAsia"/>
        </w:rPr>
      </w:pPr>
      <w:r>
        <w:rPr>
          <w:rFonts w:hint="eastAsia"/>
        </w:rPr>
        <w:t>汉语的拼音u的发音方法</w:t>
      </w:r>
    </w:p>
    <w:p w14:paraId="4EFD25C2" w14:textId="77777777" w:rsidR="00187631" w:rsidRDefault="00187631">
      <w:pPr>
        <w:rPr>
          <w:rFonts w:hint="eastAsia"/>
        </w:rPr>
      </w:pPr>
      <w:r>
        <w:rPr>
          <w:rFonts w:hint="eastAsia"/>
        </w:rPr>
        <w:t>在汉语拼音体系中，“u”是一个非常重要的元音符号，它代表着一种独特的发音。要准确发出“u”的声音，首先需要了解其基本的发音位置和方式。在发“u”音时，嘴唇应自然地形成圆形，并且口型保持紧闭，但并非完全封闭，而是让气流能够通过。舌头则平放于口腔底部，舌尖轻轻触碰下齿，舌根部分稍有抬高，但并不接触到上颚。</w:t>
      </w:r>
    </w:p>
    <w:p w14:paraId="36E498CC" w14:textId="77777777" w:rsidR="00187631" w:rsidRDefault="00187631">
      <w:pPr>
        <w:rPr>
          <w:rFonts w:hint="eastAsia"/>
        </w:rPr>
      </w:pPr>
    </w:p>
    <w:p w14:paraId="2F282E7F" w14:textId="77777777" w:rsidR="00187631" w:rsidRDefault="0018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6C07" w14:textId="77777777" w:rsidR="00187631" w:rsidRDefault="00187631">
      <w:pPr>
        <w:rPr>
          <w:rFonts w:hint="eastAsia"/>
        </w:rPr>
      </w:pPr>
      <w:r>
        <w:rPr>
          <w:rFonts w:hint="eastAsia"/>
        </w:rPr>
        <w:t>唇形与口腔状态</w:t>
      </w:r>
    </w:p>
    <w:p w14:paraId="7E0A7198" w14:textId="77777777" w:rsidR="00187631" w:rsidRDefault="00187631">
      <w:pPr>
        <w:rPr>
          <w:rFonts w:hint="eastAsia"/>
        </w:rPr>
      </w:pPr>
      <w:r>
        <w:rPr>
          <w:rFonts w:hint="eastAsia"/>
        </w:rPr>
        <w:t>为了正确地发出“u”的声音，唇部的形态是关键。发音时，双唇应该聚拢成一个小圆孔，类似吹口哨时的状态，但不要过于用力，以免影响声音的自然度。上下唇之间应当保持一定的间距，以便气流顺利通过。口腔内部的空间也需要适当调整，特别是软腭要处于放松状态，确保鼻腔不会参与共鸣，从而保证“u”音的纯正性。</w:t>
      </w:r>
    </w:p>
    <w:p w14:paraId="3E1E4966" w14:textId="77777777" w:rsidR="00187631" w:rsidRDefault="00187631">
      <w:pPr>
        <w:rPr>
          <w:rFonts w:hint="eastAsia"/>
        </w:rPr>
      </w:pPr>
    </w:p>
    <w:p w14:paraId="37796C63" w14:textId="77777777" w:rsidR="00187631" w:rsidRDefault="0018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A7B38" w14:textId="77777777" w:rsidR="00187631" w:rsidRDefault="00187631">
      <w:pPr>
        <w:rPr>
          <w:rFonts w:hint="eastAsia"/>
        </w:rPr>
      </w:pPr>
      <w:r>
        <w:rPr>
          <w:rFonts w:hint="eastAsia"/>
        </w:rPr>
        <w:t>声带振动与气流控制</w:t>
      </w:r>
    </w:p>
    <w:p w14:paraId="57ADE216" w14:textId="77777777" w:rsidR="00187631" w:rsidRDefault="00187631">
      <w:pPr>
        <w:rPr>
          <w:rFonts w:hint="eastAsia"/>
        </w:rPr>
      </w:pPr>
      <w:r>
        <w:rPr>
          <w:rFonts w:hint="eastAsia"/>
        </w:rPr>
        <w:t>在发出“u”音的过程中，声带的作用不可或缺。当气流从肺部经过声门时，会引发声带的规律性振动，产生具有特定频率的声音波。对于“u”音来说，这种振动是连续而平稳的，没有明显的停顿或突变。与此气流的控制也相当重要，过强或过弱都会影响到发音的质量。适度的气流量能够帮助维持稳定的声调，使“u”音听起来更加饱满圆润。</w:t>
      </w:r>
    </w:p>
    <w:p w14:paraId="2EB43457" w14:textId="77777777" w:rsidR="00187631" w:rsidRDefault="00187631">
      <w:pPr>
        <w:rPr>
          <w:rFonts w:hint="eastAsia"/>
        </w:rPr>
      </w:pPr>
    </w:p>
    <w:p w14:paraId="4B40C74C" w14:textId="77777777" w:rsidR="00187631" w:rsidRDefault="0018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CF92" w14:textId="77777777" w:rsidR="00187631" w:rsidRDefault="00187631">
      <w:pPr>
        <w:rPr>
          <w:rFonts w:hint="eastAsia"/>
        </w:rPr>
      </w:pPr>
      <w:r>
        <w:rPr>
          <w:rFonts w:hint="eastAsia"/>
        </w:rPr>
        <w:t>练习技巧与注意事项</w:t>
      </w:r>
    </w:p>
    <w:p w14:paraId="73ECE8EA" w14:textId="77777777" w:rsidR="00187631" w:rsidRDefault="00187631">
      <w:pPr>
        <w:rPr>
          <w:rFonts w:hint="eastAsia"/>
        </w:rPr>
      </w:pPr>
      <w:r>
        <w:rPr>
          <w:rFonts w:hint="eastAsia"/>
        </w:rPr>
        <w:t>想要掌握好“u”的发音，日常练习必不可少。可以通过模仿标准发音音频来纠正自己的口型和发声习惯。在练习过程中要注意避免一些常见的错误，比如把“u”念得过于短促或是将其与其他相似音混淆。例如，“u”和“ü”虽然看起来只差一个点，但在实际发音中却有着明显的区别：前者要求双唇更松弛，后者则需将唇形收得更紧。因此，在学习之初就应该注重区分这些细微差异。</w:t>
      </w:r>
    </w:p>
    <w:p w14:paraId="22837C8E" w14:textId="77777777" w:rsidR="00187631" w:rsidRDefault="00187631">
      <w:pPr>
        <w:rPr>
          <w:rFonts w:hint="eastAsia"/>
        </w:rPr>
      </w:pPr>
    </w:p>
    <w:p w14:paraId="3545F663" w14:textId="77777777" w:rsidR="00187631" w:rsidRDefault="00187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B40F" w14:textId="77777777" w:rsidR="00187631" w:rsidRDefault="00187631">
      <w:pPr>
        <w:rPr>
          <w:rFonts w:hint="eastAsia"/>
        </w:rPr>
      </w:pPr>
      <w:r>
        <w:rPr>
          <w:rFonts w:hint="eastAsia"/>
        </w:rPr>
        <w:t>最后的总结</w:t>
      </w:r>
    </w:p>
    <w:p w14:paraId="7822AD8D" w14:textId="77777777" w:rsidR="00187631" w:rsidRDefault="00187631">
      <w:pPr>
        <w:rPr>
          <w:rFonts w:hint="eastAsia"/>
        </w:rPr>
      </w:pPr>
      <w:r>
        <w:rPr>
          <w:rFonts w:hint="eastAsia"/>
        </w:rPr>
        <w:t>“u”音作为汉语拼音中的一个重要组成部分，其正确的发音不仅依赖于准确的唇形和口腔构造，还需要适当的声带振动以及合理的气流管理。通过持续不断的练习，并注意克服可能出现的问题，学习者便可以逐渐熟练掌握这一发音技巧，为汉语的学习打下坚实的基础。</w:t>
      </w:r>
    </w:p>
    <w:p w14:paraId="04A73897" w14:textId="77777777" w:rsidR="00187631" w:rsidRDefault="00187631">
      <w:pPr>
        <w:rPr>
          <w:rFonts w:hint="eastAsia"/>
        </w:rPr>
      </w:pPr>
    </w:p>
    <w:p w14:paraId="1A6B9AA5" w14:textId="77777777" w:rsidR="00187631" w:rsidRDefault="00187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72EC2" w14:textId="1E32B58D" w:rsidR="009E228F" w:rsidRDefault="009E228F"/>
    <w:sectPr w:rsidR="009E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F"/>
    <w:rsid w:val="00187631"/>
    <w:rsid w:val="00613040"/>
    <w:rsid w:val="009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1BA6-9FCE-4B5E-9E76-D0561ED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