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1C82" w14:textId="77777777" w:rsidR="00C41FAD" w:rsidRDefault="00C41FAD">
      <w:pPr>
        <w:rPr>
          <w:rFonts w:hint="eastAsia"/>
        </w:rPr>
      </w:pPr>
      <w:r>
        <w:rPr>
          <w:rFonts w:hint="eastAsia"/>
        </w:rPr>
        <w:t>汉语的拼音0的正确写法</w:t>
      </w:r>
    </w:p>
    <w:p w14:paraId="573EA297" w14:textId="77777777" w:rsidR="00C41FAD" w:rsidRDefault="00C41FAD">
      <w:pPr>
        <w:rPr>
          <w:rFonts w:hint="eastAsia"/>
        </w:rPr>
      </w:pPr>
      <w:r>
        <w:rPr>
          <w:rFonts w:hint="eastAsia"/>
        </w:rPr>
        <w:t>在汉语拼音系统中，并没有“0”这个数字作为音节的一部分。汉语拼音是用来表示普通话读音的一套罗马化字母表记法，它由1958年中华人民共和国政府公布并推行，是现代标准汉语的官方语音符号。这套系统包含了声母、韵母和声调，用于标注汉字的发音。</w:t>
      </w:r>
    </w:p>
    <w:p w14:paraId="586C5122" w14:textId="77777777" w:rsidR="00C41FAD" w:rsidRDefault="00C41FAD">
      <w:pPr>
        <w:rPr>
          <w:rFonts w:hint="eastAsia"/>
        </w:rPr>
      </w:pPr>
    </w:p>
    <w:p w14:paraId="72659E0B" w14:textId="77777777" w:rsidR="00C41FAD" w:rsidRDefault="00C4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D859" w14:textId="77777777" w:rsidR="00C41FAD" w:rsidRDefault="00C41FAD">
      <w:pPr>
        <w:rPr>
          <w:rFonts w:hint="eastAsia"/>
        </w:rPr>
      </w:pPr>
      <w:r>
        <w:rPr>
          <w:rFonts w:hint="eastAsia"/>
        </w:rPr>
        <w:t>拼音系统的构成</w:t>
      </w:r>
    </w:p>
    <w:p w14:paraId="0CCB9B7C" w14:textId="77777777" w:rsidR="00C41FAD" w:rsidRDefault="00C41FAD">
      <w:pPr>
        <w:rPr>
          <w:rFonts w:hint="eastAsia"/>
        </w:rPr>
      </w:pPr>
      <w:r>
        <w:rPr>
          <w:rFonts w:hint="eastAsia"/>
        </w:rPr>
        <w:t>汉语拼音主要由声母（辅音开头）、韵母（元音或以元音为主的音）以及声调组成。声调是指声音的高度变化，对于同一个音节，不同的声调可以改变其含义。汉语拼音中不存在用“0”来表示的元素，因为“0”通常用于数学和计数，而非语言发音的描述。</w:t>
      </w:r>
    </w:p>
    <w:p w14:paraId="1CF83BAA" w14:textId="77777777" w:rsidR="00C41FAD" w:rsidRDefault="00C41FAD">
      <w:pPr>
        <w:rPr>
          <w:rFonts w:hint="eastAsia"/>
        </w:rPr>
      </w:pPr>
    </w:p>
    <w:p w14:paraId="2B9E69E2" w14:textId="77777777" w:rsidR="00C41FAD" w:rsidRDefault="00C4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8416" w14:textId="77777777" w:rsidR="00C41FAD" w:rsidRDefault="00C41FAD">
      <w:pPr>
        <w:rPr>
          <w:rFonts w:hint="eastAsia"/>
        </w:rPr>
      </w:pPr>
      <w:r>
        <w:rPr>
          <w:rFonts w:hint="eastAsia"/>
        </w:rPr>
        <w:t>特殊符号的使用</w:t>
      </w:r>
    </w:p>
    <w:p w14:paraId="2BD3940D" w14:textId="77777777" w:rsidR="00C41FAD" w:rsidRDefault="00C41FAD">
      <w:pPr>
        <w:rPr>
          <w:rFonts w:hint="eastAsia"/>
        </w:rPr>
      </w:pPr>
      <w:r>
        <w:rPr>
          <w:rFonts w:hint="eastAsia"/>
        </w:rPr>
        <w:t>虽然没有“0”的概念，在某些情况下，人们会使用特定的符号来表示特殊的发音规则。例如，轻声是一种不标记声调符号的情况，有时候会在教学材料中用阿拉伯数字“5”来非正式地指代轻声，但这不是官方的书写方式。“ü”这个字母在遇到声母j、q、x时，上面的两点会被省略，而当它单独出现或者与n、l相拼时则保留。</w:t>
      </w:r>
    </w:p>
    <w:p w14:paraId="28EBEFFB" w14:textId="77777777" w:rsidR="00C41FAD" w:rsidRDefault="00C41FAD">
      <w:pPr>
        <w:rPr>
          <w:rFonts w:hint="eastAsia"/>
        </w:rPr>
      </w:pPr>
    </w:p>
    <w:p w14:paraId="19577588" w14:textId="77777777" w:rsidR="00C41FAD" w:rsidRDefault="00C4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5254" w14:textId="77777777" w:rsidR="00C41FAD" w:rsidRDefault="00C41FAD">
      <w:pPr>
        <w:rPr>
          <w:rFonts w:hint="eastAsia"/>
        </w:rPr>
      </w:pPr>
      <w:r>
        <w:rPr>
          <w:rFonts w:hint="eastAsia"/>
        </w:rPr>
        <w:t>数字在汉语拼音中的角色</w:t>
      </w:r>
    </w:p>
    <w:p w14:paraId="395681C7" w14:textId="77777777" w:rsidR="00C41FAD" w:rsidRDefault="00C41FAD">
      <w:pPr>
        <w:rPr>
          <w:rFonts w:hint="eastAsia"/>
        </w:rPr>
      </w:pPr>
      <w:r>
        <w:rPr>
          <w:rFonts w:hint="eastAsia"/>
        </w:rPr>
        <w:t>数字在汉语拼音里主要用来表示声调。一共有四个基本声调加上一个轻声。它们分别用数字1到4和无数字（或者有时用5表示轻声）来标记。比如，ma1（妈），ma2（麻），ma3（马），ma4（骂）。每个数字对应着一种声调的变化模式，这有助于学习者准确模仿和记忆正确的发音。</w:t>
      </w:r>
    </w:p>
    <w:p w14:paraId="70BE4976" w14:textId="77777777" w:rsidR="00C41FAD" w:rsidRDefault="00C41FAD">
      <w:pPr>
        <w:rPr>
          <w:rFonts w:hint="eastAsia"/>
        </w:rPr>
      </w:pPr>
    </w:p>
    <w:p w14:paraId="77DAF1FB" w14:textId="77777777" w:rsidR="00C41FAD" w:rsidRDefault="00C4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21E9D" w14:textId="77777777" w:rsidR="00C41FAD" w:rsidRDefault="00C41FAD">
      <w:pPr>
        <w:rPr>
          <w:rFonts w:hint="eastAsia"/>
        </w:rPr>
      </w:pPr>
      <w:r>
        <w:rPr>
          <w:rFonts w:hint="eastAsia"/>
        </w:rPr>
        <w:t>最后的总结</w:t>
      </w:r>
    </w:p>
    <w:p w14:paraId="1FFCCAAC" w14:textId="77777777" w:rsidR="00C41FAD" w:rsidRDefault="00C41FAD">
      <w:pPr>
        <w:rPr>
          <w:rFonts w:hint="eastAsia"/>
        </w:rPr>
      </w:pPr>
      <w:r>
        <w:rPr>
          <w:rFonts w:hint="eastAsia"/>
        </w:rPr>
        <w:t>在汉语拼音体系内并没有“0”的正确写法这一说法。“0”不属于汉语拼音的组成部分。如果您看到有关于“0”的汉语拼音信息，那可能是误解或者是针对其他内容的讨论。正确理解和使用汉语拼音对于学习普通话是非常重要的，它可以帮助我们更好地掌握汉字的发音，进而提高沟通交流的能力。</w:t>
      </w:r>
    </w:p>
    <w:p w14:paraId="25398176" w14:textId="77777777" w:rsidR="00C41FAD" w:rsidRDefault="00C41FAD">
      <w:pPr>
        <w:rPr>
          <w:rFonts w:hint="eastAsia"/>
        </w:rPr>
      </w:pPr>
    </w:p>
    <w:p w14:paraId="667FF437" w14:textId="77777777" w:rsidR="00C41FAD" w:rsidRDefault="00C41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F3D01" w14:textId="2A2848DC" w:rsidR="004F5C15" w:rsidRDefault="004F5C15"/>
    <w:sectPr w:rsidR="004F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5"/>
    <w:rsid w:val="004F5C15"/>
    <w:rsid w:val="00613040"/>
    <w:rsid w:val="00C4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8CD8-2EB9-4476-9A09-9834412F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