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F36A" w14:textId="77777777" w:rsidR="00C128F5" w:rsidRDefault="00C128F5">
      <w:pPr>
        <w:rPr>
          <w:rFonts w:hint="eastAsia"/>
        </w:rPr>
      </w:pPr>
      <w:r>
        <w:rPr>
          <w:rFonts w:hint="eastAsia"/>
        </w:rPr>
        <w:t>一（yī）：简单中的深刻</w:t>
      </w:r>
    </w:p>
    <w:p w14:paraId="0CF29D62" w14:textId="77777777" w:rsidR="00C128F5" w:rsidRDefault="00C128F5">
      <w:pPr>
        <w:rPr>
          <w:rFonts w:hint="eastAsia"/>
        </w:rPr>
      </w:pPr>
      <w:r>
        <w:rPr>
          <w:rFonts w:hint="eastAsia"/>
        </w:rPr>
        <w:t>在汉语的广袤世界里，"一"字虽然看似简单，却蕴含着丰富的意义和深邃的文化内涵。作为数字序列的起点，它不仅标志着万物之始，也象征着统一、完整与独一无二。从哲学的角度来看，“一生二，二生三，三生万物”，“一”是宇宙生成的基础，是所有变化的起源。这个由单一横划构成的汉字，其形态简洁明了，却承载了古人对自然和社会结构的基本理解。</w:t>
      </w:r>
    </w:p>
    <w:p w14:paraId="7071490E" w14:textId="77777777" w:rsidR="00C128F5" w:rsidRDefault="00C128F5">
      <w:pPr>
        <w:rPr>
          <w:rFonts w:hint="eastAsia"/>
        </w:rPr>
      </w:pPr>
    </w:p>
    <w:p w14:paraId="0EC85E27" w14:textId="77777777" w:rsidR="00C128F5" w:rsidRDefault="00C1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4F49A" w14:textId="77777777" w:rsidR="00C128F5" w:rsidRDefault="00C128F5">
      <w:pPr>
        <w:rPr>
          <w:rFonts w:hint="eastAsia"/>
        </w:rPr>
      </w:pPr>
      <w:r>
        <w:rPr>
          <w:rFonts w:hint="eastAsia"/>
        </w:rPr>
        <w:t>一的演变历史</w:t>
      </w:r>
    </w:p>
    <w:p w14:paraId="75C8CDD7" w14:textId="77777777" w:rsidR="00C128F5" w:rsidRDefault="00C128F5">
      <w:pPr>
        <w:rPr>
          <w:rFonts w:hint="eastAsia"/>
        </w:rPr>
      </w:pPr>
      <w:r>
        <w:rPr>
          <w:rFonts w:hint="eastAsia"/>
        </w:rPr>
        <w:t>追溯到远古时期，"一"字的形状经历了漫长的演变过程。最早的甲骨文时期，它的形态可能是一条简单的刻痕，代表着计数单位或是事物的单一状态。随着时代的发展，金文、篆书等字体中，“一”的写法逐渐规整化，并最终定型为今天我们所熟知的模样。每一个阶段的变化，都反映了当时社会文化背景下的书写习惯和技术条件。“一”字也是汉字简化过程中少数未被改变的字符之一，保持了它原始而纯粹的面貌。</w:t>
      </w:r>
    </w:p>
    <w:p w14:paraId="5DC6B638" w14:textId="77777777" w:rsidR="00C128F5" w:rsidRDefault="00C128F5">
      <w:pPr>
        <w:rPr>
          <w:rFonts w:hint="eastAsia"/>
        </w:rPr>
      </w:pPr>
    </w:p>
    <w:p w14:paraId="3D10F2D1" w14:textId="77777777" w:rsidR="00C128F5" w:rsidRDefault="00C1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C6513" w14:textId="77777777" w:rsidR="00C128F5" w:rsidRDefault="00C128F5">
      <w:pPr>
        <w:rPr>
          <w:rFonts w:hint="eastAsia"/>
        </w:rPr>
      </w:pPr>
      <w:r>
        <w:rPr>
          <w:rFonts w:hint="eastAsia"/>
        </w:rPr>
        <w:t>一在文学艺术中的体现</w:t>
      </w:r>
    </w:p>
    <w:p w14:paraId="561B393E" w14:textId="77777777" w:rsidR="00C128F5" w:rsidRDefault="00C128F5">
      <w:pPr>
        <w:rPr>
          <w:rFonts w:hint="eastAsia"/>
        </w:rPr>
      </w:pPr>
      <w:r>
        <w:rPr>
          <w:rFonts w:hint="eastAsia"/>
        </w:rPr>
        <w:t>在中国传统文学作品中，“一”常常用来表达极致或绝对的概念。例如，“一心一意”表达了专注的态度；“一箭双雕”则形容一举两得的智慧。诗歌里，“一叶知秋”寓意着细微之处见真章；绘画上，“一笔画成”强调的是艺术家瞬间灵感的捕捉。无论是诗词歌赋还是书画雕塑，“一”总是能够以最直接的方式传达出作者想要表达的情感和思想，成为连接创作者与观众之间无形的桥梁。</w:t>
      </w:r>
    </w:p>
    <w:p w14:paraId="799EB7AD" w14:textId="77777777" w:rsidR="00C128F5" w:rsidRDefault="00C128F5">
      <w:pPr>
        <w:rPr>
          <w:rFonts w:hint="eastAsia"/>
        </w:rPr>
      </w:pPr>
    </w:p>
    <w:p w14:paraId="6FC6B2BF" w14:textId="77777777" w:rsidR="00C128F5" w:rsidRDefault="00C1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19E0" w14:textId="77777777" w:rsidR="00C128F5" w:rsidRDefault="00C128F5">
      <w:pPr>
        <w:rPr>
          <w:rFonts w:hint="eastAsia"/>
        </w:rPr>
      </w:pPr>
      <w:r>
        <w:rPr>
          <w:rFonts w:hint="eastAsia"/>
        </w:rPr>
        <w:t>一的社会文化价值</w:t>
      </w:r>
    </w:p>
    <w:p w14:paraId="177123E3" w14:textId="77777777" w:rsidR="00C128F5" w:rsidRDefault="00C128F5">
      <w:pPr>
        <w:rPr>
          <w:rFonts w:hint="eastAsia"/>
        </w:rPr>
      </w:pPr>
      <w:r>
        <w:rPr>
          <w:rFonts w:hint="eastAsia"/>
        </w:rPr>
        <w:t>“一”在中国社会文化中占据着不可替代的地位。它是家庭和睦、国家统一的理想象征；是个人品德修养追求的目标。“一寸光阴一寸金”，珍惜时间；“一方有难八方支援”，体现团结互助精神。“一”还出现在许多成语俗语之中，如“一言既出，驷马难追”，告诫人们信守承诺；“一失足成千古恨”，提醒谨慎行事。这些充满哲理的话语，无不彰显着“一”字背后深厚的文化底蕴。</w:t>
      </w:r>
    </w:p>
    <w:p w14:paraId="77383720" w14:textId="77777777" w:rsidR="00C128F5" w:rsidRDefault="00C128F5">
      <w:pPr>
        <w:rPr>
          <w:rFonts w:hint="eastAsia"/>
        </w:rPr>
      </w:pPr>
    </w:p>
    <w:p w14:paraId="355ED48F" w14:textId="77777777" w:rsidR="00C128F5" w:rsidRDefault="00C1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F6B4" w14:textId="77777777" w:rsidR="00C128F5" w:rsidRDefault="00C128F5">
      <w:pPr>
        <w:rPr>
          <w:rFonts w:hint="eastAsia"/>
        </w:rPr>
      </w:pPr>
      <w:r>
        <w:rPr>
          <w:rFonts w:hint="eastAsia"/>
        </w:rPr>
        <w:t>一的现代意义</w:t>
      </w:r>
    </w:p>
    <w:p w14:paraId="63C93FC4" w14:textId="77777777" w:rsidR="00C128F5" w:rsidRDefault="00C128F5">
      <w:pPr>
        <w:rPr>
          <w:rFonts w:hint="eastAsia"/>
        </w:rPr>
      </w:pPr>
      <w:r>
        <w:rPr>
          <w:rFonts w:hint="eastAsia"/>
        </w:rPr>
        <w:t>进入现代社会，“一”继续发挥着它独特的魅力。在全球化的今天，“一”代表了人类共同的命运共同体意识；在网络信息时代，“一键操作”让生活更加便捷高效。无论是在科技前沿探索未知领域，还是回归日常生活享受平凡美好，“一”始终陪伴着我们，见证着时代的变迁与发展。它既是过去历史文化的传承者，也是未来创新发展的推动者。</w:t>
      </w:r>
    </w:p>
    <w:p w14:paraId="2D438DF1" w14:textId="77777777" w:rsidR="00C128F5" w:rsidRDefault="00C128F5">
      <w:pPr>
        <w:rPr>
          <w:rFonts w:hint="eastAsia"/>
        </w:rPr>
      </w:pPr>
    </w:p>
    <w:p w14:paraId="5C5C01E1" w14:textId="77777777" w:rsidR="00C128F5" w:rsidRDefault="00C12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FE3C7" w14:textId="13A92E25" w:rsidR="00913D2F" w:rsidRDefault="00913D2F"/>
    <w:sectPr w:rsidR="0091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F"/>
    <w:rsid w:val="00613040"/>
    <w:rsid w:val="00913D2F"/>
    <w:rsid w:val="00C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DB11D-6F8D-4576-8E0D-38E088FA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