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4B2B" w14:textId="77777777" w:rsidR="0080789C" w:rsidRDefault="0080789C">
      <w:pPr>
        <w:rPr>
          <w:rFonts w:hint="eastAsia"/>
        </w:rPr>
      </w:pPr>
    </w:p>
    <w:p w14:paraId="7B27261A" w14:textId="77777777" w:rsidR="0080789C" w:rsidRDefault="0080789C">
      <w:pPr>
        <w:rPr>
          <w:rFonts w:hint="eastAsia"/>
        </w:rPr>
      </w:pPr>
      <w:r>
        <w:rPr>
          <w:rFonts w:hint="eastAsia"/>
        </w:rPr>
        <w:tab/>
        <w:t>毕字组词和的拼音</w:t>
      </w:r>
    </w:p>
    <w:p w14:paraId="625CF84B" w14:textId="77777777" w:rsidR="0080789C" w:rsidRDefault="0080789C">
      <w:pPr>
        <w:rPr>
          <w:rFonts w:hint="eastAsia"/>
        </w:rPr>
      </w:pPr>
    </w:p>
    <w:p w14:paraId="6DB2C0C1" w14:textId="77777777" w:rsidR="0080789C" w:rsidRDefault="0080789C">
      <w:pPr>
        <w:rPr>
          <w:rFonts w:hint="eastAsia"/>
        </w:rPr>
      </w:pPr>
    </w:p>
    <w:p w14:paraId="0A29DFF9" w14:textId="77777777" w:rsidR="0080789C" w:rsidRDefault="0080789C">
      <w:pPr>
        <w:rPr>
          <w:rFonts w:hint="eastAsia"/>
        </w:rPr>
      </w:pPr>
      <w:r>
        <w:rPr>
          <w:rFonts w:hint="eastAsia"/>
        </w:rPr>
        <w:tab/>
        <w:t>在汉语学习中，了解汉字的不同组合形式及其正确的拼音发音是十分重要的。本文将以“毕”字为例，详细介绍其各种组词方式以及对应的拼音。</w:t>
      </w:r>
    </w:p>
    <w:p w14:paraId="304AB9BC" w14:textId="77777777" w:rsidR="0080789C" w:rsidRDefault="0080789C">
      <w:pPr>
        <w:rPr>
          <w:rFonts w:hint="eastAsia"/>
        </w:rPr>
      </w:pPr>
    </w:p>
    <w:p w14:paraId="2C9639F5" w14:textId="77777777" w:rsidR="0080789C" w:rsidRDefault="0080789C">
      <w:pPr>
        <w:rPr>
          <w:rFonts w:hint="eastAsia"/>
        </w:rPr>
      </w:pPr>
    </w:p>
    <w:p w14:paraId="4593E3CD" w14:textId="77777777" w:rsidR="0080789C" w:rsidRDefault="0080789C">
      <w:pPr>
        <w:rPr>
          <w:rFonts w:hint="eastAsia"/>
        </w:rPr>
      </w:pPr>
    </w:p>
    <w:p w14:paraId="1D05627B" w14:textId="77777777" w:rsidR="0080789C" w:rsidRDefault="0080789C">
      <w:pPr>
        <w:rPr>
          <w:rFonts w:hint="eastAsia"/>
        </w:rPr>
      </w:pPr>
      <w:r>
        <w:rPr>
          <w:rFonts w:hint="eastAsia"/>
        </w:rPr>
        <w:tab/>
        <w:t>一、毕字的基本信息</w:t>
      </w:r>
    </w:p>
    <w:p w14:paraId="765B330B" w14:textId="77777777" w:rsidR="0080789C" w:rsidRDefault="0080789C">
      <w:pPr>
        <w:rPr>
          <w:rFonts w:hint="eastAsia"/>
        </w:rPr>
      </w:pPr>
    </w:p>
    <w:p w14:paraId="6BE2488C" w14:textId="77777777" w:rsidR="0080789C" w:rsidRDefault="0080789C">
      <w:pPr>
        <w:rPr>
          <w:rFonts w:hint="eastAsia"/>
        </w:rPr>
      </w:pPr>
    </w:p>
    <w:p w14:paraId="7B17AA2D" w14:textId="77777777" w:rsidR="0080789C" w:rsidRDefault="0080789C">
      <w:pPr>
        <w:rPr>
          <w:rFonts w:hint="eastAsia"/>
        </w:rPr>
      </w:pPr>
      <w:r>
        <w:rPr>
          <w:rFonts w:hint="eastAsia"/>
        </w:rPr>
        <w:tab/>
        <w:t>“毕”是一个多义汉字，属于上下结构，上面是“比”，下面是“十”。它通常表示完成或结束的意思，在《现代汉语词典》中的解释为：全部出现；完全显露。例如：“毕业”指的是完成了学业阶段，可以步入社会或者继续深造。“毕”的拼音是bì，声调为第四声。</w:t>
      </w:r>
    </w:p>
    <w:p w14:paraId="54EE83A7" w14:textId="77777777" w:rsidR="0080789C" w:rsidRDefault="0080789C">
      <w:pPr>
        <w:rPr>
          <w:rFonts w:hint="eastAsia"/>
        </w:rPr>
      </w:pPr>
    </w:p>
    <w:p w14:paraId="1D630244" w14:textId="77777777" w:rsidR="0080789C" w:rsidRDefault="0080789C">
      <w:pPr>
        <w:rPr>
          <w:rFonts w:hint="eastAsia"/>
        </w:rPr>
      </w:pPr>
    </w:p>
    <w:p w14:paraId="05A34C26" w14:textId="77777777" w:rsidR="0080789C" w:rsidRDefault="0080789C">
      <w:pPr>
        <w:rPr>
          <w:rFonts w:hint="eastAsia"/>
        </w:rPr>
      </w:pPr>
    </w:p>
    <w:p w14:paraId="5BA3FE00" w14:textId="77777777" w:rsidR="0080789C" w:rsidRDefault="0080789C">
      <w:pPr>
        <w:rPr>
          <w:rFonts w:hint="eastAsia"/>
        </w:rPr>
      </w:pPr>
      <w:r>
        <w:rPr>
          <w:rFonts w:hint="eastAsia"/>
        </w:rPr>
        <w:tab/>
        <w:t>二、“毕”字组成的词汇及拼音示例</w:t>
      </w:r>
    </w:p>
    <w:p w14:paraId="60F9F9E5" w14:textId="77777777" w:rsidR="0080789C" w:rsidRDefault="0080789C">
      <w:pPr>
        <w:rPr>
          <w:rFonts w:hint="eastAsia"/>
        </w:rPr>
      </w:pPr>
    </w:p>
    <w:p w14:paraId="756C9066" w14:textId="77777777" w:rsidR="0080789C" w:rsidRDefault="0080789C">
      <w:pPr>
        <w:rPr>
          <w:rFonts w:hint="eastAsia"/>
        </w:rPr>
      </w:pPr>
    </w:p>
    <w:p w14:paraId="70011E71" w14:textId="77777777" w:rsidR="0080789C" w:rsidRDefault="0080789C">
      <w:pPr>
        <w:rPr>
          <w:rFonts w:hint="eastAsia"/>
        </w:rPr>
      </w:pPr>
      <w:r>
        <w:rPr>
          <w:rFonts w:hint="eastAsia"/>
        </w:rPr>
        <w:tab/>
        <w:t>1. 毕业（bì yè）：指完成某一阶段的学习任务，获得相应的资格证明。</w:t>
      </w:r>
    </w:p>
    <w:p w14:paraId="0B1DFFE2" w14:textId="77777777" w:rsidR="0080789C" w:rsidRDefault="0080789C">
      <w:pPr>
        <w:rPr>
          <w:rFonts w:hint="eastAsia"/>
        </w:rPr>
      </w:pPr>
    </w:p>
    <w:p w14:paraId="05BFDF4E" w14:textId="77777777" w:rsidR="0080789C" w:rsidRDefault="0080789C">
      <w:pPr>
        <w:rPr>
          <w:rFonts w:hint="eastAsia"/>
        </w:rPr>
      </w:pPr>
      <w:r>
        <w:rPr>
          <w:rFonts w:hint="eastAsia"/>
        </w:rPr>
        <w:t>2. 毕生（bì shēng）：一生，终生。形容一个人致力于某项事业或追求某个目标的整个生命历程。</w:t>
      </w:r>
    </w:p>
    <w:p w14:paraId="1B6DE8FB" w14:textId="77777777" w:rsidR="0080789C" w:rsidRDefault="0080789C">
      <w:pPr>
        <w:rPr>
          <w:rFonts w:hint="eastAsia"/>
        </w:rPr>
      </w:pPr>
    </w:p>
    <w:p w14:paraId="3DDFAF07" w14:textId="77777777" w:rsidR="0080789C" w:rsidRDefault="0080789C">
      <w:pPr>
        <w:rPr>
          <w:rFonts w:hint="eastAsia"/>
        </w:rPr>
      </w:pPr>
      <w:r>
        <w:rPr>
          <w:rFonts w:hint="eastAsia"/>
        </w:rPr>
        <w:t>3. 毕恭毕敬（bì gōng bì jìng）：形容态度非常恭敬，不敢有丝毫怠慢。</w:t>
      </w:r>
    </w:p>
    <w:p w14:paraId="47A9C716" w14:textId="77777777" w:rsidR="0080789C" w:rsidRDefault="0080789C">
      <w:pPr>
        <w:rPr>
          <w:rFonts w:hint="eastAsia"/>
        </w:rPr>
      </w:pPr>
    </w:p>
    <w:p w14:paraId="6A7B7027" w14:textId="77777777" w:rsidR="0080789C" w:rsidRDefault="0080789C">
      <w:pPr>
        <w:rPr>
          <w:rFonts w:hint="eastAsia"/>
        </w:rPr>
      </w:pPr>
    </w:p>
    <w:p w14:paraId="072052E6" w14:textId="77777777" w:rsidR="0080789C" w:rsidRDefault="0080789C">
      <w:pPr>
        <w:rPr>
          <w:rFonts w:hint="eastAsia"/>
        </w:rPr>
      </w:pPr>
    </w:p>
    <w:p w14:paraId="1D8B9072" w14:textId="77777777" w:rsidR="0080789C" w:rsidRDefault="0080789C">
      <w:pPr>
        <w:rPr>
          <w:rFonts w:hint="eastAsia"/>
        </w:rPr>
      </w:pPr>
      <w:r>
        <w:rPr>
          <w:rFonts w:hint="eastAsia"/>
        </w:rPr>
        <w:tab/>
        <w:t>三、拓展应用</w:t>
      </w:r>
    </w:p>
    <w:p w14:paraId="0CABB378" w14:textId="77777777" w:rsidR="0080789C" w:rsidRDefault="0080789C">
      <w:pPr>
        <w:rPr>
          <w:rFonts w:hint="eastAsia"/>
        </w:rPr>
      </w:pPr>
    </w:p>
    <w:p w14:paraId="46E359AD" w14:textId="77777777" w:rsidR="0080789C" w:rsidRDefault="0080789C">
      <w:pPr>
        <w:rPr>
          <w:rFonts w:hint="eastAsia"/>
        </w:rPr>
      </w:pPr>
    </w:p>
    <w:p w14:paraId="21418756" w14:textId="77777777" w:rsidR="0080789C" w:rsidRDefault="0080789C">
      <w:pPr>
        <w:rPr>
          <w:rFonts w:hint="eastAsia"/>
        </w:rPr>
      </w:pPr>
      <w:r>
        <w:rPr>
          <w:rFonts w:hint="eastAsia"/>
        </w:rPr>
        <w:tab/>
        <w:t>除了上述例子，“毕”还可以与其他字结合形成新的含义。例如，“毕力”意味着竭尽全力地去做某事，表达了一种全力以赴的态度；“毕肖”则用来描述模仿得非常逼真，几乎与原物无异的状态。通过这些组词，我们可以更深入地理解“毕”字在不同语境下的运用。</w:t>
      </w:r>
    </w:p>
    <w:p w14:paraId="7922FB7E" w14:textId="77777777" w:rsidR="0080789C" w:rsidRDefault="0080789C">
      <w:pPr>
        <w:rPr>
          <w:rFonts w:hint="eastAsia"/>
        </w:rPr>
      </w:pPr>
    </w:p>
    <w:p w14:paraId="62893FE1" w14:textId="77777777" w:rsidR="0080789C" w:rsidRDefault="0080789C">
      <w:pPr>
        <w:rPr>
          <w:rFonts w:hint="eastAsia"/>
        </w:rPr>
      </w:pPr>
    </w:p>
    <w:p w14:paraId="1B990CBC" w14:textId="77777777" w:rsidR="0080789C" w:rsidRDefault="0080789C">
      <w:pPr>
        <w:rPr>
          <w:rFonts w:hint="eastAsia"/>
        </w:rPr>
      </w:pPr>
    </w:p>
    <w:p w14:paraId="3382E49D" w14:textId="77777777" w:rsidR="0080789C" w:rsidRDefault="0080789C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0A882C0A" w14:textId="77777777" w:rsidR="0080789C" w:rsidRDefault="0080789C">
      <w:pPr>
        <w:rPr>
          <w:rFonts w:hint="eastAsia"/>
        </w:rPr>
      </w:pPr>
    </w:p>
    <w:p w14:paraId="2A88A9FC" w14:textId="77777777" w:rsidR="0080789C" w:rsidRDefault="0080789C">
      <w:pPr>
        <w:rPr>
          <w:rFonts w:hint="eastAsia"/>
        </w:rPr>
      </w:pPr>
    </w:p>
    <w:p w14:paraId="6037A923" w14:textId="77777777" w:rsidR="0080789C" w:rsidRDefault="0080789C">
      <w:pPr>
        <w:rPr>
          <w:rFonts w:hint="eastAsia"/>
        </w:rPr>
      </w:pPr>
      <w:r>
        <w:rPr>
          <w:rFonts w:hint="eastAsia"/>
        </w:rPr>
        <w:tab/>
        <w:t>通过对“毕”字组词及其拼音的学习，我们不仅能增强对汉字的理解，还能提高我们的语言表达能力。希望本文能帮助读者更好地掌握“毕”字的相关知识，并在日常生活中灵活运用。</w:t>
      </w:r>
    </w:p>
    <w:p w14:paraId="5BFF73C6" w14:textId="77777777" w:rsidR="0080789C" w:rsidRDefault="0080789C">
      <w:pPr>
        <w:rPr>
          <w:rFonts w:hint="eastAsia"/>
        </w:rPr>
      </w:pPr>
    </w:p>
    <w:p w14:paraId="6993B615" w14:textId="77777777" w:rsidR="0080789C" w:rsidRDefault="0080789C">
      <w:pPr>
        <w:rPr>
          <w:rFonts w:hint="eastAsia"/>
        </w:rPr>
      </w:pPr>
    </w:p>
    <w:p w14:paraId="0E25BEFE" w14:textId="77777777" w:rsidR="0080789C" w:rsidRDefault="00807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00B60" w14:textId="62BD2AF4" w:rsidR="00C0596C" w:rsidRDefault="00C0596C"/>
    <w:sectPr w:rsidR="00C05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6C"/>
    <w:rsid w:val="00613040"/>
    <w:rsid w:val="0080789C"/>
    <w:rsid w:val="00C0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71CA1-E80F-48E1-8003-382B7121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